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41C" w:rsidRDefault="00B9241C" w:rsidP="00B924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5A5F" w:rsidRDefault="00E95A5F" w:rsidP="00B924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5A5F" w:rsidRDefault="00E95A5F" w:rsidP="00B924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2B03" w:rsidRDefault="00182B03" w:rsidP="00B924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2B03" w:rsidRDefault="00182B03" w:rsidP="00B924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2B03" w:rsidRDefault="00182B03" w:rsidP="00B924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2B03" w:rsidRDefault="00182B03" w:rsidP="00B924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2B03" w:rsidRDefault="00182B03" w:rsidP="00B924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2B03" w:rsidRDefault="00182B03" w:rsidP="00B924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2B03" w:rsidRDefault="00182B03" w:rsidP="00B924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2B03" w:rsidRDefault="00182B03" w:rsidP="00B924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2B03" w:rsidRDefault="00182B03" w:rsidP="00B924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5A5F" w:rsidRDefault="00E95A5F" w:rsidP="00B924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5A5F" w:rsidRDefault="00E95A5F" w:rsidP="00B924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2B03" w:rsidRPr="00E95A5F" w:rsidRDefault="00182B03" w:rsidP="00182B03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E95A5F">
        <w:rPr>
          <w:rFonts w:ascii="Times New Roman" w:hAnsi="Times New Roman" w:cs="Times New Roman"/>
          <w:b/>
          <w:sz w:val="56"/>
          <w:szCs w:val="56"/>
        </w:rPr>
        <w:t>ПЛАН РАБОТЫ</w:t>
      </w:r>
    </w:p>
    <w:p w:rsidR="00182B03" w:rsidRPr="00B9241C" w:rsidRDefault="00182B03" w:rsidP="00182B0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82B03" w:rsidRPr="00B9241C" w:rsidRDefault="00182B03" w:rsidP="00182B0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9241C">
        <w:rPr>
          <w:rFonts w:ascii="Times New Roman" w:hAnsi="Times New Roman" w:cs="Times New Roman"/>
          <w:b/>
          <w:sz w:val="40"/>
          <w:szCs w:val="40"/>
        </w:rPr>
        <w:t>Муниципального бюджетного дошкольного образовательного учреждения № 130 г. Липецка</w:t>
      </w:r>
    </w:p>
    <w:p w:rsidR="00182B03" w:rsidRPr="00B9241C" w:rsidRDefault="00182B03" w:rsidP="00182B0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82B03" w:rsidRPr="00B9241C" w:rsidRDefault="00182B03" w:rsidP="00182B0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на 2024-2025</w:t>
      </w:r>
      <w:r w:rsidRPr="00B9241C">
        <w:rPr>
          <w:rFonts w:ascii="Times New Roman" w:hAnsi="Times New Roman" w:cs="Times New Roman"/>
          <w:b/>
          <w:sz w:val="40"/>
          <w:szCs w:val="40"/>
        </w:rPr>
        <w:t xml:space="preserve"> учебный год</w:t>
      </w:r>
    </w:p>
    <w:p w:rsidR="00182B03" w:rsidRPr="00B9241C" w:rsidRDefault="00182B03" w:rsidP="00182B0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82B03" w:rsidRDefault="00182B03" w:rsidP="00182B03">
      <w:pPr>
        <w:spacing w:after="0" w:line="240" w:lineRule="auto"/>
        <w:jc w:val="center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</w:p>
    <w:p w:rsidR="00182B03" w:rsidRDefault="00182B03" w:rsidP="00182B03">
      <w:pPr>
        <w:spacing w:after="0" w:line="240" w:lineRule="auto"/>
        <w:jc w:val="center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</w:p>
    <w:p w:rsidR="00182B03" w:rsidRDefault="00182B03" w:rsidP="00182B03">
      <w:pPr>
        <w:spacing w:after="0" w:line="240" w:lineRule="auto"/>
        <w:jc w:val="center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</w:p>
    <w:p w:rsidR="00182B03" w:rsidRDefault="00182B03" w:rsidP="00182B03">
      <w:pPr>
        <w:spacing w:after="0" w:line="240" w:lineRule="auto"/>
        <w:jc w:val="center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</w:p>
    <w:p w:rsidR="00182B03" w:rsidRDefault="00182B03" w:rsidP="00182B03">
      <w:pPr>
        <w:spacing w:after="0" w:line="240" w:lineRule="auto"/>
        <w:jc w:val="center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</w:p>
    <w:p w:rsidR="00182B03" w:rsidRDefault="00182B03" w:rsidP="00182B03">
      <w:pPr>
        <w:spacing w:after="0" w:line="240" w:lineRule="auto"/>
        <w:jc w:val="center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</w:p>
    <w:p w:rsidR="00182B03" w:rsidRDefault="00182B03" w:rsidP="00182B03">
      <w:pPr>
        <w:spacing w:after="0" w:line="240" w:lineRule="auto"/>
        <w:jc w:val="center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</w:p>
    <w:p w:rsidR="00182B03" w:rsidRDefault="00182B03" w:rsidP="00182B03">
      <w:pPr>
        <w:spacing w:after="0" w:line="240" w:lineRule="auto"/>
        <w:jc w:val="center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</w:p>
    <w:p w:rsidR="00182B03" w:rsidRDefault="00182B03" w:rsidP="00182B03">
      <w:pPr>
        <w:spacing w:after="0" w:line="240" w:lineRule="auto"/>
        <w:jc w:val="center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</w:p>
    <w:p w:rsidR="00182B03" w:rsidRDefault="00182B03" w:rsidP="00182B03">
      <w:pPr>
        <w:spacing w:after="0" w:line="240" w:lineRule="auto"/>
        <w:jc w:val="center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</w:p>
    <w:p w:rsidR="00182B03" w:rsidRDefault="00182B03" w:rsidP="00182B03">
      <w:pPr>
        <w:spacing w:after="0" w:line="240" w:lineRule="auto"/>
        <w:jc w:val="center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</w:p>
    <w:p w:rsidR="00182B03" w:rsidRDefault="00182B03" w:rsidP="00182B03">
      <w:pPr>
        <w:spacing w:after="0" w:line="240" w:lineRule="auto"/>
        <w:jc w:val="center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</w:p>
    <w:p w:rsidR="00182B03" w:rsidRDefault="00182B03" w:rsidP="00182B03">
      <w:pPr>
        <w:spacing w:after="0" w:line="240" w:lineRule="auto"/>
        <w:jc w:val="center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</w:p>
    <w:p w:rsidR="00182B03" w:rsidRDefault="00182B03" w:rsidP="00182B03">
      <w:pPr>
        <w:spacing w:after="0" w:line="240" w:lineRule="auto"/>
        <w:jc w:val="center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</w:p>
    <w:p w:rsidR="00182B03" w:rsidRDefault="00182B03" w:rsidP="00182B03">
      <w:pPr>
        <w:spacing w:after="0" w:line="240" w:lineRule="auto"/>
        <w:jc w:val="center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</w:p>
    <w:p w:rsidR="00182B03" w:rsidRDefault="00182B03" w:rsidP="00182B03">
      <w:pPr>
        <w:spacing w:after="0" w:line="240" w:lineRule="auto"/>
        <w:jc w:val="center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</w:p>
    <w:p w:rsidR="00182B03" w:rsidRDefault="00182B03" w:rsidP="00182B03">
      <w:pPr>
        <w:spacing w:after="0" w:line="240" w:lineRule="auto"/>
        <w:jc w:val="center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</w:p>
    <w:p w:rsidR="00182B03" w:rsidRDefault="00182B03" w:rsidP="00182B03">
      <w:pPr>
        <w:spacing w:after="0" w:line="240" w:lineRule="auto"/>
        <w:jc w:val="center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</w:p>
    <w:p w:rsidR="00182B03" w:rsidRDefault="00182B03" w:rsidP="00182B03">
      <w:pPr>
        <w:spacing w:after="0" w:line="240" w:lineRule="auto"/>
        <w:jc w:val="center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</w:p>
    <w:p w:rsidR="00182B03" w:rsidRDefault="00182B03" w:rsidP="00182B03">
      <w:pPr>
        <w:spacing w:after="0" w:line="240" w:lineRule="auto"/>
        <w:jc w:val="center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2024 год</w:t>
      </w:r>
    </w:p>
    <w:p w:rsidR="00182B03" w:rsidRDefault="00182B03" w:rsidP="00182B03">
      <w:pPr>
        <w:spacing w:after="0" w:line="240" w:lineRule="auto"/>
        <w:jc w:val="center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</w:p>
    <w:p w:rsidR="00182B03" w:rsidRDefault="00182B03" w:rsidP="00182B03">
      <w:pPr>
        <w:spacing w:after="0" w:line="240" w:lineRule="auto"/>
        <w:jc w:val="center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</w:p>
    <w:p w:rsidR="00182B03" w:rsidRDefault="00182B03" w:rsidP="00182B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СТРУКТУРА ПЛАНА:</w:t>
      </w:r>
    </w:p>
    <w:p w:rsidR="00182B03" w:rsidRPr="00AA7709" w:rsidRDefault="00182B03" w:rsidP="00182B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8901"/>
      </w:tblGrid>
      <w:tr w:rsidR="00182B03" w:rsidTr="00D20054">
        <w:tc>
          <w:tcPr>
            <w:tcW w:w="846" w:type="dxa"/>
          </w:tcPr>
          <w:p w:rsidR="00182B03" w:rsidRDefault="00182B03" w:rsidP="00D2005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  <w:p w:rsidR="00182B03" w:rsidRDefault="00182B03" w:rsidP="00D2005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8901" w:type="dxa"/>
          </w:tcPr>
          <w:p w:rsidR="00182B03" w:rsidRDefault="00182B03" w:rsidP="00D2005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Содержание </w:t>
            </w:r>
          </w:p>
        </w:tc>
      </w:tr>
      <w:tr w:rsidR="00182B03" w:rsidTr="00D20054">
        <w:tc>
          <w:tcPr>
            <w:tcW w:w="846" w:type="dxa"/>
          </w:tcPr>
          <w:p w:rsidR="00182B03" w:rsidRPr="000A14A1" w:rsidRDefault="00182B03" w:rsidP="00D2005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A14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901" w:type="dxa"/>
          </w:tcPr>
          <w:p w:rsidR="00182B03" w:rsidRPr="000A14A1" w:rsidRDefault="00182B03" w:rsidP="00D20054">
            <w:pPr>
              <w:pStyle w:val="a3"/>
              <w:ind w:left="0"/>
              <w:jc w:val="both"/>
              <w:rPr>
                <w:b/>
                <w:sz w:val="28"/>
                <w:szCs w:val="28"/>
              </w:rPr>
            </w:pPr>
            <w:r w:rsidRPr="000A14A1">
              <w:rPr>
                <w:b/>
                <w:sz w:val="28"/>
                <w:szCs w:val="28"/>
              </w:rPr>
              <w:t>Вступительная часть</w:t>
            </w:r>
          </w:p>
        </w:tc>
      </w:tr>
      <w:tr w:rsidR="00182B03" w:rsidTr="00D20054">
        <w:tc>
          <w:tcPr>
            <w:tcW w:w="846" w:type="dxa"/>
          </w:tcPr>
          <w:p w:rsidR="00182B03" w:rsidRPr="000A14A1" w:rsidRDefault="00182B03" w:rsidP="00D2005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8901" w:type="dxa"/>
          </w:tcPr>
          <w:p w:rsidR="00182B03" w:rsidRPr="000A14A1" w:rsidRDefault="00182B03" w:rsidP="00D2005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 и задачи работы</w:t>
            </w:r>
          </w:p>
        </w:tc>
      </w:tr>
      <w:tr w:rsidR="00182B03" w:rsidTr="00D20054">
        <w:tc>
          <w:tcPr>
            <w:tcW w:w="846" w:type="dxa"/>
          </w:tcPr>
          <w:p w:rsidR="00182B03" w:rsidRPr="000A14A1" w:rsidRDefault="00182B03" w:rsidP="00D2005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8901" w:type="dxa"/>
          </w:tcPr>
          <w:p w:rsidR="00182B03" w:rsidRDefault="00182B03" w:rsidP="00D2005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Общая информация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 ДОУ</w:t>
            </w:r>
          </w:p>
        </w:tc>
      </w:tr>
      <w:tr w:rsidR="00182B03" w:rsidTr="00D20054">
        <w:tc>
          <w:tcPr>
            <w:tcW w:w="846" w:type="dxa"/>
          </w:tcPr>
          <w:p w:rsidR="00182B03" w:rsidRPr="000A14A1" w:rsidRDefault="00182B03" w:rsidP="00D2005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8901" w:type="dxa"/>
          </w:tcPr>
          <w:p w:rsidR="00182B03" w:rsidRPr="000A14A1" w:rsidRDefault="00182B03" w:rsidP="00D2005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7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абота с кадрами</w:t>
            </w:r>
          </w:p>
        </w:tc>
      </w:tr>
      <w:tr w:rsidR="00182B03" w:rsidTr="00D20054">
        <w:tc>
          <w:tcPr>
            <w:tcW w:w="846" w:type="dxa"/>
          </w:tcPr>
          <w:p w:rsidR="00182B03" w:rsidRDefault="00182B03" w:rsidP="00D2005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901" w:type="dxa"/>
          </w:tcPr>
          <w:p w:rsidR="00182B03" w:rsidRDefault="00182B03" w:rsidP="00D20054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Содержание блоков плана работы</w:t>
            </w:r>
          </w:p>
        </w:tc>
      </w:tr>
      <w:tr w:rsidR="00182B03" w:rsidTr="00D20054">
        <w:tc>
          <w:tcPr>
            <w:tcW w:w="846" w:type="dxa"/>
          </w:tcPr>
          <w:p w:rsidR="00182B03" w:rsidRDefault="00182B03" w:rsidP="00D2005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A1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8901" w:type="dxa"/>
          </w:tcPr>
          <w:p w:rsidR="00182B03" w:rsidRPr="000A14A1" w:rsidRDefault="00182B03" w:rsidP="00D2005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Блок </w:t>
            </w:r>
            <w:r w:rsidRPr="00DD101B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0A14A1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Воспитательная и образовательная деятельность</w:t>
            </w:r>
          </w:p>
        </w:tc>
      </w:tr>
      <w:tr w:rsidR="00182B03" w:rsidTr="00D20054">
        <w:tc>
          <w:tcPr>
            <w:tcW w:w="846" w:type="dxa"/>
          </w:tcPr>
          <w:p w:rsidR="00182B03" w:rsidRPr="000A14A1" w:rsidRDefault="00182B03" w:rsidP="00D2005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2.1.1.</w:t>
            </w:r>
          </w:p>
        </w:tc>
        <w:tc>
          <w:tcPr>
            <w:tcW w:w="8901" w:type="dxa"/>
          </w:tcPr>
          <w:p w:rsidR="00182B03" w:rsidRDefault="00182B03" w:rsidP="00D2005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педагогами</w:t>
            </w:r>
          </w:p>
        </w:tc>
      </w:tr>
      <w:tr w:rsidR="00182B03" w:rsidTr="00D20054">
        <w:tc>
          <w:tcPr>
            <w:tcW w:w="846" w:type="dxa"/>
          </w:tcPr>
          <w:p w:rsidR="00182B03" w:rsidRPr="000A14A1" w:rsidRDefault="00182B03" w:rsidP="00D2005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2.1.2.</w:t>
            </w:r>
          </w:p>
        </w:tc>
        <w:tc>
          <w:tcPr>
            <w:tcW w:w="8901" w:type="dxa"/>
          </w:tcPr>
          <w:p w:rsidR="00182B03" w:rsidRDefault="00182B03" w:rsidP="00D2005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воспитанниками</w:t>
            </w:r>
          </w:p>
        </w:tc>
      </w:tr>
      <w:tr w:rsidR="00182B03" w:rsidTr="00D20054">
        <w:tc>
          <w:tcPr>
            <w:tcW w:w="846" w:type="dxa"/>
          </w:tcPr>
          <w:p w:rsidR="00182B03" w:rsidRPr="000A14A1" w:rsidRDefault="00182B03" w:rsidP="00D2005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2.1.3.</w:t>
            </w:r>
          </w:p>
        </w:tc>
        <w:tc>
          <w:tcPr>
            <w:tcW w:w="8901" w:type="dxa"/>
          </w:tcPr>
          <w:p w:rsidR="00182B03" w:rsidRDefault="00182B03" w:rsidP="00D2005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8E2">
              <w:rPr>
                <w:rFonts w:ascii="Times New Roman" w:hAnsi="Times New Roman" w:cs="Times New Roman"/>
                <w:sz w:val="28"/>
                <w:szCs w:val="28"/>
              </w:rPr>
              <w:t>Работа с семьями воспитанников</w:t>
            </w:r>
          </w:p>
        </w:tc>
      </w:tr>
      <w:tr w:rsidR="00182B03" w:rsidTr="00D20054">
        <w:tc>
          <w:tcPr>
            <w:tcW w:w="846" w:type="dxa"/>
          </w:tcPr>
          <w:p w:rsidR="00182B03" w:rsidRPr="000A14A1" w:rsidRDefault="00182B03" w:rsidP="00D2005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2.1.4.</w:t>
            </w:r>
          </w:p>
        </w:tc>
        <w:tc>
          <w:tcPr>
            <w:tcW w:w="8901" w:type="dxa"/>
          </w:tcPr>
          <w:p w:rsidR="00182B03" w:rsidRPr="006B2A54" w:rsidRDefault="00182B03" w:rsidP="00D2005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A54">
              <w:rPr>
                <w:rFonts w:ascii="Times New Roman" w:hAnsi="Times New Roman" w:cs="Times New Roman"/>
                <w:sz w:val="28"/>
                <w:szCs w:val="28"/>
              </w:rPr>
              <w:t>Консультативная работа с родителями детей, не посещающими детский сад</w:t>
            </w:r>
          </w:p>
        </w:tc>
      </w:tr>
      <w:tr w:rsidR="00182B03" w:rsidTr="00D20054">
        <w:tc>
          <w:tcPr>
            <w:tcW w:w="846" w:type="dxa"/>
          </w:tcPr>
          <w:p w:rsidR="00182B03" w:rsidRPr="000A14A1" w:rsidRDefault="00182B03" w:rsidP="00D2005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8901" w:type="dxa"/>
          </w:tcPr>
          <w:p w:rsidR="00182B03" w:rsidRDefault="00182B03" w:rsidP="00D2005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Блок </w:t>
            </w:r>
            <w:r w:rsidRPr="00DD101B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0A14A1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Организационная</w:t>
            </w:r>
            <w:r w:rsidRPr="005658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методическая деятельность</w:t>
            </w:r>
          </w:p>
        </w:tc>
      </w:tr>
      <w:tr w:rsidR="00182B03" w:rsidTr="00D20054">
        <w:tc>
          <w:tcPr>
            <w:tcW w:w="846" w:type="dxa"/>
          </w:tcPr>
          <w:p w:rsidR="00182B03" w:rsidRPr="000A14A1" w:rsidRDefault="00182B03" w:rsidP="00D2005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2.2.1.</w:t>
            </w:r>
          </w:p>
        </w:tc>
        <w:tc>
          <w:tcPr>
            <w:tcW w:w="8901" w:type="dxa"/>
          </w:tcPr>
          <w:p w:rsidR="00182B03" w:rsidRPr="006B2A54" w:rsidRDefault="00182B03" w:rsidP="00D2005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A54">
              <w:rPr>
                <w:rFonts w:ascii="Times New Roman" w:hAnsi="Times New Roman" w:cs="Times New Roman"/>
                <w:sz w:val="28"/>
                <w:szCs w:val="28"/>
              </w:rPr>
              <w:t xml:space="preserve">Нормотворчество.  </w:t>
            </w:r>
            <w:r w:rsidRPr="006B2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Обновление локальных актов, служебных документов</w:t>
            </w:r>
          </w:p>
        </w:tc>
      </w:tr>
      <w:tr w:rsidR="00182B03" w:rsidTr="00D20054">
        <w:tc>
          <w:tcPr>
            <w:tcW w:w="846" w:type="dxa"/>
          </w:tcPr>
          <w:p w:rsidR="00182B03" w:rsidRPr="000A14A1" w:rsidRDefault="00182B03" w:rsidP="00D2005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2.2.2.</w:t>
            </w:r>
          </w:p>
        </w:tc>
        <w:tc>
          <w:tcPr>
            <w:tcW w:w="8901" w:type="dxa"/>
          </w:tcPr>
          <w:p w:rsidR="00182B03" w:rsidRDefault="00182B03" w:rsidP="00D2005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8E2">
              <w:rPr>
                <w:rFonts w:ascii="Times New Roman" w:hAnsi="Times New Roman" w:cs="Times New Roman"/>
                <w:sz w:val="28"/>
                <w:szCs w:val="28"/>
              </w:rPr>
              <w:t>Организационные и методические мероприятия</w:t>
            </w:r>
          </w:p>
        </w:tc>
      </w:tr>
      <w:tr w:rsidR="00182B03" w:rsidTr="00D20054">
        <w:tc>
          <w:tcPr>
            <w:tcW w:w="846" w:type="dxa"/>
          </w:tcPr>
          <w:p w:rsidR="00182B03" w:rsidRPr="000A14A1" w:rsidRDefault="00182B03" w:rsidP="00D2005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2.3.</w:t>
            </w:r>
          </w:p>
        </w:tc>
        <w:tc>
          <w:tcPr>
            <w:tcW w:w="8901" w:type="dxa"/>
          </w:tcPr>
          <w:p w:rsidR="00182B03" w:rsidRDefault="00182B03" w:rsidP="00D2005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Блок </w:t>
            </w:r>
            <w:r w:rsidRPr="00DD101B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0A14A1"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Управленческая деятельность</w:t>
            </w:r>
          </w:p>
        </w:tc>
      </w:tr>
      <w:tr w:rsidR="00182B03" w:rsidTr="00D20054">
        <w:tc>
          <w:tcPr>
            <w:tcW w:w="846" w:type="dxa"/>
          </w:tcPr>
          <w:p w:rsidR="00182B03" w:rsidRDefault="00182B03" w:rsidP="00D2005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2.3.1.</w:t>
            </w:r>
          </w:p>
        </w:tc>
        <w:tc>
          <w:tcPr>
            <w:tcW w:w="8901" w:type="dxa"/>
          </w:tcPr>
          <w:p w:rsidR="00182B03" w:rsidRPr="003A0C84" w:rsidRDefault="00182B03" w:rsidP="00D2005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0C84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  <w:r w:rsidRPr="003A0C8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3A0C84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 w:rsidRPr="003A0C8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3A0C84">
              <w:rPr>
                <w:rFonts w:ascii="Times New Roman" w:hAnsi="Times New Roman" w:cs="Times New Roman"/>
                <w:sz w:val="28"/>
                <w:szCs w:val="28"/>
              </w:rPr>
              <w:t>педагогических</w:t>
            </w:r>
            <w:r w:rsidRPr="003A0C8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A0C84">
              <w:rPr>
                <w:rFonts w:ascii="Times New Roman" w:hAnsi="Times New Roman" w:cs="Times New Roman"/>
                <w:sz w:val="28"/>
                <w:szCs w:val="28"/>
              </w:rPr>
              <w:t>работников</w:t>
            </w:r>
          </w:p>
        </w:tc>
      </w:tr>
      <w:tr w:rsidR="00182B03" w:rsidTr="00D20054">
        <w:tc>
          <w:tcPr>
            <w:tcW w:w="846" w:type="dxa"/>
          </w:tcPr>
          <w:p w:rsidR="00182B03" w:rsidRDefault="00182B03" w:rsidP="00D2005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2.3.2.</w:t>
            </w:r>
          </w:p>
        </w:tc>
        <w:tc>
          <w:tcPr>
            <w:tcW w:w="8901" w:type="dxa"/>
          </w:tcPr>
          <w:p w:rsidR="00182B03" w:rsidRPr="003A0C84" w:rsidRDefault="00182B03" w:rsidP="00D2005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0C84">
              <w:rPr>
                <w:rFonts w:ascii="Times New Roman" w:hAnsi="Times New Roman" w:cs="Times New Roman"/>
                <w:sz w:val="28"/>
                <w:szCs w:val="28"/>
              </w:rPr>
              <w:t>Семинары (</w:t>
            </w:r>
            <w:proofErr w:type="spellStart"/>
            <w:r w:rsidRPr="003A0C84">
              <w:rPr>
                <w:rFonts w:ascii="Times New Roman" w:hAnsi="Times New Roman" w:cs="Times New Roman"/>
                <w:sz w:val="28"/>
                <w:szCs w:val="28"/>
              </w:rPr>
              <w:t>вебинары</w:t>
            </w:r>
            <w:proofErr w:type="spellEnd"/>
            <w:r w:rsidRPr="003A0C84">
              <w:rPr>
                <w:rFonts w:ascii="Times New Roman" w:hAnsi="Times New Roman" w:cs="Times New Roman"/>
                <w:sz w:val="28"/>
                <w:szCs w:val="28"/>
              </w:rPr>
              <w:t>) для педагогических работников</w:t>
            </w:r>
          </w:p>
        </w:tc>
      </w:tr>
      <w:tr w:rsidR="00182B03" w:rsidTr="00D20054">
        <w:tc>
          <w:tcPr>
            <w:tcW w:w="846" w:type="dxa"/>
          </w:tcPr>
          <w:p w:rsidR="00182B03" w:rsidRDefault="00182B03" w:rsidP="00D2005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2.3.3.</w:t>
            </w:r>
          </w:p>
        </w:tc>
        <w:tc>
          <w:tcPr>
            <w:tcW w:w="8901" w:type="dxa"/>
          </w:tcPr>
          <w:p w:rsidR="00182B03" w:rsidRPr="003A0C84" w:rsidRDefault="00182B03" w:rsidP="00D2005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0C84">
              <w:rPr>
                <w:rFonts w:ascii="Times New Roman" w:hAnsi="Times New Roman" w:cs="Times New Roman"/>
                <w:sz w:val="28"/>
                <w:szCs w:val="28"/>
              </w:rPr>
              <w:t>Педагогические советы</w:t>
            </w:r>
          </w:p>
        </w:tc>
      </w:tr>
      <w:tr w:rsidR="00182B03" w:rsidTr="00D20054">
        <w:tc>
          <w:tcPr>
            <w:tcW w:w="846" w:type="dxa"/>
          </w:tcPr>
          <w:p w:rsidR="00182B03" w:rsidRDefault="00182B03" w:rsidP="00D2005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2.3.4.</w:t>
            </w:r>
          </w:p>
        </w:tc>
        <w:tc>
          <w:tcPr>
            <w:tcW w:w="8901" w:type="dxa"/>
          </w:tcPr>
          <w:p w:rsidR="00182B03" w:rsidRPr="003A0C84" w:rsidRDefault="00182B03" w:rsidP="00D20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C84">
              <w:rPr>
                <w:rFonts w:ascii="Times New Roman" w:hAnsi="Times New Roman" w:cs="Times New Roman"/>
                <w:sz w:val="28"/>
                <w:szCs w:val="28"/>
              </w:rPr>
              <w:t>Оперативные совещания при заведующей</w:t>
            </w:r>
          </w:p>
        </w:tc>
      </w:tr>
      <w:tr w:rsidR="00182B03" w:rsidTr="00D20054">
        <w:tc>
          <w:tcPr>
            <w:tcW w:w="846" w:type="dxa"/>
          </w:tcPr>
          <w:p w:rsidR="00182B03" w:rsidRDefault="00182B03" w:rsidP="00D2005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2.4.</w:t>
            </w:r>
          </w:p>
        </w:tc>
        <w:tc>
          <w:tcPr>
            <w:tcW w:w="8901" w:type="dxa"/>
          </w:tcPr>
          <w:p w:rsidR="00182B03" w:rsidRPr="003A0C84" w:rsidRDefault="00182B03" w:rsidP="00D20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Блок </w:t>
            </w:r>
            <w:r w:rsidRPr="00DD101B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0A14A1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Административно-хозяйственная деятельность и контроль</w:t>
            </w:r>
          </w:p>
        </w:tc>
      </w:tr>
      <w:tr w:rsidR="00182B03" w:rsidTr="00D20054">
        <w:tc>
          <w:tcPr>
            <w:tcW w:w="846" w:type="dxa"/>
          </w:tcPr>
          <w:p w:rsidR="00182B03" w:rsidRDefault="00182B03" w:rsidP="00D2005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2.4.1.</w:t>
            </w:r>
          </w:p>
        </w:tc>
        <w:tc>
          <w:tcPr>
            <w:tcW w:w="8901" w:type="dxa"/>
          </w:tcPr>
          <w:p w:rsidR="00182B03" w:rsidRPr="003A0C84" w:rsidRDefault="00182B03" w:rsidP="00D20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C84">
              <w:rPr>
                <w:rFonts w:ascii="Times New Roman" w:hAnsi="Times New Roman" w:cs="Times New Roman"/>
                <w:sz w:val="28"/>
                <w:szCs w:val="28"/>
              </w:rPr>
              <w:t>Антитеррористическая защищенность</w:t>
            </w:r>
          </w:p>
        </w:tc>
      </w:tr>
      <w:tr w:rsidR="00182B03" w:rsidTr="00D20054">
        <w:tc>
          <w:tcPr>
            <w:tcW w:w="846" w:type="dxa"/>
          </w:tcPr>
          <w:p w:rsidR="00182B03" w:rsidRDefault="00182B03" w:rsidP="00D2005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2.4.2.</w:t>
            </w:r>
          </w:p>
        </w:tc>
        <w:tc>
          <w:tcPr>
            <w:tcW w:w="8901" w:type="dxa"/>
          </w:tcPr>
          <w:p w:rsidR="00182B03" w:rsidRPr="003A0C84" w:rsidRDefault="00182B03" w:rsidP="00D20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C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ГО и предупреждение ЧС</w:t>
            </w:r>
          </w:p>
        </w:tc>
      </w:tr>
      <w:tr w:rsidR="00182B03" w:rsidTr="00D20054">
        <w:tc>
          <w:tcPr>
            <w:tcW w:w="846" w:type="dxa"/>
          </w:tcPr>
          <w:p w:rsidR="00182B03" w:rsidRDefault="00182B03" w:rsidP="00D2005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2.4.3.</w:t>
            </w:r>
          </w:p>
        </w:tc>
        <w:tc>
          <w:tcPr>
            <w:tcW w:w="8901" w:type="dxa"/>
          </w:tcPr>
          <w:p w:rsidR="00182B03" w:rsidRPr="003A0C84" w:rsidRDefault="00182B03" w:rsidP="00D20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C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Пожарная безопасность</w:t>
            </w:r>
          </w:p>
        </w:tc>
      </w:tr>
      <w:tr w:rsidR="00182B03" w:rsidTr="00D20054">
        <w:tc>
          <w:tcPr>
            <w:tcW w:w="846" w:type="dxa"/>
          </w:tcPr>
          <w:p w:rsidR="00182B03" w:rsidRDefault="00182B03" w:rsidP="00D2005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2.4.4.</w:t>
            </w:r>
          </w:p>
        </w:tc>
        <w:tc>
          <w:tcPr>
            <w:tcW w:w="8901" w:type="dxa"/>
          </w:tcPr>
          <w:p w:rsidR="00182B03" w:rsidRPr="003A0C84" w:rsidRDefault="00182B03" w:rsidP="00D20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C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Административно-хозяйственная деятельность</w:t>
            </w:r>
          </w:p>
        </w:tc>
      </w:tr>
      <w:tr w:rsidR="00182B03" w:rsidTr="00D20054">
        <w:tc>
          <w:tcPr>
            <w:tcW w:w="846" w:type="dxa"/>
          </w:tcPr>
          <w:p w:rsidR="00182B03" w:rsidRDefault="00182B03" w:rsidP="00D2005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2.4.5.</w:t>
            </w:r>
          </w:p>
        </w:tc>
        <w:tc>
          <w:tcPr>
            <w:tcW w:w="8901" w:type="dxa"/>
          </w:tcPr>
          <w:p w:rsidR="00182B03" w:rsidRPr="003A0C84" w:rsidRDefault="00182B03" w:rsidP="00D2005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8E2">
              <w:rPr>
                <w:rFonts w:ascii="Times New Roman" w:hAnsi="Times New Roman" w:cs="Times New Roman"/>
                <w:sz w:val="28"/>
                <w:szCs w:val="28"/>
              </w:rPr>
              <w:t>Контроль и оценка деятельности</w:t>
            </w:r>
          </w:p>
        </w:tc>
      </w:tr>
      <w:tr w:rsidR="00182B03" w:rsidTr="00D20054">
        <w:tc>
          <w:tcPr>
            <w:tcW w:w="846" w:type="dxa"/>
          </w:tcPr>
          <w:p w:rsidR="00182B03" w:rsidRDefault="00182B03" w:rsidP="00D2005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01" w:type="dxa"/>
          </w:tcPr>
          <w:p w:rsidR="00182B03" w:rsidRPr="002C5994" w:rsidRDefault="00182B03" w:rsidP="00D20054">
            <w:pPr>
              <w:tabs>
                <w:tab w:val="left" w:pos="1276"/>
              </w:tabs>
              <w:ind w:left="5"/>
              <w:contextualSpacing/>
              <w:rPr>
                <w:rFonts w:ascii="Times New Roman" w:eastAsia="Calibri" w:hAnsi="Times New Roman" w:cs="Times New Roman"/>
                <w:bCs/>
                <w:kern w:val="20"/>
                <w:sz w:val="28"/>
                <w:szCs w:val="28"/>
              </w:rPr>
            </w:pPr>
            <w:r w:rsidRPr="00407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План</w:t>
            </w:r>
            <w:r>
              <w:rPr>
                <w:rFonts w:ascii="Times New Roman" w:eastAsia="Calibri" w:hAnsi="Times New Roman" w:cs="Times New Roman"/>
                <w:bCs/>
                <w:kern w:val="20"/>
                <w:sz w:val="28"/>
                <w:szCs w:val="28"/>
              </w:rPr>
              <w:t xml:space="preserve"> участия</w:t>
            </w:r>
            <w:r w:rsidRPr="004072B4">
              <w:rPr>
                <w:rFonts w:ascii="Times New Roman" w:eastAsia="Calibri" w:hAnsi="Times New Roman" w:cs="Times New Roman"/>
                <w:bCs/>
                <w:kern w:val="20"/>
                <w:sz w:val="28"/>
                <w:szCs w:val="28"/>
              </w:rPr>
              <w:t xml:space="preserve"> ДОУ № 130 г. Липецка</w:t>
            </w:r>
            <w:r>
              <w:rPr>
                <w:rFonts w:ascii="Times New Roman" w:eastAsia="Calibri" w:hAnsi="Times New Roman" w:cs="Times New Roman"/>
                <w:bCs/>
                <w:kern w:val="20"/>
                <w:sz w:val="28"/>
                <w:szCs w:val="28"/>
              </w:rPr>
              <w:t xml:space="preserve"> в 2024-2025</w:t>
            </w:r>
            <w:r w:rsidRPr="004072B4">
              <w:rPr>
                <w:rFonts w:ascii="Times New Roman" w:eastAsia="Calibri" w:hAnsi="Times New Roman" w:cs="Times New Roman"/>
                <w:bCs/>
                <w:kern w:val="20"/>
                <w:sz w:val="28"/>
                <w:szCs w:val="28"/>
              </w:rPr>
              <w:t xml:space="preserve"> учебном году</w:t>
            </w:r>
            <w:r>
              <w:rPr>
                <w:rFonts w:ascii="Times New Roman" w:eastAsia="Calibri" w:hAnsi="Times New Roman" w:cs="Times New Roman"/>
                <w:bCs/>
                <w:kern w:val="20"/>
                <w:sz w:val="28"/>
                <w:szCs w:val="28"/>
              </w:rPr>
              <w:t xml:space="preserve"> </w:t>
            </w:r>
            <w:r w:rsidRPr="004072B4">
              <w:rPr>
                <w:rFonts w:ascii="Times New Roman" w:eastAsia="Calibri" w:hAnsi="Times New Roman" w:cs="Times New Roman"/>
                <w:bCs/>
                <w:kern w:val="20"/>
                <w:sz w:val="28"/>
                <w:szCs w:val="28"/>
              </w:rPr>
              <w:t>в проектах</w:t>
            </w:r>
            <w:r w:rsidRPr="004072B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системы образования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города Липецка</w:t>
            </w:r>
          </w:p>
        </w:tc>
      </w:tr>
    </w:tbl>
    <w:p w:rsidR="00182B03" w:rsidRDefault="00182B03" w:rsidP="00182B0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82B03" w:rsidRDefault="00182B03" w:rsidP="00182B03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2B03" w:rsidRDefault="00182B03" w:rsidP="00182B03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2B03" w:rsidRDefault="00182B03" w:rsidP="00182B03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2B03" w:rsidRDefault="00182B03" w:rsidP="00182B03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2B03" w:rsidRDefault="00182B03" w:rsidP="00182B03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2B03" w:rsidRDefault="00182B03" w:rsidP="00182B03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2B03" w:rsidRDefault="00182B03" w:rsidP="00182B03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2B03" w:rsidRDefault="00182B03" w:rsidP="00182B03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2B03" w:rsidRDefault="00182B03" w:rsidP="00182B03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2B03" w:rsidRPr="00A52E75" w:rsidRDefault="00182B03" w:rsidP="00182B03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2B03" w:rsidRDefault="00182B03" w:rsidP="00182B03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2B03" w:rsidRDefault="00182B03" w:rsidP="00182B03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0C84">
        <w:rPr>
          <w:rFonts w:ascii="Times New Roman" w:hAnsi="Times New Roman" w:cs="Times New Roman"/>
          <w:b/>
          <w:sz w:val="28"/>
          <w:szCs w:val="28"/>
        </w:rPr>
        <w:lastRenderedPageBreak/>
        <w:t>1. Вступительная часть</w:t>
      </w:r>
    </w:p>
    <w:p w:rsidR="00182B03" w:rsidRPr="003A0C84" w:rsidRDefault="00182B03" w:rsidP="00182B03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571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1.1. Цели и задачи работы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82B03" w:rsidRDefault="00182B03" w:rsidP="00182B0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kern w:val="28"/>
          <w:sz w:val="28"/>
          <w:szCs w:val="28"/>
        </w:rPr>
      </w:pPr>
      <w:r w:rsidRPr="002C02A6"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eastAsia="ru-RU"/>
        </w:rPr>
        <w:t xml:space="preserve">Муниципальное </w:t>
      </w:r>
      <w:r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eastAsia="ru-RU"/>
        </w:rPr>
        <w:t xml:space="preserve">  </w:t>
      </w:r>
      <w:r w:rsidRPr="002C02A6"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eastAsia="ru-RU"/>
        </w:rPr>
        <w:t xml:space="preserve">бюджетное </w:t>
      </w:r>
      <w:r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eastAsia="ru-RU"/>
        </w:rPr>
        <w:t xml:space="preserve"> </w:t>
      </w:r>
      <w:r w:rsidRPr="002C02A6"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eastAsia="ru-RU"/>
        </w:rPr>
        <w:t xml:space="preserve">дошкольное </w:t>
      </w:r>
      <w:r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eastAsia="ru-RU"/>
        </w:rPr>
        <w:t xml:space="preserve"> </w:t>
      </w:r>
      <w:r w:rsidRPr="002C02A6"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eastAsia="ru-RU"/>
        </w:rPr>
        <w:t xml:space="preserve">образовательное </w:t>
      </w:r>
      <w:r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eastAsia="ru-RU"/>
        </w:rPr>
        <w:t xml:space="preserve"> </w:t>
      </w:r>
      <w:r w:rsidRPr="002C02A6"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eastAsia="ru-RU"/>
        </w:rPr>
        <w:t xml:space="preserve">учреждение </w:t>
      </w:r>
      <w:r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eastAsia="ru-RU"/>
        </w:rPr>
        <w:t xml:space="preserve"> </w:t>
      </w:r>
      <w:r w:rsidRPr="00957118">
        <w:rPr>
          <w:rFonts w:ascii="Times New Roman" w:hAnsi="Times New Roman" w:cs="Times New Roman"/>
          <w:bCs/>
          <w:color w:val="000000"/>
          <w:kern w:val="28"/>
          <w:sz w:val="28"/>
          <w:szCs w:val="28"/>
        </w:rPr>
        <w:t xml:space="preserve">№ 130 </w:t>
      </w:r>
    </w:p>
    <w:p w:rsidR="00182B03" w:rsidRPr="00957118" w:rsidRDefault="00182B03" w:rsidP="00182B0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eastAsia="ru-RU"/>
        </w:rPr>
      </w:pPr>
      <w:r w:rsidRPr="00957118">
        <w:rPr>
          <w:rFonts w:ascii="Times New Roman" w:hAnsi="Times New Roman" w:cs="Times New Roman"/>
          <w:bCs/>
          <w:color w:val="000000"/>
          <w:kern w:val="28"/>
          <w:sz w:val="28"/>
          <w:szCs w:val="28"/>
        </w:rPr>
        <w:t>г. Липецка осуществляет свою деятельность в соответствии с Федеральным законом от 29.12.2012 № 273-ФЗ «Об образовании в Российской Федерации», иными нормативными правовыми актами Российской Федерации и Липецкой области, муниципальными правовыми актами города Липецка.</w:t>
      </w:r>
    </w:p>
    <w:p w:rsidR="00182B03" w:rsidRDefault="00182B03" w:rsidP="00182B03">
      <w:pPr>
        <w:pStyle w:val="msonormalcxspmiddle"/>
        <w:spacing w:before="0" w:beforeAutospacing="0" w:after="0" w:afterAutospacing="0"/>
        <w:jc w:val="both"/>
        <w:rPr>
          <w:sz w:val="28"/>
          <w:szCs w:val="28"/>
        </w:rPr>
      </w:pPr>
      <w:r w:rsidRPr="00EA0F27">
        <w:rPr>
          <w:sz w:val="28"/>
          <w:szCs w:val="28"/>
        </w:rPr>
        <w:t>Сравнительный анализ выполнения основ</w:t>
      </w:r>
      <w:r>
        <w:rPr>
          <w:sz w:val="28"/>
          <w:szCs w:val="28"/>
        </w:rPr>
        <w:t>ных разделов годового плана 2023/2024</w:t>
      </w:r>
      <w:r w:rsidRPr="00EA0F27">
        <w:rPr>
          <w:sz w:val="28"/>
          <w:szCs w:val="28"/>
        </w:rPr>
        <w:t xml:space="preserve"> учебного года показывает стабильность работы и динамику разви</w:t>
      </w:r>
      <w:r>
        <w:rPr>
          <w:sz w:val="28"/>
          <w:szCs w:val="28"/>
        </w:rPr>
        <w:t>тия педагогического коллектива.</w:t>
      </w:r>
    </w:p>
    <w:p w:rsidR="00182B03" w:rsidRPr="001D395A" w:rsidRDefault="00182B03" w:rsidP="00182B03">
      <w:pPr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1D395A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Анализ деятельности ДОУ позволил выявить и ряд </w:t>
      </w:r>
      <w:r w:rsidRPr="001D395A"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>проблем</w:t>
      </w:r>
      <w:r w:rsidRPr="001D395A">
        <w:rPr>
          <w:rFonts w:ascii="Times New Roman" w:eastAsia="Batang" w:hAnsi="Times New Roman" w:cs="Times New Roman"/>
          <w:sz w:val="28"/>
          <w:szCs w:val="28"/>
          <w:lang w:eastAsia="ko-KR"/>
        </w:rPr>
        <w:t>:</w:t>
      </w:r>
    </w:p>
    <w:p w:rsidR="00182B03" w:rsidRPr="001D395A" w:rsidRDefault="00182B03" w:rsidP="00182B03">
      <w:pPr>
        <w:numPr>
          <w:ilvl w:val="0"/>
          <w:numId w:val="2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D395A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обнаружилось недостаточно широкое применение  педагогами педагогических мероприятий </w:t>
      </w:r>
      <w:r w:rsidRPr="001D3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формированию исторических знаний у </w:t>
      </w:r>
      <w:r w:rsidRPr="001D395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дошкольного возраста.</w:t>
      </w:r>
      <w:r w:rsidRPr="001D39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D39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82B03" w:rsidRPr="001D395A" w:rsidRDefault="00C4337E" w:rsidP="00182B0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Педагогами ДОУ были выдвинуто  1 направление</w:t>
      </w:r>
      <w:r w:rsidR="00182B03" w:rsidRPr="001D3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предыдущего годового план</w:t>
      </w:r>
      <w:r w:rsidR="00182B03">
        <w:rPr>
          <w:rFonts w:ascii="Times New Roman" w:eastAsia="Times New Roman" w:hAnsi="Times New Roman" w:cs="Times New Roman"/>
          <w:sz w:val="28"/>
          <w:szCs w:val="28"/>
          <w:lang w:eastAsia="ru-RU"/>
        </w:rPr>
        <w:t>а 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углубленной работы</w:t>
      </w:r>
      <w:r w:rsidR="00182B03" w:rsidRPr="001D395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82B03" w:rsidRPr="00C4337E" w:rsidRDefault="00182B03" w:rsidP="00182B03">
      <w:pPr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D3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повышению активности родителей через  инт</w:t>
      </w:r>
      <w:r w:rsidR="00C4337E">
        <w:rPr>
          <w:rFonts w:ascii="Times New Roman" w:eastAsia="Times New Roman" w:hAnsi="Times New Roman" w:cs="Times New Roman"/>
          <w:sz w:val="28"/>
          <w:szCs w:val="28"/>
          <w:lang w:eastAsia="ru-RU"/>
        </w:rPr>
        <w:t>ерактивные формы взаимодействия.</w:t>
      </w:r>
    </w:p>
    <w:p w:rsidR="00C4337E" w:rsidRPr="000D4DFF" w:rsidRDefault="00C4337E" w:rsidP="000D4DFF">
      <w:pPr>
        <w:pStyle w:val="a3"/>
        <w:tabs>
          <w:tab w:val="left" w:pos="284"/>
        </w:tabs>
        <w:ind w:left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iCs/>
          <w:sz w:val="28"/>
          <w:szCs w:val="28"/>
        </w:rPr>
        <w:t xml:space="preserve">Для </w:t>
      </w:r>
      <w:r>
        <w:rPr>
          <w:rFonts w:eastAsia="Times New Roman"/>
          <w:sz w:val="28"/>
          <w:szCs w:val="28"/>
        </w:rPr>
        <w:t>обеспечения</w:t>
      </w:r>
      <w:r w:rsidRPr="00C4337E">
        <w:rPr>
          <w:rFonts w:eastAsia="Times New Roman"/>
          <w:sz w:val="28"/>
          <w:szCs w:val="28"/>
        </w:rPr>
        <w:t xml:space="preserve"> </w:t>
      </w:r>
      <w:r w:rsidR="000D4DFF">
        <w:rPr>
          <w:rFonts w:eastAsia="Times New Roman"/>
          <w:sz w:val="28"/>
          <w:szCs w:val="28"/>
        </w:rPr>
        <w:t>условий</w:t>
      </w:r>
      <w:r w:rsidRPr="00C4337E">
        <w:rPr>
          <w:rFonts w:eastAsia="Times New Roman"/>
          <w:sz w:val="28"/>
          <w:szCs w:val="28"/>
        </w:rPr>
        <w:t xml:space="preserve"> для развития творческой активности </w:t>
      </w:r>
      <w:r w:rsidR="000D4DFF">
        <w:rPr>
          <w:rFonts w:eastAsia="Times New Roman"/>
          <w:sz w:val="28"/>
          <w:szCs w:val="28"/>
        </w:rPr>
        <w:t>детей</w:t>
      </w:r>
      <w:r w:rsidRPr="00C4337E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и реализации</w:t>
      </w:r>
      <w:r w:rsidR="00202D56">
        <w:rPr>
          <w:rFonts w:eastAsia="Times New Roman"/>
          <w:sz w:val="28"/>
          <w:szCs w:val="28"/>
        </w:rPr>
        <w:t xml:space="preserve"> ФОП </w:t>
      </w:r>
      <w:proofErr w:type="gramStart"/>
      <w:r w:rsidR="00202D56">
        <w:rPr>
          <w:rFonts w:eastAsia="Times New Roman"/>
          <w:sz w:val="28"/>
          <w:szCs w:val="28"/>
        </w:rPr>
        <w:t>ДО</w:t>
      </w:r>
      <w:proofErr w:type="gramEnd"/>
      <w:r w:rsidR="000D4DFF">
        <w:rPr>
          <w:rFonts w:eastAsia="Times New Roman"/>
          <w:sz w:val="28"/>
          <w:szCs w:val="28"/>
        </w:rPr>
        <w:t>, было предложено:</w:t>
      </w:r>
      <w:r>
        <w:rPr>
          <w:rFonts w:eastAsia="Times New Roman"/>
          <w:sz w:val="28"/>
          <w:szCs w:val="28"/>
        </w:rPr>
        <w:t xml:space="preserve"> </w:t>
      </w:r>
    </w:p>
    <w:p w:rsidR="00182B03" w:rsidRPr="001D395A" w:rsidRDefault="000D4DFF" w:rsidP="00182B03">
      <w:pPr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систематизировать работу по театрализованной деятельности с детьми дошкольного возраста.</w:t>
      </w:r>
      <w:r w:rsidR="00182B03" w:rsidRPr="001D395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182B03" w:rsidRPr="001D395A" w:rsidRDefault="00182B03" w:rsidP="00182B0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95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202D56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основу  годового плана на 2024-2025</w:t>
      </w:r>
      <w:r w:rsidRPr="001D3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 будет положена новая задача по активизации работы в ДОУ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историческому просвещению воспитанников.</w:t>
      </w:r>
    </w:p>
    <w:p w:rsidR="0099571F" w:rsidRDefault="0099571F" w:rsidP="00182B03">
      <w:pPr>
        <w:pStyle w:val="a3"/>
        <w:ind w:left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Цель</w:t>
      </w:r>
      <w:r w:rsidR="00182B03" w:rsidRPr="00B235E1">
        <w:rPr>
          <w:rFonts w:eastAsia="Times New Roman"/>
          <w:b/>
          <w:sz w:val="28"/>
          <w:szCs w:val="28"/>
        </w:rPr>
        <w:t xml:space="preserve"> и зад</w:t>
      </w:r>
      <w:r w:rsidR="00182B03">
        <w:rPr>
          <w:rFonts w:eastAsia="Times New Roman"/>
          <w:b/>
          <w:sz w:val="28"/>
          <w:szCs w:val="28"/>
        </w:rPr>
        <w:t>ачи ДОУ № 130 г. Липецка на 2024-2025</w:t>
      </w:r>
      <w:r w:rsidR="00182B03" w:rsidRPr="00B235E1">
        <w:rPr>
          <w:rFonts w:eastAsia="Times New Roman"/>
          <w:b/>
          <w:sz w:val="28"/>
          <w:szCs w:val="28"/>
        </w:rPr>
        <w:t xml:space="preserve"> учебный год</w:t>
      </w:r>
      <w:r w:rsidR="00182B03">
        <w:rPr>
          <w:rFonts w:eastAsia="Times New Roman"/>
          <w:sz w:val="28"/>
          <w:szCs w:val="28"/>
        </w:rPr>
        <w:t>.</w:t>
      </w:r>
      <w:r w:rsidR="00182B03" w:rsidRPr="00B235E1">
        <w:rPr>
          <w:rFonts w:eastAsia="Times New Roman"/>
          <w:sz w:val="28"/>
          <w:szCs w:val="28"/>
        </w:rPr>
        <w:t xml:space="preserve"> </w:t>
      </w:r>
    </w:p>
    <w:p w:rsidR="0099571F" w:rsidRPr="001D395A" w:rsidRDefault="0099571F" w:rsidP="00182B03">
      <w:pPr>
        <w:pStyle w:val="a3"/>
        <w:ind w:left="0"/>
        <w:jc w:val="both"/>
        <w:rPr>
          <w:rFonts w:eastAsia="Times New Roman"/>
          <w:sz w:val="28"/>
          <w:szCs w:val="28"/>
        </w:rPr>
      </w:pPr>
      <w:r w:rsidRPr="0099571F">
        <w:rPr>
          <w:rFonts w:eastAsia="Times New Roman"/>
          <w:sz w:val="28"/>
          <w:szCs w:val="28"/>
        </w:rPr>
        <w:t>По итогам анализа деятельности детского сада за прошедший учебный год, с учетом направлений программы развития детского сада и изменений законодательства, необходимо:</w:t>
      </w:r>
    </w:p>
    <w:p w:rsidR="00182B03" w:rsidRPr="00EB3DF9" w:rsidRDefault="00182B03" w:rsidP="00182B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F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99571F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оздать условия</w:t>
      </w:r>
      <w:r w:rsidRPr="00EB3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ДОУ для разностороннего развития ребёнка в период дошкольного детства с учётом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:rsidR="00182B03" w:rsidRPr="001D395A" w:rsidRDefault="00182B03" w:rsidP="00182B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182B03" w:rsidRPr="006A4FAD" w:rsidRDefault="00182B03" w:rsidP="00182B03">
      <w:pPr>
        <w:pStyle w:val="a3"/>
        <w:numPr>
          <w:ilvl w:val="0"/>
          <w:numId w:val="29"/>
        </w:numPr>
        <w:tabs>
          <w:tab w:val="left" w:pos="284"/>
        </w:tabs>
        <w:ind w:left="0" w:firstLine="0"/>
        <w:jc w:val="both"/>
        <w:rPr>
          <w:rFonts w:eastAsia="Times New Roman"/>
          <w:sz w:val="28"/>
          <w:szCs w:val="28"/>
        </w:rPr>
      </w:pPr>
      <w:r w:rsidRPr="00352776">
        <w:rPr>
          <w:rFonts w:eastAsia="Times New Roman"/>
          <w:sz w:val="28"/>
          <w:szCs w:val="28"/>
        </w:rPr>
        <w:t xml:space="preserve">Акцентировать организацию работы в ДОУ по формированию исторических знаний у </w:t>
      </w:r>
      <w:r>
        <w:rPr>
          <w:rFonts w:eastAsia="Times New Roman"/>
          <w:sz w:val="28"/>
          <w:szCs w:val="28"/>
        </w:rPr>
        <w:t>детей дошкольного возраста.</w:t>
      </w:r>
      <w:r>
        <w:rPr>
          <w:rFonts w:eastAsia="Times New Roman"/>
          <w:sz w:val="28"/>
          <w:szCs w:val="28"/>
        </w:rPr>
        <w:tab/>
        <w:t xml:space="preserve"> </w:t>
      </w:r>
      <w:r w:rsidRPr="006A4FAD">
        <w:rPr>
          <w:rFonts w:eastAsia="Times New Roman"/>
          <w:sz w:val="28"/>
          <w:szCs w:val="28"/>
        </w:rPr>
        <w:t xml:space="preserve">Активизировать использование педагогами ДОУ </w:t>
      </w:r>
      <w:r w:rsidRPr="006A4FAD">
        <w:rPr>
          <w:rFonts w:eastAsia="Calibri"/>
          <w:sz w:val="28"/>
          <w:szCs w:val="28"/>
        </w:rPr>
        <w:t xml:space="preserve">методов и приемов для стимулирования детского интереса, мыслительной активности, эмоционального </w:t>
      </w:r>
      <w:r w:rsidRPr="006A4FAD">
        <w:rPr>
          <w:rFonts w:eastAsia="Times New Roman"/>
          <w:sz w:val="28"/>
          <w:szCs w:val="28"/>
        </w:rPr>
        <w:t xml:space="preserve">восприятия по приобщению воспитанников к культурно-историческому наследию России. </w:t>
      </w:r>
    </w:p>
    <w:p w:rsidR="00182B03" w:rsidRPr="0078596E" w:rsidRDefault="00182B03" w:rsidP="00182B03">
      <w:pPr>
        <w:pStyle w:val="a3"/>
        <w:tabs>
          <w:tab w:val="left" w:pos="284"/>
        </w:tabs>
        <w:ind w:left="0"/>
        <w:jc w:val="both"/>
        <w:rPr>
          <w:rFonts w:eastAsia="Calibri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2. Повышать активность родителей воспитанников с помощью интерактивных форм взаимодействия. </w:t>
      </w:r>
      <w:r>
        <w:rPr>
          <w:rFonts w:eastAsia="Calibri"/>
          <w:sz w:val="28"/>
          <w:szCs w:val="28"/>
        </w:rPr>
        <w:t>Вовлечение</w:t>
      </w:r>
      <w:r w:rsidRPr="0078596E">
        <w:rPr>
          <w:rFonts w:eastAsia="Calibri"/>
          <w:sz w:val="28"/>
          <w:szCs w:val="28"/>
        </w:rPr>
        <w:t xml:space="preserve"> родителей в совместную деятельность с ребёнком </w:t>
      </w:r>
      <w:r>
        <w:rPr>
          <w:rFonts w:eastAsia="Calibri"/>
          <w:sz w:val="28"/>
          <w:szCs w:val="28"/>
        </w:rPr>
        <w:t>по</w:t>
      </w:r>
      <w:r w:rsidRPr="0078596E">
        <w:rPr>
          <w:rFonts w:eastAsia="Calibri"/>
          <w:sz w:val="28"/>
          <w:szCs w:val="28"/>
        </w:rPr>
        <w:t xml:space="preserve"> сохранению семейных связей, формированию бережного отношения к семейным ценностям,  к памяти прошлого, к своим историческим корням</w:t>
      </w:r>
      <w:r>
        <w:rPr>
          <w:rFonts w:eastAsia="Calibri"/>
          <w:sz w:val="28"/>
          <w:szCs w:val="28"/>
        </w:rPr>
        <w:t>.</w:t>
      </w:r>
    </w:p>
    <w:p w:rsidR="00C4337E" w:rsidRPr="0099571F" w:rsidRDefault="00182B03" w:rsidP="00182B03">
      <w:pPr>
        <w:pStyle w:val="a3"/>
        <w:tabs>
          <w:tab w:val="left" w:pos="284"/>
        </w:tabs>
        <w:ind w:left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 xml:space="preserve">3. </w:t>
      </w:r>
      <w:r w:rsidR="00C4337E" w:rsidRPr="00C4337E">
        <w:rPr>
          <w:rFonts w:eastAsia="Times New Roman"/>
          <w:sz w:val="28"/>
          <w:szCs w:val="28"/>
        </w:rPr>
        <w:t>Обеспечивать условия для взаимосвязи театрализованной деятельности с другими видами совместной деятельности, свободной деятельности педагога и детей в</w:t>
      </w:r>
      <w:r w:rsidR="00C4337E">
        <w:rPr>
          <w:rFonts w:eastAsia="Times New Roman"/>
          <w:sz w:val="28"/>
          <w:szCs w:val="28"/>
        </w:rPr>
        <w:t xml:space="preserve"> едином педагогическом процессе</w:t>
      </w:r>
      <w:r w:rsidR="0099571F">
        <w:rPr>
          <w:rFonts w:eastAsia="Times New Roman"/>
          <w:sz w:val="28"/>
          <w:szCs w:val="28"/>
        </w:rPr>
        <w:t xml:space="preserve"> в соответствии с ФОП </w:t>
      </w:r>
      <w:proofErr w:type="gramStart"/>
      <w:r w:rsidR="0099571F">
        <w:rPr>
          <w:rFonts w:eastAsia="Times New Roman"/>
          <w:sz w:val="28"/>
          <w:szCs w:val="28"/>
        </w:rPr>
        <w:t>ДО</w:t>
      </w:r>
      <w:proofErr w:type="gramEnd"/>
    </w:p>
    <w:p w:rsidR="00B93774" w:rsidRDefault="00B93774" w:rsidP="00182B03">
      <w:pPr>
        <w:pStyle w:val="a3"/>
        <w:tabs>
          <w:tab w:val="left" w:pos="284"/>
        </w:tabs>
        <w:ind w:left="0"/>
        <w:jc w:val="both"/>
        <w:rPr>
          <w:b/>
          <w:bCs/>
          <w:color w:val="000000"/>
          <w:kern w:val="28"/>
          <w:sz w:val="28"/>
          <w:szCs w:val="28"/>
        </w:rPr>
      </w:pPr>
    </w:p>
    <w:p w:rsidR="00182B03" w:rsidRPr="00EB3DF9" w:rsidRDefault="00182B03" w:rsidP="00182B03">
      <w:pPr>
        <w:pStyle w:val="a3"/>
        <w:tabs>
          <w:tab w:val="left" w:pos="284"/>
        </w:tabs>
        <w:ind w:left="0"/>
        <w:jc w:val="both"/>
        <w:rPr>
          <w:rFonts w:eastAsia="Times New Roman"/>
          <w:sz w:val="28"/>
          <w:szCs w:val="28"/>
        </w:rPr>
      </w:pPr>
      <w:r w:rsidRPr="00957118">
        <w:rPr>
          <w:b/>
          <w:bCs/>
          <w:color w:val="000000"/>
          <w:kern w:val="28"/>
          <w:sz w:val="28"/>
          <w:szCs w:val="28"/>
        </w:rPr>
        <w:t>1.2. Общая информация о ДОУ.</w:t>
      </w:r>
    </w:p>
    <w:p w:rsidR="00182B03" w:rsidRPr="005128CE" w:rsidRDefault="00182B03" w:rsidP="00182B03">
      <w:pPr>
        <w:pStyle w:val="a9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182B03" w:rsidRPr="005128CE" w:rsidRDefault="00182B03" w:rsidP="00182B03">
      <w:pPr>
        <w:pStyle w:val="a9"/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5128CE">
        <w:rPr>
          <w:b/>
          <w:bCs/>
          <w:sz w:val="28"/>
          <w:szCs w:val="28"/>
        </w:rPr>
        <w:t>Контактная информация, режим работы.</w:t>
      </w:r>
    </w:p>
    <w:p w:rsidR="00182B03" w:rsidRDefault="00182B03" w:rsidP="00182B03">
      <w:pPr>
        <w:pStyle w:val="a9"/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sz w:val="28"/>
          <w:szCs w:val="28"/>
        </w:rPr>
      </w:pPr>
      <w:r w:rsidRPr="00086888">
        <w:rPr>
          <w:bCs/>
          <w:sz w:val="28"/>
          <w:szCs w:val="28"/>
        </w:rPr>
        <w:t>Муниципальное бюджетное дошкольное образовательное учреждение № 130 г. Липецка</w:t>
      </w:r>
    </w:p>
    <w:p w:rsidR="00182B03" w:rsidRDefault="00182B03" w:rsidP="00182B03">
      <w:pPr>
        <w:pStyle w:val="a9"/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sz w:val="28"/>
          <w:szCs w:val="28"/>
        </w:rPr>
      </w:pPr>
      <w:r w:rsidRPr="00086888">
        <w:rPr>
          <w:bCs/>
          <w:sz w:val="28"/>
          <w:szCs w:val="28"/>
        </w:rPr>
        <w:t>Юридический адрес:</w:t>
      </w:r>
      <w:r>
        <w:rPr>
          <w:sz w:val="28"/>
          <w:szCs w:val="28"/>
        </w:rPr>
        <w:t> г. Липецк, ул. Пр. Победы, 15</w:t>
      </w:r>
    </w:p>
    <w:p w:rsidR="00182B03" w:rsidRDefault="00182B03" w:rsidP="00182B03">
      <w:pPr>
        <w:pStyle w:val="a9"/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sz w:val="28"/>
          <w:szCs w:val="28"/>
        </w:rPr>
      </w:pPr>
      <w:r w:rsidRPr="00086888">
        <w:rPr>
          <w:bCs/>
          <w:sz w:val="28"/>
          <w:szCs w:val="28"/>
        </w:rPr>
        <w:t>Телефоны:</w:t>
      </w:r>
      <w:r>
        <w:rPr>
          <w:sz w:val="28"/>
          <w:szCs w:val="28"/>
        </w:rPr>
        <w:t> 77-84-33, 22-61-57</w:t>
      </w:r>
    </w:p>
    <w:p w:rsidR="00182B03" w:rsidRDefault="00182B03" w:rsidP="00182B03">
      <w:pPr>
        <w:pStyle w:val="a9"/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sz w:val="28"/>
          <w:szCs w:val="28"/>
        </w:rPr>
      </w:pPr>
      <w:r w:rsidRPr="00086888">
        <w:rPr>
          <w:bCs/>
          <w:sz w:val="28"/>
          <w:szCs w:val="28"/>
        </w:rPr>
        <w:t>Адрес сайта в сети Интернет:</w:t>
      </w:r>
      <w:r>
        <w:rPr>
          <w:sz w:val="28"/>
          <w:szCs w:val="28"/>
        </w:rPr>
        <w:t> mdou130lip.ru</w:t>
      </w:r>
    </w:p>
    <w:p w:rsidR="00182B03" w:rsidRPr="00086888" w:rsidRDefault="00182B03" w:rsidP="00182B03">
      <w:pPr>
        <w:pStyle w:val="a9"/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sz w:val="28"/>
          <w:szCs w:val="28"/>
        </w:rPr>
      </w:pPr>
      <w:r w:rsidRPr="00086888">
        <w:rPr>
          <w:bCs/>
          <w:sz w:val="28"/>
          <w:szCs w:val="28"/>
        </w:rPr>
        <w:t>Адрес электронной почты:</w:t>
      </w:r>
      <w:r w:rsidRPr="00086888">
        <w:rPr>
          <w:sz w:val="28"/>
          <w:szCs w:val="28"/>
        </w:rPr>
        <w:t> mdoulip130@yandex.ru</w:t>
      </w:r>
    </w:p>
    <w:p w:rsidR="00182B03" w:rsidRDefault="00182B03" w:rsidP="00182B03">
      <w:pPr>
        <w:pStyle w:val="a9"/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sz w:val="28"/>
          <w:szCs w:val="28"/>
        </w:rPr>
      </w:pPr>
      <w:r w:rsidRPr="00086888">
        <w:rPr>
          <w:bCs/>
          <w:sz w:val="28"/>
          <w:szCs w:val="28"/>
        </w:rPr>
        <w:t>Режим работы учреждения:</w:t>
      </w:r>
      <w:r>
        <w:rPr>
          <w:sz w:val="28"/>
          <w:szCs w:val="28"/>
        </w:rPr>
        <w:t> с 6.30 до 18.30</w:t>
      </w:r>
    </w:p>
    <w:p w:rsidR="00182B03" w:rsidRDefault="00182B03" w:rsidP="00182B03">
      <w:pPr>
        <w:pStyle w:val="ab"/>
      </w:pPr>
      <w:r>
        <w:t>Выходные дни: суббота, воскресенье, нерабочие праздничные дни</w:t>
      </w:r>
    </w:p>
    <w:p w:rsidR="00182B03" w:rsidRPr="00D86796" w:rsidRDefault="00182B03" w:rsidP="00182B03">
      <w:pPr>
        <w:pStyle w:val="ab"/>
      </w:pPr>
      <w:r>
        <w:t>В предпраздничные дни - согласно законодательству Российской Федерации</w:t>
      </w:r>
    </w:p>
    <w:p w:rsidR="00182B03" w:rsidRPr="005128CE" w:rsidRDefault="00182B03" w:rsidP="00182B03">
      <w:pPr>
        <w:pStyle w:val="a9"/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5128CE">
        <w:rPr>
          <w:b/>
          <w:bCs/>
          <w:sz w:val="28"/>
          <w:szCs w:val="28"/>
        </w:rPr>
        <w:t xml:space="preserve">Сведения о лицензии на </w:t>
      </w:r>
      <w:proofErr w:type="spellStart"/>
      <w:r w:rsidRPr="005128CE">
        <w:rPr>
          <w:b/>
          <w:bCs/>
          <w:sz w:val="28"/>
          <w:szCs w:val="28"/>
        </w:rPr>
        <w:t>воспитательно</w:t>
      </w:r>
      <w:proofErr w:type="spellEnd"/>
      <w:r w:rsidRPr="005128CE">
        <w:rPr>
          <w:b/>
          <w:bCs/>
          <w:sz w:val="28"/>
          <w:szCs w:val="28"/>
        </w:rPr>
        <w:t>-образовательную деятельность.</w:t>
      </w:r>
    </w:p>
    <w:p w:rsidR="00182B03" w:rsidRPr="00B93774" w:rsidRDefault="00182B03" w:rsidP="00B93774">
      <w:pPr>
        <w:pStyle w:val="TableParagraph"/>
        <w:jc w:val="both"/>
        <w:rPr>
          <w:sz w:val="28"/>
          <w:szCs w:val="28"/>
        </w:rPr>
      </w:pPr>
      <w:r w:rsidRPr="00B93774">
        <w:rPr>
          <w:sz w:val="28"/>
          <w:szCs w:val="28"/>
        </w:rPr>
        <w:t xml:space="preserve">Детский сад имеет лицензию на </w:t>
      </w:r>
      <w:proofErr w:type="gramStart"/>
      <w:r w:rsidRPr="00B93774">
        <w:rPr>
          <w:sz w:val="28"/>
          <w:szCs w:val="28"/>
        </w:rPr>
        <w:t>право ведени</w:t>
      </w:r>
      <w:r w:rsidR="00B93774">
        <w:rPr>
          <w:sz w:val="28"/>
          <w:szCs w:val="28"/>
        </w:rPr>
        <w:t>я</w:t>
      </w:r>
      <w:proofErr w:type="gramEnd"/>
      <w:r w:rsidR="00B93774">
        <w:rPr>
          <w:sz w:val="28"/>
          <w:szCs w:val="28"/>
        </w:rPr>
        <w:t xml:space="preserve"> образовательной деятельности: н</w:t>
      </w:r>
      <w:r w:rsidR="00B93774" w:rsidRPr="00B93774">
        <w:rPr>
          <w:sz w:val="28"/>
          <w:szCs w:val="28"/>
        </w:rPr>
        <w:t>а основа</w:t>
      </w:r>
      <w:r w:rsidR="00B93774">
        <w:rPr>
          <w:sz w:val="28"/>
          <w:szCs w:val="28"/>
        </w:rPr>
        <w:t>н</w:t>
      </w:r>
      <w:r w:rsidR="00B93774" w:rsidRPr="00B93774">
        <w:rPr>
          <w:sz w:val="28"/>
          <w:szCs w:val="28"/>
        </w:rPr>
        <w:t>ии выписки из реестра лицензий № ЛО35-01274-48/00279153 от 09.11.2016.</w:t>
      </w:r>
    </w:p>
    <w:p w:rsidR="00182B03" w:rsidRPr="00F3122D" w:rsidRDefault="00182B03" w:rsidP="00182B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12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Количество групп.</w:t>
      </w:r>
    </w:p>
    <w:p w:rsidR="00182B03" w:rsidRPr="00D86796" w:rsidRDefault="00182B03" w:rsidP="00182B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Рассчитано по проекту на 230 детей,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фактический списочный состав по предварительн</w:t>
      </w:r>
      <w:r w:rsidR="00B93774">
        <w:rPr>
          <w:rFonts w:ascii="Times New Roman" w:eastAsia="Times New Roman" w:hAnsi="Times New Roman" w:cs="Times New Roman"/>
          <w:sz w:val="28"/>
          <w:szCs w:val="28"/>
          <w:lang w:eastAsia="ru-RU"/>
        </w:rPr>
        <w:t>ому комплектованию на 01.09.2024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r w:rsidRPr="0054237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316</w:t>
      </w:r>
      <w:r w:rsidRPr="00D86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ребёнка.</w:t>
      </w:r>
    </w:p>
    <w:p w:rsidR="00182B03" w:rsidRPr="00681B26" w:rsidRDefault="00182B03" w:rsidP="00182B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E26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дошкольном учреждении 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ункционирует 12 групп,  из них: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79"/>
        <w:gridCol w:w="2042"/>
        <w:gridCol w:w="2410"/>
      </w:tblGrid>
      <w:tr w:rsidR="00182B03" w:rsidRPr="00D86796" w:rsidTr="00D20054"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03" w:rsidRPr="00D86796" w:rsidRDefault="00182B03" w:rsidP="00D2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67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Группы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03" w:rsidRPr="00D86796" w:rsidRDefault="00182B03" w:rsidP="00D2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67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групп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03" w:rsidRPr="00D86796" w:rsidRDefault="00182B03" w:rsidP="00D2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67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детей</w:t>
            </w:r>
          </w:p>
        </w:tc>
      </w:tr>
      <w:tr w:rsidR="00182B03" w:rsidRPr="00D86796" w:rsidTr="00D20054"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03" w:rsidRPr="00D86796" w:rsidRDefault="00182B03" w:rsidP="00D2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67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Логопедическая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группа № 5</w:t>
            </w:r>
          </w:p>
          <w:p w:rsidR="00182B03" w:rsidRPr="00D86796" w:rsidRDefault="00182B03" w:rsidP="00D2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67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(5 - 6 лет)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03" w:rsidRPr="00D86796" w:rsidRDefault="00182B03" w:rsidP="00D200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67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03" w:rsidRPr="00D86796" w:rsidRDefault="00182B03" w:rsidP="00D200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82B03" w:rsidRPr="00D86796" w:rsidTr="00D20054"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03" w:rsidRPr="00D86796" w:rsidRDefault="00182B03" w:rsidP="00D2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67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Логопедическая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группа № 3</w:t>
            </w:r>
          </w:p>
          <w:p w:rsidR="00182B03" w:rsidRPr="00D86796" w:rsidRDefault="00182B03" w:rsidP="00D2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(6 – 7 (8)</w:t>
            </w:r>
            <w:r w:rsidRPr="00D867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лет)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03" w:rsidRPr="00D86796" w:rsidRDefault="00182B03" w:rsidP="00D200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67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03" w:rsidRPr="00D86796" w:rsidRDefault="00182B03" w:rsidP="00D200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82B03" w:rsidRPr="00D86796" w:rsidTr="00D20054"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03" w:rsidRPr="00D86796" w:rsidRDefault="00182B03" w:rsidP="00D2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679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младшие группы № 6 , № 10</w:t>
            </w:r>
          </w:p>
          <w:p w:rsidR="00182B03" w:rsidRPr="00D86796" w:rsidRDefault="00182B03" w:rsidP="00D2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(1,5</w:t>
            </w:r>
            <w:r w:rsidRPr="00D867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- 3 лет)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03" w:rsidRPr="00D86796" w:rsidRDefault="00182B03" w:rsidP="00D200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67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03" w:rsidRPr="00D86796" w:rsidRDefault="00182B03" w:rsidP="00D200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82B03" w:rsidRPr="00D86796" w:rsidTr="00D20054"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03" w:rsidRPr="00D86796" w:rsidRDefault="00182B03" w:rsidP="00D2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679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II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–</w:t>
            </w:r>
            <w:r w:rsidRPr="00D8679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младшие группы № 8, № 9</w:t>
            </w:r>
          </w:p>
          <w:p w:rsidR="00182B03" w:rsidRPr="00D86796" w:rsidRDefault="00182B03" w:rsidP="00D2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67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(3 - 4 лет)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03" w:rsidRPr="00D86796" w:rsidRDefault="00182B03" w:rsidP="00D200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67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03" w:rsidRPr="00D86796" w:rsidRDefault="00182B03" w:rsidP="00D200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82B03" w:rsidRPr="00D86796" w:rsidTr="00D20054"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03" w:rsidRPr="00D86796" w:rsidRDefault="00182B03" w:rsidP="00D2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Средние группы № 2, № 7</w:t>
            </w:r>
          </w:p>
          <w:p w:rsidR="00182B03" w:rsidRPr="00D86796" w:rsidRDefault="00182B03" w:rsidP="00D2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67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(4 - 5 лет)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03" w:rsidRPr="00D86796" w:rsidRDefault="00182B03" w:rsidP="00D200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67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03" w:rsidRPr="00D86796" w:rsidRDefault="00182B03" w:rsidP="00D200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82B03" w:rsidRPr="00D86796" w:rsidTr="00D20054"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03" w:rsidRPr="00D86796" w:rsidRDefault="00182B03" w:rsidP="00D2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Старшие группы № 1, № 12</w:t>
            </w:r>
          </w:p>
          <w:p w:rsidR="00182B03" w:rsidRPr="00D86796" w:rsidRDefault="00182B03" w:rsidP="00D2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67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(5 - 6 лет)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03" w:rsidRPr="00D86796" w:rsidRDefault="00182B03" w:rsidP="00D200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67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03" w:rsidRPr="00D86796" w:rsidRDefault="00182B03" w:rsidP="00D200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82B03" w:rsidRPr="00D86796" w:rsidTr="00D20054"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03" w:rsidRPr="00D86796" w:rsidRDefault="00182B03" w:rsidP="00D2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67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ые группы № 4, № 11</w:t>
            </w:r>
          </w:p>
          <w:p w:rsidR="00182B03" w:rsidRPr="00D86796" w:rsidRDefault="00182B03" w:rsidP="00D2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67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(6 - 7 (8) лет)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03" w:rsidRPr="00D86796" w:rsidRDefault="00182B03" w:rsidP="00D200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03" w:rsidRPr="00D86796" w:rsidRDefault="00182B03" w:rsidP="00D200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82B03" w:rsidRDefault="00182B03" w:rsidP="00182B03">
      <w:pPr>
        <w:pStyle w:val="a9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182B03" w:rsidRDefault="00182B03" w:rsidP="00182B03">
      <w:pPr>
        <w:pStyle w:val="2"/>
        <w:ind w:left="0"/>
        <w:jc w:val="both"/>
      </w:pPr>
      <w:r>
        <w:t>Актуальные учебно-воспитательные условия (наличие необходимого материально-технического, дидактического обеспечения).</w:t>
      </w:r>
    </w:p>
    <w:p w:rsidR="00182B03" w:rsidRDefault="00182B03" w:rsidP="00182B03">
      <w:pPr>
        <w:pStyle w:val="ab"/>
        <w:jc w:val="both"/>
      </w:pPr>
      <w:r>
        <w:t xml:space="preserve">Для ведения образовательной деятельности, укрепления и сохранения здоровья </w:t>
      </w:r>
      <w:r>
        <w:lastRenderedPageBreak/>
        <w:t>детей и обеспечения жизнедеятельности учреждения в детском саду оборудованы: групповые помещения – 12, прогулочные площадки – 12.</w:t>
      </w:r>
    </w:p>
    <w:p w:rsidR="00182B03" w:rsidRDefault="00182B03" w:rsidP="00182B03">
      <w:pPr>
        <w:pStyle w:val="ab"/>
        <w:jc w:val="both"/>
      </w:pPr>
      <w:r>
        <w:t>В ДОУ имеется музыкальный и спортивный зал, бассейн, кабинет психолога и 2 кабинета логопеда.</w:t>
      </w:r>
    </w:p>
    <w:p w:rsidR="00182B03" w:rsidRDefault="00182B03" w:rsidP="00182B03">
      <w:pPr>
        <w:pStyle w:val="ab"/>
        <w:jc w:val="both"/>
      </w:pPr>
      <w:r>
        <w:t>Группы оборудованы детской мебелью, мягким инвентарём в соответствии с СанПиН. При оформлении групповых комнат воспитатели исходят из требований безопасности используемого материала для здоровья воспитанников, а также характера образовательной модели, которая лежит в основе планирования и оборудования группы.</w:t>
      </w:r>
    </w:p>
    <w:p w:rsidR="00182B03" w:rsidRDefault="00182B03" w:rsidP="00182B03">
      <w:pPr>
        <w:pStyle w:val="ab"/>
        <w:jc w:val="both"/>
      </w:pPr>
      <w:r>
        <w:t>В групповых комнатах оборудованы центры детской активности, в рамках познавательного, речевого, социально - коммуникативного, физического, художественно - эстетического развития.</w:t>
      </w:r>
    </w:p>
    <w:p w:rsidR="00182B03" w:rsidRDefault="00182B03" w:rsidP="00182B03">
      <w:pPr>
        <w:pStyle w:val="ab"/>
        <w:tabs>
          <w:tab w:val="left" w:pos="9498"/>
        </w:tabs>
        <w:jc w:val="both"/>
      </w:pPr>
      <w:r>
        <w:t>Для всестороннего развития детей в методическом кабинете и группах детского сада имеется необходимая литература: методическая, художественная; учебные пособия для детей, наглядно – демонстрационный материал.</w:t>
      </w:r>
    </w:p>
    <w:p w:rsidR="00182B03" w:rsidRPr="006A0CF5" w:rsidRDefault="00182B03" w:rsidP="00182B03">
      <w:pPr>
        <w:pStyle w:val="a9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Используемое программное содержание. </w:t>
      </w:r>
    </w:p>
    <w:p w:rsidR="00182B03" w:rsidRPr="00D01C6D" w:rsidRDefault="00182B03" w:rsidP="00182B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C6D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ДОУ реализу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ется Основная </w:t>
      </w:r>
      <w:r w:rsidR="00B9377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</w:t>
      </w:r>
      <w:r w:rsidR="00B93774" w:rsidRPr="00D01C6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</w:t>
      </w:r>
      <w:r w:rsidRPr="00D01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программа – образовательная программа дошкольного образования   Муниципального бюджетного дошкольного образовательного учреждения № 130 г. Липецка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01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D01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федеральным государственным образовательным стандартом дошкольного образования (утвержден приказом </w:t>
      </w:r>
      <w:proofErr w:type="spellStart"/>
      <w:r w:rsidRPr="00D01C6D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D01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17 октября 2013 г. № 1155, зарегистрировано в Минюсте России 14 ноября 2013 г., регистрационный № 30384; в редакции приказа </w:t>
      </w:r>
      <w:proofErr w:type="spellStart"/>
      <w:r w:rsidRPr="00D01C6D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Минпросвещения</w:t>
      </w:r>
      <w:proofErr w:type="spellEnd"/>
      <w:r w:rsidRPr="00D01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8 ноября 2022 г. № 955, зарегистрировано в Минюсте России 6 февраля 2023 г., регистрационный № 72264)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1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федеральной образовательной программой дошкольного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1C6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D01C6D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утверждена</w:t>
      </w:r>
      <w:proofErr w:type="gramEnd"/>
      <w:r w:rsidRPr="00D01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приказом </w:t>
      </w:r>
      <w:proofErr w:type="spellStart"/>
      <w:r w:rsidRPr="00D01C6D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Минпросвещения</w:t>
      </w:r>
      <w:proofErr w:type="spellEnd"/>
      <w:r w:rsidRPr="00D01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25 ноября 2022 г. № 1028, зарегистрировано в Минюсте России 28 декабря 2022 г., регистрационный № 71847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  <w:r w:rsidRPr="004B6B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6B4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Адаптированная образовательная программа дошкольного образования для детей с тяжелыми нарушениями речи Муниципального бюджетного дошкольного образовательного учрежде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№ 130 г. Липецка </w:t>
      </w:r>
      <w:r w:rsidRPr="004B6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разработана в соответствии с федеральным государственным образовательным стандартом дошкольного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6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(утвержден приказом </w:t>
      </w:r>
      <w:proofErr w:type="spellStart"/>
      <w:r w:rsidRPr="004B6B4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4B6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17 октября 2013 г. № 1155, зарегистрировано в Минюсте России 14 ноября 2013 г., регистрационный № 30384; </w:t>
      </w:r>
      <w:proofErr w:type="gramStart"/>
      <w:r w:rsidRPr="004B6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редакции приказа </w:t>
      </w:r>
      <w:proofErr w:type="spellStart"/>
      <w:r w:rsidRPr="004B6B4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Минпросвещения</w:t>
      </w:r>
      <w:proofErr w:type="spellEnd"/>
      <w:r w:rsidRPr="004B6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8 ноября 2022 г. № 955, зарегистрировано в Минюсте России 6 февраля 2023 г.,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егистрационный № 72264) </w:t>
      </w:r>
      <w:r w:rsidRPr="004B6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федеральная адаптированная образовательная программа дошкольного образования (утверждена приказом </w:t>
      </w:r>
      <w:proofErr w:type="spellStart"/>
      <w:r w:rsidRPr="004B6B4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Минпросвещения</w:t>
      </w:r>
      <w:proofErr w:type="spellEnd"/>
      <w:r w:rsidRPr="004B6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24 ноября 2022 г. № 1022, зарегистрировано в Минюсте России 27 января 2023 г., регистрационный № 72149 (далее – ФАОП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ДО).</w:t>
      </w:r>
      <w:proofErr w:type="gramEnd"/>
    </w:p>
    <w:p w:rsidR="00182B03" w:rsidRDefault="00182B03" w:rsidP="00182B03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</w:t>
      </w:r>
      <w:r w:rsidRPr="006A0CF5">
        <w:rPr>
          <w:sz w:val="28"/>
          <w:szCs w:val="28"/>
        </w:rPr>
        <w:t xml:space="preserve">бразовательная программа </w:t>
      </w:r>
      <w:r>
        <w:rPr>
          <w:sz w:val="28"/>
          <w:szCs w:val="28"/>
        </w:rPr>
        <w:t xml:space="preserve">дошкольного образования </w:t>
      </w:r>
      <w:r w:rsidRPr="006A0CF5">
        <w:rPr>
          <w:sz w:val="28"/>
          <w:szCs w:val="28"/>
        </w:rPr>
        <w:t>ДОУ № 130</w:t>
      </w:r>
      <w:r w:rsidRPr="00D867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Липецка </w:t>
      </w:r>
      <w:r w:rsidRPr="00D86796">
        <w:rPr>
          <w:sz w:val="28"/>
          <w:szCs w:val="28"/>
        </w:rPr>
        <w:t>обеспечивает разносторонне</w:t>
      </w:r>
      <w:r>
        <w:rPr>
          <w:sz w:val="28"/>
          <w:szCs w:val="28"/>
        </w:rPr>
        <w:t>е развитие детей в возрасте от 1,5</w:t>
      </w:r>
      <w:r w:rsidRPr="00D86796">
        <w:rPr>
          <w:sz w:val="28"/>
          <w:szCs w:val="28"/>
        </w:rPr>
        <w:t xml:space="preserve"> до 7 (8) лет</w:t>
      </w:r>
      <w:r>
        <w:rPr>
          <w:sz w:val="28"/>
          <w:szCs w:val="28"/>
        </w:rPr>
        <w:t xml:space="preserve">, </w:t>
      </w:r>
      <w:r w:rsidRPr="004B6B46">
        <w:rPr>
          <w:sz w:val="28"/>
          <w:szCs w:val="28"/>
        </w:rPr>
        <w:t>Адаптированная образовательная программа дошкольного образования для детей с тяжелыми нарушениями речи</w:t>
      </w:r>
      <w:r>
        <w:rPr>
          <w:sz w:val="28"/>
          <w:szCs w:val="28"/>
        </w:rPr>
        <w:t xml:space="preserve"> ДОУ № 130 г. Липецка для детей 5-7 (8лет),</w:t>
      </w:r>
      <w:r w:rsidRPr="00D86796">
        <w:rPr>
          <w:sz w:val="28"/>
          <w:szCs w:val="28"/>
        </w:rPr>
        <w:t xml:space="preserve"> с </w:t>
      </w:r>
      <w:r w:rsidRPr="00D86796">
        <w:rPr>
          <w:sz w:val="28"/>
          <w:szCs w:val="28"/>
        </w:rPr>
        <w:lastRenderedPageBreak/>
        <w:t xml:space="preserve">учетом их возрастных и индивидуальных особенностей по основным направлениям  - физическому, социально-личностному, познавательно-речевому и художественно-эстетическому. </w:t>
      </w:r>
      <w:proofErr w:type="gramEnd"/>
    </w:p>
    <w:p w:rsidR="00182B03" w:rsidRPr="006A0CF5" w:rsidRDefault="00182B03" w:rsidP="00182B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</w:p>
    <w:p w:rsidR="00182B03" w:rsidRPr="00234EB5" w:rsidRDefault="00182B03" w:rsidP="00182B03">
      <w:pPr>
        <w:spacing w:after="0" w:line="240" w:lineRule="auto"/>
        <w:ind w:left="69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86796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Парциальными программами</w:t>
      </w:r>
      <w:r w:rsidRPr="00D86796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182B03" w:rsidRPr="00EE7EF7" w:rsidRDefault="00182B03" w:rsidP="00182B0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A0CF5">
        <w:rPr>
          <w:rFonts w:ascii="Times New Roman" w:eastAsia="Times New Roman" w:hAnsi="Times New Roman" w:cs="Times New Roman"/>
          <w:sz w:val="28"/>
          <w:szCs w:val="24"/>
          <w:lang w:eastAsia="ru-RU"/>
        </w:rPr>
        <w:t>А.С. Ушакова «Развитие речи»;</w:t>
      </w:r>
    </w:p>
    <w:p w:rsidR="00182B03" w:rsidRPr="004811A4" w:rsidRDefault="00182B03" w:rsidP="00182B03">
      <w:pPr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О.В.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Воронкевич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«Добра пожаловать в экологию</w:t>
      </w:r>
      <w:r w:rsidRPr="006A0CF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»;</w:t>
      </w:r>
    </w:p>
    <w:p w:rsidR="00182B03" w:rsidRPr="006A0CF5" w:rsidRDefault="00182B03" w:rsidP="00182B03">
      <w:pPr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Л.Е.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Журова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«Обучение грамоте в детском саду»</w:t>
      </w:r>
    </w:p>
    <w:p w:rsidR="00182B03" w:rsidRPr="006A0CF5" w:rsidRDefault="00182B03" w:rsidP="00182B03">
      <w:pPr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A0CF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О.Л. Князева </w:t>
      </w:r>
      <w:r w:rsidRPr="006A0CF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«Приобщение детей к истокам русской народной культуры»</w:t>
      </w:r>
      <w:r w:rsidRPr="006A0CF5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182B03" w:rsidRPr="006A0CF5" w:rsidRDefault="00182B03" w:rsidP="00182B03">
      <w:pPr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A0CF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М.Д. </w:t>
      </w:r>
      <w:proofErr w:type="spellStart"/>
      <w:r w:rsidRPr="006A0CF5">
        <w:rPr>
          <w:rFonts w:ascii="Times New Roman" w:eastAsia="Times New Roman" w:hAnsi="Times New Roman" w:cs="Times New Roman"/>
          <w:sz w:val="28"/>
          <w:szCs w:val="24"/>
          <w:lang w:eastAsia="ru-RU"/>
        </w:rPr>
        <w:t>Маханева</w:t>
      </w:r>
      <w:proofErr w:type="spellEnd"/>
      <w:r w:rsidRPr="006A0CF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«Здоровый ребенок»;</w:t>
      </w:r>
    </w:p>
    <w:p w:rsidR="00182B03" w:rsidRPr="006A0CF5" w:rsidRDefault="00182B03" w:rsidP="00182B03">
      <w:pPr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6A0CF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И.А. Лыкова </w:t>
      </w:r>
      <w:r w:rsidRPr="006A0CF5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proofErr w:type="spellStart"/>
      <w:r w:rsidRPr="006A0CF5">
        <w:rPr>
          <w:rFonts w:ascii="Times New Roman" w:eastAsia="Times New Roman" w:hAnsi="Times New Roman" w:cs="Times New Roman"/>
          <w:sz w:val="28"/>
          <w:szCs w:val="24"/>
          <w:lang w:eastAsia="ru-RU"/>
        </w:rPr>
        <w:t>Изодеятельность</w:t>
      </w:r>
      <w:proofErr w:type="spellEnd"/>
      <w:r w:rsidRPr="006A0CF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детском саду»;</w:t>
      </w:r>
    </w:p>
    <w:p w:rsidR="00182B03" w:rsidRPr="006A0CF5" w:rsidRDefault="00182B03" w:rsidP="00182B03">
      <w:pPr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6A0CF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К.В. Тарасова, Т.В. Нестеренко «Гармония»;</w:t>
      </w:r>
    </w:p>
    <w:p w:rsidR="00182B03" w:rsidRPr="006A0CF5" w:rsidRDefault="00182B03" w:rsidP="00182B03">
      <w:pPr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6A0CF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Л. </w:t>
      </w:r>
      <w:proofErr w:type="spellStart"/>
      <w:r w:rsidRPr="006A0CF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Гераскина</w:t>
      </w:r>
      <w:proofErr w:type="spellEnd"/>
      <w:r w:rsidRPr="006A0CF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Pr="006A0CF5">
        <w:rPr>
          <w:rFonts w:ascii="Times New Roman" w:eastAsia="Times New Roman" w:hAnsi="Times New Roman" w:cs="Times New Roman"/>
          <w:sz w:val="28"/>
          <w:szCs w:val="24"/>
          <w:lang w:eastAsia="ru-RU"/>
        </w:rPr>
        <w:t>«Ожидание чуда»;</w:t>
      </w:r>
    </w:p>
    <w:p w:rsidR="00182B03" w:rsidRPr="006A0CF5" w:rsidRDefault="00182B03" w:rsidP="00182B03">
      <w:pPr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6A0CF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О.П. </w:t>
      </w:r>
      <w:proofErr w:type="spellStart"/>
      <w:r w:rsidRPr="006A0CF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Радынова</w:t>
      </w:r>
      <w:proofErr w:type="spellEnd"/>
      <w:r w:rsidRPr="006A0CF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Pr="006A0CF5">
        <w:rPr>
          <w:rFonts w:ascii="Times New Roman" w:eastAsia="Times New Roman" w:hAnsi="Times New Roman" w:cs="Times New Roman"/>
          <w:sz w:val="28"/>
          <w:szCs w:val="24"/>
          <w:lang w:eastAsia="ru-RU"/>
        </w:rPr>
        <w:t>«Музыкальное развитие детей»;</w:t>
      </w:r>
    </w:p>
    <w:p w:rsidR="00182B03" w:rsidRPr="006A0CF5" w:rsidRDefault="00182B03" w:rsidP="00182B03">
      <w:pPr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6A0CF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Т.Э. </w:t>
      </w:r>
      <w:proofErr w:type="spellStart"/>
      <w:r w:rsidRPr="006A0CF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Тютюнникова</w:t>
      </w:r>
      <w:proofErr w:type="spellEnd"/>
      <w:r w:rsidRPr="006A0CF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Pr="006A0CF5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proofErr w:type="gramStart"/>
      <w:r w:rsidRPr="006A0CF5">
        <w:rPr>
          <w:rFonts w:ascii="Times New Roman" w:eastAsia="Times New Roman" w:hAnsi="Times New Roman" w:cs="Times New Roman"/>
          <w:sz w:val="28"/>
          <w:szCs w:val="24"/>
          <w:lang w:eastAsia="ru-RU"/>
        </w:rPr>
        <w:t>Элементарное</w:t>
      </w:r>
      <w:proofErr w:type="gramEnd"/>
      <w:r w:rsidRPr="006A0CF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6A0CF5">
        <w:rPr>
          <w:rFonts w:ascii="Times New Roman" w:eastAsia="Times New Roman" w:hAnsi="Times New Roman" w:cs="Times New Roman"/>
          <w:sz w:val="28"/>
          <w:szCs w:val="24"/>
          <w:lang w:eastAsia="ru-RU"/>
        </w:rPr>
        <w:t>музицирование</w:t>
      </w:r>
      <w:proofErr w:type="spellEnd"/>
      <w:r w:rsidRPr="006A0CF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 дошкольниками»;</w:t>
      </w:r>
    </w:p>
    <w:p w:rsidR="00182B03" w:rsidRPr="006A0CF5" w:rsidRDefault="00182B03" w:rsidP="00182B03">
      <w:pPr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6A0CF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Э.П. Костина </w:t>
      </w:r>
      <w:r w:rsidRPr="006A0CF5">
        <w:rPr>
          <w:rFonts w:ascii="Times New Roman" w:eastAsia="Times New Roman" w:hAnsi="Times New Roman" w:cs="Times New Roman"/>
          <w:sz w:val="28"/>
          <w:szCs w:val="24"/>
          <w:lang w:eastAsia="ru-RU"/>
        </w:rPr>
        <w:t>Камертон».</w:t>
      </w:r>
    </w:p>
    <w:p w:rsidR="00182B03" w:rsidRPr="006A0CF5" w:rsidRDefault="00182B03" w:rsidP="00182B03">
      <w:pPr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proofErr w:type="spellStart"/>
      <w:r w:rsidRPr="006A0CF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И.М.Каплунова</w:t>
      </w:r>
      <w:proofErr w:type="spellEnd"/>
      <w:r w:rsidRPr="006A0CF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, И.А. </w:t>
      </w:r>
      <w:proofErr w:type="spellStart"/>
      <w:r w:rsidRPr="006A0CF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Новоскольцева</w:t>
      </w:r>
      <w:proofErr w:type="spellEnd"/>
      <w:r w:rsidRPr="006A0CF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«Ладушки»</w:t>
      </w:r>
    </w:p>
    <w:p w:rsidR="00182B03" w:rsidRDefault="00182B03" w:rsidP="00182B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</w:pPr>
      <w:r w:rsidRPr="006A0CF5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Педагогическими технологиями</w:t>
      </w:r>
      <w:r w:rsidRPr="006A0CF5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182B03" w:rsidRPr="00EE7EF7" w:rsidRDefault="00182B03" w:rsidP="00182B03">
      <w:pPr>
        <w:pStyle w:val="a3"/>
        <w:numPr>
          <w:ilvl w:val="0"/>
          <w:numId w:val="22"/>
        </w:numPr>
        <w:jc w:val="both"/>
        <w:rPr>
          <w:rFonts w:eastAsia="Times New Roman"/>
          <w:sz w:val="28"/>
        </w:rPr>
      </w:pPr>
      <w:r>
        <w:rPr>
          <w:rFonts w:eastAsia="Times New Roman"/>
          <w:sz w:val="28"/>
        </w:rPr>
        <w:t xml:space="preserve">Л.Г. </w:t>
      </w:r>
      <w:proofErr w:type="spellStart"/>
      <w:r>
        <w:rPr>
          <w:rFonts w:eastAsia="Times New Roman"/>
          <w:sz w:val="28"/>
        </w:rPr>
        <w:t>Петерсон</w:t>
      </w:r>
      <w:proofErr w:type="spellEnd"/>
      <w:r>
        <w:rPr>
          <w:rFonts w:eastAsia="Times New Roman"/>
          <w:sz w:val="28"/>
        </w:rPr>
        <w:t xml:space="preserve">, Е.Е. </w:t>
      </w:r>
      <w:proofErr w:type="spellStart"/>
      <w:r>
        <w:rPr>
          <w:rFonts w:eastAsia="Times New Roman"/>
          <w:sz w:val="28"/>
        </w:rPr>
        <w:t>Кочемасова</w:t>
      </w:r>
      <w:proofErr w:type="spellEnd"/>
      <w:r>
        <w:rPr>
          <w:rFonts w:eastAsia="Times New Roman"/>
          <w:sz w:val="28"/>
        </w:rPr>
        <w:t xml:space="preserve"> «</w:t>
      </w:r>
      <w:proofErr w:type="spellStart"/>
      <w:r>
        <w:rPr>
          <w:rFonts w:eastAsia="Times New Roman"/>
          <w:sz w:val="28"/>
        </w:rPr>
        <w:t>Игралочка</w:t>
      </w:r>
      <w:proofErr w:type="spellEnd"/>
      <w:r>
        <w:rPr>
          <w:rFonts w:eastAsia="Times New Roman"/>
          <w:sz w:val="28"/>
        </w:rPr>
        <w:t>» для детей от 3 до 7 лет;</w:t>
      </w:r>
    </w:p>
    <w:p w:rsidR="00182B03" w:rsidRPr="006A0CF5" w:rsidRDefault="00182B03" w:rsidP="00182B03">
      <w:pPr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6A0CF5">
        <w:rPr>
          <w:rFonts w:ascii="Times New Roman" w:eastAsia="Times New Roman" w:hAnsi="Times New Roman" w:cs="Times New Roman"/>
          <w:sz w:val="28"/>
          <w:szCs w:val="24"/>
          <w:lang w:eastAsia="ru-RU"/>
        </w:rPr>
        <w:t>В.Д.Колесникова</w:t>
      </w:r>
      <w:proofErr w:type="spellEnd"/>
      <w:r w:rsidRPr="006A0CF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«Развитие математического мышления у детей 5-7 лет»;</w:t>
      </w:r>
    </w:p>
    <w:p w:rsidR="00182B03" w:rsidRPr="006A0CF5" w:rsidRDefault="00182B03" w:rsidP="00182B03">
      <w:pPr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6A0CF5">
        <w:rPr>
          <w:rFonts w:ascii="Times New Roman" w:eastAsia="Times New Roman" w:hAnsi="Times New Roman" w:cs="Times New Roman"/>
          <w:sz w:val="28"/>
          <w:szCs w:val="24"/>
          <w:lang w:eastAsia="ru-RU"/>
        </w:rPr>
        <w:t>Л.И.Пензулаева</w:t>
      </w:r>
      <w:proofErr w:type="spellEnd"/>
      <w:r w:rsidRPr="006A0CF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«Занятия по физкультуре для детей младшей, средней, старшей групп»;</w:t>
      </w:r>
    </w:p>
    <w:p w:rsidR="00182B03" w:rsidRDefault="00182B03" w:rsidP="00182B03">
      <w:pPr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6A0CF5">
        <w:rPr>
          <w:rFonts w:ascii="Times New Roman" w:eastAsia="Times New Roman" w:hAnsi="Times New Roman" w:cs="Times New Roman"/>
          <w:sz w:val="28"/>
          <w:szCs w:val="24"/>
          <w:lang w:eastAsia="ru-RU"/>
        </w:rPr>
        <w:t>Н.Н.Авдеева</w:t>
      </w:r>
      <w:proofErr w:type="spellEnd"/>
      <w:r w:rsidRPr="006A0CF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Pr="006A0CF5">
        <w:rPr>
          <w:rFonts w:ascii="Times New Roman" w:eastAsia="Times New Roman" w:hAnsi="Times New Roman" w:cs="Times New Roman"/>
          <w:sz w:val="28"/>
          <w:szCs w:val="24"/>
          <w:lang w:eastAsia="ru-RU"/>
        </w:rPr>
        <w:t>О.Л.Князева</w:t>
      </w:r>
      <w:proofErr w:type="spellEnd"/>
      <w:r w:rsidRPr="006A0CF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Pr="006A0CF5">
        <w:rPr>
          <w:rFonts w:ascii="Times New Roman" w:eastAsia="Times New Roman" w:hAnsi="Times New Roman" w:cs="Times New Roman"/>
          <w:sz w:val="28"/>
          <w:szCs w:val="24"/>
          <w:lang w:eastAsia="ru-RU"/>
        </w:rPr>
        <w:t>Р.Б.Стеркина</w:t>
      </w:r>
      <w:proofErr w:type="spellEnd"/>
      <w:r w:rsidRPr="00D8679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«Безопасность»;</w:t>
      </w:r>
    </w:p>
    <w:p w:rsidR="00182B03" w:rsidRPr="004811A4" w:rsidRDefault="00182B03" w:rsidP="00182B03">
      <w:pPr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К.Ю.Белая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В.Н.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Зимонина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«Как обеспечить безопасность дошкольников»</w:t>
      </w:r>
    </w:p>
    <w:p w:rsidR="00182B03" w:rsidRPr="006A0CF5" w:rsidRDefault="00182B03" w:rsidP="00182B03">
      <w:pPr>
        <w:pStyle w:val="a9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организаций – партнеров.</w:t>
      </w:r>
    </w:p>
    <w:p w:rsidR="00182B03" w:rsidRPr="00086888" w:rsidRDefault="00182B03" w:rsidP="00182B03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86888">
        <w:rPr>
          <w:sz w:val="28"/>
          <w:szCs w:val="28"/>
        </w:rPr>
        <w:t>Медицинская деятельность осуществляется внештатным медицинским персоналом детской поликлиники № 2 г. Липецка.</w:t>
      </w:r>
    </w:p>
    <w:p w:rsidR="00182B03" w:rsidRDefault="00182B03" w:rsidP="00182B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2B03" w:rsidRPr="001D395A" w:rsidRDefault="00182B03" w:rsidP="00182B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71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1.3. Работа с кадрами.</w:t>
      </w:r>
    </w:p>
    <w:p w:rsidR="00182B03" w:rsidRDefault="00182B03" w:rsidP="00182B03">
      <w:pPr>
        <w:pStyle w:val="a9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182B03" w:rsidRPr="005128CE" w:rsidRDefault="00182B03" w:rsidP="00182B03">
      <w:pPr>
        <w:pStyle w:val="a9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5128CE">
        <w:rPr>
          <w:b/>
          <w:bCs/>
          <w:sz w:val="28"/>
          <w:szCs w:val="28"/>
        </w:rPr>
        <w:t>Информация о кадровой укомплектованности.</w:t>
      </w:r>
    </w:p>
    <w:p w:rsidR="00182B03" w:rsidRDefault="00182B03" w:rsidP="00182B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 состоит из 32 человек.</w:t>
      </w:r>
    </w:p>
    <w:p w:rsidR="00182B03" w:rsidRPr="00D86796" w:rsidRDefault="00182B03" w:rsidP="00182B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Воспитатели – 24 человека</w:t>
      </w:r>
    </w:p>
    <w:p w:rsidR="00182B03" w:rsidRDefault="00182B03" w:rsidP="00182B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79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Специалисты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 человек  (учитель-логопед - 2</w:t>
      </w:r>
      <w:r w:rsidRPr="00D86796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педагог – психолог - 1, музыкальный руководитель - 2, инструктор по ФК - 1, инструктор по плаванию – 1)</w:t>
      </w:r>
    </w:p>
    <w:p w:rsidR="00182B03" w:rsidRPr="00D86796" w:rsidRDefault="00182B03" w:rsidP="00182B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Старший воспитатель – 1 человек</w:t>
      </w:r>
    </w:p>
    <w:p w:rsidR="00182B03" w:rsidRDefault="00182B03" w:rsidP="00182B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79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Заместителей заведующей   – 2 человека</w:t>
      </w:r>
    </w:p>
    <w:p w:rsidR="00182B03" w:rsidRPr="008156C0" w:rsidRDefault="00182B03" w:rsidP="00182B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Заведующая – 1 человек</w:t>
      </w:r>
      <w:r w:rsidRPr="00D867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82B03" w:rsidRPr="00453364" w:rsidRDefault="00182B03" w:rsidP="00182B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33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образованию</w:t>
      </w:r>
    </w:p>
    <w:p w:rsidR="00182B03" w:rsidRPr="00453364" w:rsidRDefault="00182B03" w:rsidP="00182B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53364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Высшее</w:t>
      </w:r>
      <w:proofErr w:type="gramEnd"/>
      <w:r w:rsidRPr="00453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педагогическое – 29 чел. (90 %)</w:t>
      </w:r>
    </w:p>
    <w:p w:rsidR="00182B03" w:rsidRPr="00453364" w:rsidRDefault="00182B03" w:rsidP="00182B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36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Среднее профессиональное  – 3 чел. (10 %)</w:t>
      </w:r>
    </w:p>
    <w:p w:rsidR="00182B03" w:rsidRPr="00453364" w:rsidRDefault="00182B03" w:rsidP="00182B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33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стажу работы в данной должности:</w:t>
      </w:r>
    </w:p>
    <w:p w:rsidR="00182B03" w:rsidRPr="00453364" w:rsidRDefault="00182B03" w:rsidP="00182B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3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от 1 до 5 лет – 3 человека  (9 %)</w:t>
      </w:r>
    </w:p>
    <w:p w:rsidR="00182B03" w:rsidRPr="00453364" w:rsidRDefault="00182B03" w:rsidP="00182B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364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 5 до 10 лет – 3 человек (9 %)</w:t>
      </w:r>
    </w:p>
    <w:p w:rsidR="00182B03" w:rsidRPr="00453364" w:rsidRDefault="00182B03" w:rsidP="00182B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364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 10 до 15 лет – 8 человек (25 %)</w:t>
      </w:r>
    </w:p>
    <w:p w:rsidR="00182B03" w:rsidRPr="00453364" w:rsidRDefault="00182B03" w:rsidP="00182B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 15 лет до 30 лет  – 18 человек (57 %) </w:t>
      </w:r>
    </w:p>
    <w:p w:rsidR="00182B03" w:rsidRPr="00453364" w:rsidRDefault="00182B03" w:rsidP="00182B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33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По категории:</w:t>
      </w:r>
    </w:p>
    <w:p w:rsidR="00182B03" w:rsidRPr="00453364" w:rsidRDefault="00182B03" w:rsidP="00182B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3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453364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Высшую квалификационную категорию – 14 человек (44 %)</w:t>
      </w:r>
    </w:p>
    <w:p w:rsidR="00182B03" w:rsidRPr="00453364" w:rsidRDefault="00182B03" w:rsidP="00182B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364">
        <w:rPr>
          <w:rFonts w:ascii="Times New Roman" w:eastAsia="Times New Roman" w:hAnsi="Times New Roman" w:cs="Times New Roman"/>
          <w:sz w:val="28"/>
          <w:szCs w:val="28"/>
          <w:lang w:eastAsia="ru-RU"/>
        </w:rPr>
        <w:t>- I квалификационную категорию – 12 человек (37 %)</w:t>
      </w:r>
    </w:p>
    <w:p w:rsidR="00182B03" w:rsidRPr="00542379" w:rsidRDefault="00182B03" w:rsidP="00182B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364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без категории – 6 человек (19 %)</w:t>
      </w:r>
    </w:p>
    <w:p w:rsidR="00182B03" w:rsidRPr="00C230EB" w:rsidRDefault="00182B03" w:rsidP="00182B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D867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Плановые курсы повышения квалификации.</w:t>
      </w:r>
    </w:p>
    <w:p w:rsidR="00182B03" w:rsidRDefault="00182B03" w:rsidP="00182B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0E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 работы:</w:t>
      </w:r>
      <w:r w:rsidRPr="00D86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повышение профессионально уровня педагогов, присвоение более высокой или подтверждение квалификационной категории. 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617"/>
        <w:gridCol w:w="2835"/>
        <w:gridCol w:w="2694"/>
        <w:gridCol w:w="3827"/>
      </w:tblGrid>
      <w:tr w:rsidR="00182B03" w:rsidTr="00D20054">
        <w:tc>
          <w:tcPr>
            <w:tcW w:w="617" w:type="dxa"/>
          </w:tcPr>
          <w:p w:rsidR="00182B03" w:rsidRPr="002349DD" w:rsidRDefault="00182B03" w:rsidP="00D2005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49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 </w:t>
            </w:r>
            <w:proofErr w:type="gramStart"/>
            <w:r w:rsidRPr="002349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2349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835" w:type="dxa"/>
          </w:tcPr>
          <w:p w:rsidR="00182B03" w:rsidRPr="00D86796" w:rsidRDefault="00182B03" w:rsidP="00D2005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867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Ф.И.О. педагога</w:t>
            </w:r>
          </w:p>
        </w:tc>
        <w:tc>
          <w:tcPr>
            <w:tcW w:w="2694" w:type="dxa"/>
          </w:tcPr>
          <w:p w:rsidR="00182B03" w:rsidRPr="00D86796" w:rsidRDefault="00182B03" w:rsidP="00D2005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867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3827" w:type="dxa"/>
          </w:tcPr>
          <w:p w:rsidR="00182B03" w:rsidRDefault="00182B03" w:rsidP="00D2005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</w:t>
            </w:r>
            <w:r w:rsidRPr="00D867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ата прохождения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курсов</w:t>
            </w:r>
          </w:p>
        </w:tc>
      </w:tr>
      <w:tr w:rsidR="00182B03" w:rsidTr="00D20054">
        <w:tc>
          <w:tcPr>
            <w:tcW w:w="617" w:type="dxa"/>
          </w:tcPr>
          <w:p w:rsidR="00182B03" w:rsidRPr="00917CB5" w:rsidRDefault="00182B03" w:rsidP="00D2005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5" w:type="dxa"/>
          </w:tcPr>
          <w:p w:rsidR="00182B03" w:rsidRPr="008349A0" w:rsidRDefault="00182B03" w:rsidP="00D200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Папина Н.А.</w:t>
            </w:r>
          </w:p>
        </w:tc>
        <w:tc>
          <w:tcPr>
            <w:tcW w:w="2694" w:type="dxa"/>
          </w:tcPr>
          <w:p w:rsidR="00182B03" w:rsidRPr="008349A0" w:rsidRDefault="00182B03" w:rsidP="00D2005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Инструктор по ФК</w:t>
            </w:r>
          </w:p>
        </w:tc>
        <w:tc>
          <w:tcPr>
            <w:tcW w:w="3827" w:type="dxa"/>
          </w:tcPr>
          <w:p w:rsidR="00182B03" w:rsidRPr="008349A0" w:rsidRDefault="00182B03" w:rsidP="00D20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08.11.2021-22.11.2021</w:t>
            </w:r>
          </w:p>
        </w:tc>
      </w:tr>
      <w:tr w:rsidR="00182B03" w:rsidRPr="008349A0" w:rsidTr="00D20054">
        <w:tc>
          <w:tcPr>
            <w:tcW w:w="617" w:type="dxa"/>
          </w:tcPr>
          <w:p w:rsidR="00182B03" w:rsidRPr="008349A0" w:rsidRDefault="00182B03" w:rsidP="00D2005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35" w:type="dxa"/>
          </w:tcPr>
          <w:p w:rsidR="00182B03" w:rsidRPr="008349A0" w:rsidRDefault="00182B03" w:rsidP="00D2005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Князева О.В.</w:t>
            </w:r>
          </w:p>
        </w:tc>
        <w:tc>
          <w:tcPr>
            <w:tcW w:w="2694" w:type="dxa"/>
          </w:tcPr>
          <w:p w:rsidR="00182B03" w:rsidRPr="008349A0" w:rsidRDefault="00182B03" w:rsidP="00D2005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3827" w:type="dxa"/>
          </w:tcPr>
          <w:p w:rsidR="00182B03" w:rsidRPr="008349A0" w:rsidRDefault="00182B03" w:rsidP="00D2005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11.04.2022-25.04.2022</w:t>
            </w:r>
          </w:p>
        </w:tc>
      </w:tr>
      <w:tr w:rsidR="00182B03" w:rsidRPr="008349A0" w:rsidTr="00D20054">
        <w:tc>
          <w:tcPr>
            <w:tcW w:w="617" w:type="dxa"/>
          </w:tcPr>
          <w:p w:rsidR="00182B03" w:rsidRPr="008349A0" w:rsidRDefault="00182B03" w:rsidP="00D2005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35" w:type="dxa"/>
          </w:tcPr>
          <w:p w:rsidR="00182B03" w:rsidRPr="008349A0" w:rsidRDefault="00182B03" w:rsidP="00D200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Морозова Е.А.</w:t>
            </w:r>
          </w:p>
        </w:tc>
        <w:tc>
          <w:tcPr>
            <w:tcW w:w="2694" w:type="dxa"/>
          </w:tcPr>
          <w:p w:rsidR="00182B03" w:rsidRPr="008349A0" w:rsidRDefault="00182B03" w:rsidP="00D2005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3827" w:type="dxa"/>
          </w:tcPr>
          <w:p w:rsidR="00182B03" w:rsidRPr="008349A0" w:rsidRDefault="00182B03" w:rsidP="00D2005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11.04.2022-25.04.2022</w:t>
            </w:r>
          </w:p>
        </w:tc>
      </w:tr>
      <w:tr w:rsidR="00182B03" w:rsidRPr="008349A0" w:rsidTr="00D20054">
        <w:tc>
          <w:tcPr>
            <w:tcW w:w="617" w:type="dxa"/>
          </w:tcPr>
          <w:p w:rsidR="00182B03" w:rsidRPr="008349A0" w:rsidRDefault="00182B03" w:rsidP="00D2005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35" w:type="dxa"/>
          </w:tcPr>
          <w:p w:rsidR="00182B03" w:rsidRPr="008349A0" w:rsidRDefault="00182B03" w:rsidP="00D200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Бойко О.И.</w:t>
            </w:r>
          </w:p>
        </w:tc>
        <w:tc>
          <w:tcPr>
            <w:tcW w:w="2694" w:type="dxa"/>
          </w:tcPr>
          <w:p w:rsidR="00182B03" w:rsidRPr="008349A0" w:rsidRDefault="00182B03" w:rsidP="00D2005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3827" w:type="dxa"/>
          </w:tcPr>
          <w:p w:rsidR="00182B03" w:rsidRPr="008349A0" w:rsidRDefault="00182B03" w:rsidP="00D2005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23.05.2022-06.06.2022</w:t>
            </w:r>
          </w:p>
        </w:tc>
      </w:tr>
      <w:tr w:rsidR="00182B03" w:rsidRPr="008349A0" w:rsidTr="00D20054">
        <w:tc>
          <w:tcPr>
            <w:tcW w:w="617" w:type="dxa"/>
          </w:tcPr>
          <w:p w:rsidR="00182B03" w:rsidRPr="008349A0" w:rsidRDefault="00182B03" w:rsidP="00D2005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835" w:type="dxa"/>
          </w:tcPr>
          <w:p w:rsidR="00182B03" w:rsidRPr="008349A0" w:rsidRDefault="00182B03" w:rsidP="00D2005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Суханова И.С.</w:t>
            </w:r>
          </w:p>
        </w:tc>
        <w:tc>
          <w:tcPr>
            <w:tcW w:w="2694" w:type="dxa"/>
          </w:tcPr>
          <w:p w:rsidR="00182B03" w:rsidRPr="008349A0" w:rsidRDefault="00182B03" w:rsidP="00D2005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3827" w:type="dxa"/>
          </w:tcPr>
          <w:p w:rsidR="00182B03" w:rsidRPr="008349A0" w:rsidRDefault="00182B03" w:rsidP="00D2005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</w:tbl>
    <w:p w:rsidR="00182B03" w:rsidRPr="00957118" w:rsidRDefault="00182B03" w:rsidP="00182B03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D867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Аттестация педагогических работников. </w:t>
      </w:r>
    </w:p>
    <w:p w:rsidR="00182B03" w:rsidRPr="00D86796" w:rsidRDefault="00182B03" w:rsidP="00182B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230E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 работы</w:t>
      </w:r>
      <w:r w:rsidRPr="00D86796">
        <w:rPr>
          <w:rFonts w:ascii="Times New Roman" w:eastAsia="Times New Roman" w:hAnsi="Times New Roman" w:cs="Times New Roman"/>
          <w:sz w:val="28"/>
          <w:szCs w:val="28"/>
          <w:lang w:eastAsia="ru-RU"/>
        </w:rPr>
        <w:t>: организовать эффективную кадровую политику, позволяющую реализ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овать сопровождение по реализации ФГОС</w:t>
      </w:r>
      <w:r w:rsidRPr="00D86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ФОП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D86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ДОУ. Повышение профессиональной компетентности педагогов, совершенствование педагогического мастерства.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2552"/>
        <w:gridCol w:w="2268"/>
        <w:gridCol w:w="2268"/>
      </w:tblGrid>
      <w:tr w:rsidR="00182B03" w:rsidRPr="00D86796" w:rsidTr="00D20054">
        <w:trPr>
          <w:trHeight w:val="106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03" w:rsidRPr="00D86796" w:rsidRDefault="00182B03" w:rsidP="00D2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867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Ф.И.О. педагога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03" w:rsidRPr="00D86796" w:rsidRDefault="00182B03" w:rsidP="00D2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867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03" w:rsidRPr="00D86796" w:rsidRDefault="00182B03" w:rsidP="00D2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867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Категория,                 дата прохождения аттестации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03" w:rsidRPr="00D86796" w:rsidRDefault="00182B03" w:rsidP="00D2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867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Дата прохождения следующей аттестации</w:t>
            </w:r>
          </w:p>
        </w:tc>
      </w:tr>
      <w:tr w:rsidR="00182B03" w:rsidRPr="00D86796" w:rsidTr="00D20054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03" w:rsidRDefault="00182B03" w:rsidP="00D200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Папина Наталья Александровна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03" w:rsidRDefault="00182B03" w:rsidP="00D200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по ФК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03" w:rsidRDefault="00182B03" w:rsidP="00D200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27.11.2019 (высшая)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03" w:rsidRDefault="00182B03" w:rsidP="00D200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27.11.2024 </w:t>
            </w:r>
          </w:p>
        </w:tc>
      </w:tr>
      <w:tr w:rsidR="00182B03" w:rsidRPr="00D86796" w:rsidTr="00D20054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03" w:rsidRDefault="00182B03" w:rsidP="00D200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Коротких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Лариса Васильевна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03" w:rsidRDefault="00182B03" w:rsidP="00D200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03" w:rsidRDefault="00182B03" w:rsidP="00D200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03" w:rsidRDefault="00182B03" w:rsidP="00D200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</w:tr>
      <w:tr w:rsidR="00182B03" w:rsidRPr="00D86796" w:rsidTr="00D20054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03" w:rsidRDefault="00182B03" w:rsidP="00D200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Инна Александровна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03" w:rsidRDefault="00182B03" w:rsidP="00D200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03" w:rsidRDefault="00182B03" w:rsidP="00D200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03" w:rsidRDefault="00182B03" w:rsidP="00D200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</w:tr>
      <w:tr w:rsidR="00182B03" w:rsidRPr="00D86796" w:rsidTr="00D20054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03" w:rsidRDefault="00182B03" w:rsidP="00D200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Щетина Елена Анатольевна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03" w:rsidRDefault="00182B03" w:rsidP="00D200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03" w:rsidRDefault="00182B03" w:rsidP="00D200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03" w:rsidRDefault="00182B03" w:rsidP="00D200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</w:tr>
    </w:tbl>
    <w:p w:rsidR="00182B03" w:rsidRPr="00D86796" w:rsidRDefault="00182B03" w:rsidP="00182B03">
      <w:pPr>
        <w:spacing w:after="0" w:line="228" w:lineRule="atLeast"/>
        <w:ind w:right="68"/>
        <w:textAlignment w:val="baseline"/>
        <w:rPr>
          <w:rFonts w:ascii="Times New Roman" w:eastAsia="Batang" w:hAnsi="Times New Roman" w:cs="Times New Roman"/>
          <w:b/>
          <w:bCs/>
          <w:sz w:val="28"/>
          <w:szCs w:val="28"/>
          <w:lang w:eastAsia="ko-KR"/>
        </w:rPr>
      </w:pPr>
      <w:r>
        <w:rPr>
          <w:rFonts w:ascii="Times New Roman" w:eastAsia="Batang" w:hAnsi="Times New Roman" w:cs="Times New Roman"/>
          <w:b/>
          <w:bCs/>
          <w:sz w:val="28"/>
          <w:szCs w:val="28"/>
          <w:lang w:eastAsia="ko-KR"/>
        </w:rPr>
        <w:tab/>
      </w:r>
      <w:r w:rsidRPr="00D86796">
        <w:rPr>
          <w:rFonts w:ascii="Times New Roman" w:eastAsia="Batang" w:hAnsi="Times New Roman" w:cs="Times New Roman"/>
          <w:b/>
          <w:bCs/>
          <w:sz w:val="28"/>
          <w:szCs w:val="28"/>
          <w:lang w:eastAsia="ko-KR"/>
        </w:rPr>
        <w:t>Планирование работы по самообразованию педагогов.</w:t>
      </w:r>
    </w:p>
    <w:p w:rsidR="00182B03" w:rsidRPr="00D86796" w:rsidRDefault="00182B03" w:rsidP="00182B03">
      <w:pPr>
        <w:spacing w:after="0" w:line="228" w:lineRule="atLeast"/>
        <w:ind w:right="68"/>
        <w:jc w:val="both"/>
        <w:textAlignment w:val="baseline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C230EB">
        <w:rPr>
          <w:rFonts w:ascii="Times New Roman" w:eastAsia="Batang" w:hAnsi="Times New Roman" w:cs="Times New Roman"/>
          <w:sz w:val="28"/>
          <w:szCs w:val="28"/>
          <w:u w:val="single"/>
          <w:bdr w:val="none" w:sz="0" w:space="0" w:color="auto" w:frame="1"/>
          <w:lang w:eastAsia="ko-KR"/>
        </w:rPr>
        <w:t>Цель работы:</w:t>
      </w:r>
      <w:r w:rsidRPr="00D86796">
        <w:rPr>
          <w:rFonts w:ascii="Times New Roman" w:eastAsia="Batang" w:hAnsi="Times New Roman" w:cs="Times New Roman"/>
          <w:sz w:val="28"/>
          <w:szCs w:val="28"/>
          <w:lang w:eastAsia="ko-KR"/>
        </w:rPr>
        <w:t> систематическое повышение педагогами с</w:t>
      </w:r>
      <w:r>
        <w:rPr>
          <w:rFonts w:ascii="Times New Roman" w:eastAsia="Batang" w:hAnsi="Times New Roman" w:cs="Times New Roman"/>
          <w:sz w:val="28"/>
          <w:szCs w:val="28"/>
          <w:lang w:eastAsia="ko-KR"/>
        </w:rPr>
        <w:t>воего профессионального уровня.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552"/>
        <w:gridCol w:w="1843"/>
        <w:gridCol w:w="4961"/>
      </w:tblGrid>
      <w:tr w:rsidR="00182B03" w:rsidRPr="00D86796" w:rsidTr="00D20054">
        <w:trPr>
          <w:trHeight w:val="403"/>
        </w:trPr>
        <w:tc>
          <w:tcPr>
            <w:tcW w:w="567" w:type="dxa"/>
            <w:shd w:val="clear" w:color="auto" w:fill="auto"/>
          </w:tcPr>
          <w:p w:rsidR="00182B03" w:rsidRPr="00D86796" w:rsidRDefault="00182B03" w:rsidP="00D2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8679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D8679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D8679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552" w:type="dxa"/>
            <w:shd w:val="clear" w:color="auto" w:fill="auto"/>
          </w:tcPr>
          <w:p w:rsidR="00182B03" w:rsidRPr="00D86796" w:rsidRDefault="00182B03" w:rsidP="00D2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8679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1843" w:type="dxa"/>
            <w:shd w:val="clear" w:color="auto" w:fill="auto"/>
          </w:tcPr>
          <w:p w:rsidR="00182B03" w:rsidRPr="00D86796" w:rsidRDefault="00182B03" w:rsidP="00D2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8679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4961" w:type="dxa"/>
            <w:shd w:val="clear" w:color="auto" w:fill="auto"/>
          </w:tcPr>
          <w:p w:rsidR="00182B03" w:rsidRPr="00D86796" w:rsidRDefault="00182B03" w:rsidP="00D2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8679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Тема самообразования</w:t>
            </w:r>
          </w:p>
        </w:tc>
      </w:tr>
      <w:tr w:rsidR="00182B03" w:rsidRPr="00D86796" w:rsidTr="00D20054">
        <w:tc>
          <w:tcPr>
            <w:tcW w:w="567" w:type="dxa"/>
            <w:shd w:val="clear" w:color="auto" w:fill="auto"/>
          </w:tcPr>
          <w:p w:rsidR="00182B03" w:rsidRPr="00D86796" w:rsidRDefault="00182B03" w:rsidP="00D2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8679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182B03" w:rsidRPr="00D86796" w:rsidRDefault="00182B03" w:rsidP="00D200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D8679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Батанина</w:t>
            </w:r>
            <w:proofErr w:type="spellEnd"/>
            <w:r w:rsidRPr="00D8679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А.М.</w:t>
            </w:r>
          </w:p>
        </w:tc>
        <w:tc>
          <w:tcPr>
            <w:tcW w:w="1843" w:type="dxa"/>
            <w:shd w:val="clear" w:color="auto" w:fill="auto"/>
          </w:tcPr>
          <w:p w:rsidR="00182B03" w:rsidRPr="00D86796" w:rsidRDefault="00182B03" w:rsidP="00D2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8679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Учитель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-</w:t>
            </w:r>
            <w:r w:rsidRPr="00D8679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логопед</w:t>
            </w:r>
          </w:p>
        </w:tc>
        <w:tc>
          <w:tcPr>
            <w:tcW w:w="4961" w:type="dxa"/>
            <w:shd w:val="clear" w:color="auto" w:fill="auto"/>
          </w:tcPr>
          <w:p w:rsidR="00182B03" w:rsidRPr="00D86796" w:rsidRDefault="00182B03" w:rsidP="00D200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«Использование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логосказки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в коррекционной работе</w:t>
            </w:r>
            <w:r w:rsidRPr="00D8679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</w:p>
        </w:tc>
      </w:tr>
      <w:tr w:rsidR="00182B03" w:rsidRPr="00D86796" w:rsidTr="00D20054">
        <w:tc>
          <w:tcPr>
            <w:tcW w:w="567" w:type="dxa"/>
            <w:shd w:val="clear" w:color="auto" w:fill="auto"/>
          </w:tcPr>
          <w:p w:rsidR="00182B03" w:rsidRPr="00D86796" w:rsidRDefault="00182B03" w:rsidP="00D2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8679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:rsidR="00182B03" w:rsidRPr="00D86796" w:rsidRDefault="00182B03" w:rsidP="00D200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8679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Чепига О.В.</w:t>
            </w:r>
          </w:p>
        </w:tc>
        <w:tc>
          <w:tcPr>
            <w:tcW w:w="1843" w:type="dxa"/>
            <w:shd w:val="clear" w:color="auto" w:fill="auto"/>
          </w:tcPr>
          <w:p w:rsidR="00182B03" w:rsidRPr="00D86796" w:rsidRDefault="00182B03" w:rsidP="00D2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8679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4961" w:type="dxa"/>
            <w:shd w:val="clear" w:color="auto" w:fill="auto"/>
          </w:tcPr>
          <w:p w:rsidR="00182B03" w:rsidRPr="00D86796" w:rsidRDefault="00182B03" w:rsidP="00D200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«Развитие логического мышления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детей старшего дошкольного возраста посредствам логико-математических игр по программе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Игралочка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» (Л.Г.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Петерсон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</w:t>
            </w:r>
          </w:p>
        </w:tc>
      </w:tr>
      <w:tr w:rsidR="00182B03" w:rsidRPr="00D86796" w:rsidTr="00D20054">
        <w:tc>
          <w:tcPr>
            <w:tcW w:w="567" w:type="dxa"/>
            <w:shd w:val="clear" w:color="auto" w:fill="auto"/>
          </w:tcPr>
          <w:p w:rsidR="00182B03" w:rsidRPr="00D86796" w:rsidRDefault="00182B03" w:rsidP="00D2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8679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2552" w:type="dxa"/>
            <w:shd w:val="clear" w:color="auto" w:fill="auto"/>
          </w:tcPr>
          <w:p w:rsidR="00182B03" w:rsidRPr="00D86796" w:rsidRDefault="00182B03" w:rsidP="00D200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8679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Булгакова Е.И.</w:t>
            </w:r>
          </w:p>
        </w:tc>
        <w:tc>
          <w:tcPr>
            <w:tcW w:w="1843" w:type="dxa"/>
            <w:shd w:val="clear" w:color="auto" w:fill="auto"/>
          </w:tcPr>
          <w:p w:rsidR="00182B03" w:rsidRPr="00D86796" w:rsidRDefault="00182B03" w:rsidP="00D2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8679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4961" w:type="dxa"/>
            <w:shd w:val="clear" w:color="auto" w:fill="auto"/>
          </w:tcPr>
          <w:p w:rsidR="00182B03" w:rsidRPr="00D86796" w:rsidRDefault="00182B03" w:rsidP="00D200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8679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«Дидактическая игра ка форма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обучения детей 5-6 лет</w:t>
            </w:r>
            <w:r w:rsidRPr="00D8679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</w:p>
        </w:tc>
      </w:tr>
      <w:tr w:rsidR="00182B03" w:rsidRPr="00D86796" w:rsidTr="00D20054">
        <w:tc>
          <w:tcPr>
            <w:tcW w:w="567" w:type="dxa"/>
            <w:shd w:val="clear" w:color="auto" w:fill="auto"/>
          </w:tcPr>
          <w:p w:rsidR="00182B03" w:rsidRPr="00D86796" w:rsidRDefault="00182B03" w:rsidP="00D2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8679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552" w:type="dxa"/>
            <w:shd w:val="clear" w:color="auto" w:fill="auto"/>
          </w:tcPr>
          <w:p w:rsidR="00182B03" w:rsidRPr="00D86796" w:rsidRDefault="00182B03" w:rsidP="00D200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D8679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Аньшина</w:t>
            </w:r>
            <w:proofErr w:type="spellEnd"/>
            <w:r w:rsidRPr="00D8679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Е.Н.</w:t>
            </w:r>
          </w:p>
        </w:tc>
        <w:tc>
          <w:tcPr>
            <w:tcW w:w="1843" w:type="dxa"/>
            <w:shd w:val="clear" w:color="auto" w:fill="auto"/>
          </w:tcPr>
          <w:p w:rsidR="00182B03" w:rsidRPr="00D86796" w:rsidRDefault="00182B03" w:rsidP="00D200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8679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4961" w:type="dxa"/>
            <w:shd w:val="clear" w:color="auto" w:fill="auto"/>
          </w:tcPr>
          <w:p w:rsidR="00182B03" w:rsidRPr="00D86796" w:rsidRDefault="00182B03" w:rsidP="00D200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«Опытно-экспериментальная деятельность в ДОУ»</w:t>
            </w:r>
            <w:r w:rsidRPr="00D8679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</w:p>
        </w:tc>
      </w:tr>
      <w:tr w:rsidR="00182B03" w:rsidRPr="00D86796" w:rsidTr="00D20054">
        <w:tc>
          <w:tcPr>
            <w:tcW w:w="567" w:type="dxa"/>
            <w:shd w:val="clear" w:color="auto" w:fill="auto"/>
          </w:tcPr>
          <w:p w:rsidR="00182B03" w:rsidRPr="00D86796" w:rsidRDefault="00182B03" w:rsidP="00D2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8679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:rsidR="00182B03" w:rsidRPr="00D86796" w:rsidRDefault="00182B03" w:rsidP="00D200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Бойко О.И.</w:t>
            </w:r>
          </w:p>
        </w:tc>
        <w:tc>
          <w:tcPr>
            <w:tcW w:w="1843" w:type="dxa"/>
            <w:shd w:val="clear" w:color="auto" w:fill="auto"/>
          </w:tcPr>
          <w:p w:rsidR="00182B03" w:rsidRPr="00D86796" w:rsidRDefault="00182B03" w:rsidP="00D200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u w:val="single"/>
                <w:lang w:eastAsia="ru-RU"/>
              </w:rPr>
            </w:pPr>
            <w:r w:rsidRPr="00D8679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4961" w:type="dxa"/>
            <w:shd w:val="clear" w:color="auto" w:fill="auto"/>
          </w:tcPr>
          <w:p w:rsidR="00182B03" w:rsidRPr="00D86796" w:rsidRDefault="00182B03" w:rsidP="00D200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«Развитие речи детей младшего возраста с использованием пальчиковых игр и нетрадиционных технологий</w:t>
            </w:r>
            <w:r w:rsidRPr="00D8679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» </w:t>
            </w:r>
          </w:p>
        </w:tc>
      </w:tr>
      <w:tr w:rsidR="00182B03" w:rsidRPr="00D86796" w:rsidTr="00D20054">
        <w:trPr>
          <w:trHeight w:val="643"/>
        </w:trPr>
        <w:tc>
          <w:tcPr>
            <w:tcW w:w="567" w:type="dxa"/>
            <w:shd w:val="clear" w:color="auto" w:fill="auto"/>
          </w:tcPr>
          <w:p w:rsidR="00182B03" w:rsidRPr="00D86796" w:rsidRDefault="00182B03" w:rsidP="00D2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8679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552" w:type="dxa"/>
            <w:shd w:val="clear" w:color="auto" w:fill="auto"/>
          </w:tcPr>
          <w:p w:rsidR="00182B03" w:rsidRPr="00D86796" w:rsidRDefault="00182B03" w:rsidP="00D200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8679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Бабаджанова Т.Р.</w:t>
            </w:r>
          </w:p>
          <w:p w:rsidR="00182B03" w:rsidRPr="00D86796" w:rsidRDefault="00182B03" w:rsidP="00D20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182B03" w:rsidRPr="00D86796" w:rsidRDefault="00182B03" w:rsidP="00D200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u w:val="single"/>
                <w:lang w:eastAsia="ru-RU"/>
              </w:rPr>
            </w:pPr>
            <w:r w:rsidRPr="00D8679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4961" w:type="dxa"/>
            <w:shd w:val="clear" w:color="auto" w:fill="auto"/>
          </w:tcPr>
          <w:p w:rsidR="00182B03" w:rsidRPr="00D86796" w:rsidRDefault="00182B03" w:rsidP="00D2005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«Влияние мелкой моторики рук на развитие речи детей 3-4 лет</w:t>
            </w:r>
            <w:r w:rsidRPr="00D8679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</w:p>
        </w:tc>
      </w:tr>
      <w:tr w:rsidR="00182B03" w:rsidRPr="00D86796" w:rsidTr="00D20054">
        <w:tc>
          <w:tcPr>
            <w:tcW w:w="567" w:type="dxa"/>
            <w:shd w:val="clear" w:color="auto" w:fill="auto"/>
          </w:tcPr>
          <w:p w:rsidR="00182B03" w:rsidRPr="00D86796" w:rsidRDefault="00182B03" w:rsidP="00D2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8679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552" w:type="dxa"/>
            <w:shd w:val="clear" w:color="auto" w:fill="auto"/>
          </w:tcPr>
          <w:p w:rsidR="00182B03" w:rsidRPr="00D86796" w:rsidRDefault="00182B03" w:rsidP="00D200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8679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Князева О.В.</w:t>
            </w:r>
          </w:p>
          <w:p w:rsidR="00182B03" w:rsidRPr="00D86796" w:rsidRDefault="00182B03" w:rsidP="00D20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82B03" w:rsidRPr="00D86796" w:rsidRDefault="00182B03" w:rsidP="00D20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182B03" w:rsidRPr="00D86796" w:rsidRDefault="00182B03" w:rsidP="00D200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u w:val="single"/>
                <w:lang w:eastAsia="ru-RU"/>
              </w:rPr>
            </w:pPr>
            <w:r w:rsidRPr="00D8679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4961" w:type="dxa"/>
            <w:shd w:val="clear" w:color="auto" w:fill="auto"/>
          </w:tcPr>
          <w:p w:rsidR="00182B03" w:rsidRPr="00D86796" w:rsidRDefault="00182B03" w:rsidP="00D2005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6796">
              <w:rPr>
                <w:rFonts w:ascii="Times New Roman" w:eastAsia="Calibri" w:hAnsi="Times New Roman" w:cs="Times New Roman"/>
                <w:sz w:val="28"/>
                <w:szCs w:val="28"/>
              </w:rPr>
              <w:t>«Развитие мелкой моторики у детей дошкольного возраста через нетрадиционную технику рисования»</w:t>
            </w:r>
          </w:p>
        </w:tc>
      </w:tr>
      <w:tr w:rsidR="00182B03" w:rsidRPr="00D86796" w:rsidTr="00D20054">
        <w:tc>
          <w:tcPr>
            <w:tcW w:w="567" w:type="dxa"/>
            <w:shd w:val="clear" w:color="auto" w:fill="auto"/>
          </w:tcPr>
          <w:p w:rsidR="00182B03" w:rsidRPr="00D86796" w:rsidRDefault="00182B03" w:rsidP="00D2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8679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552" w:type="dxa"/>
            <w:shd w:val="clear" w:color="auto" w:fill="auto"/>
          </w:tcPr>
          <w:p w:rsidR="00182B03" w:rsidRPr="00D86796" w:rsidRDefault="00182B03" w:rsidP="00D200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8679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Нефедова Е.А.</w:t>
            </w:r>
          </w:p>
          <w:p w:rsidR="00182B03" w:rsidRPr="00D86796" w:rsidRDefault="00182B03" w:rsidP="00D20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182B03" w:rsidRPr="00D86796" w:rsidRDefault="00182B03" w:rsidP="00D200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u w:val="single"/>
                <w:lang w:eastAsia="ru-RU"/>
              </w:rPr>
            </w:pPr>
            <w:r w:rsidRPr="00D8679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4961" w:type="dxa"/>
            <w:shd w:val="clear" w:color="auto" w:fill="auto"/>
          </w:tcPr>
          <w:p w:rsidR="00182B03" w:rsidRPr="00D86796" w:rsidRDefault="00182B03" w:rsidP="00D2005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6796">
              <w:rPr>
                <w:rFonts w:ascii="Times New Roman" w:eastAsia="Calibri" w:hAnsi="Times New Roman" w:cs="Times New Roman"/>
                <w:sz w:val="28"/>
                <w:szCs w:val="28"/>
              </w:rPr>
              <w:t>«Развитие математических способностей детей дошкольного воз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раста через финансовую грамотность</w:t>
            </w:r>
            <w:r w:rsidRPr="00D86796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</w:tr>
      <w:tr w:rsidR="00182B03" w:rsidRPr="00D86796" w:rsidTr="00D20054">
        <w:tc>
          <w:tcPr>
            <w:tcW w:w="567" w:type="dxa"/>
            <w:shd w:val="clear" w:color="auto" w:fill="auto"/>
          </w:tcPr>
          <w:p w:rsidR="00182B03" w:rsidRPr="00D86796" w:rsidRDefault="00182B03" w:rsidP="00D2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8679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552" w:type="dxa"/>
            <w:shd w:val="clear" w:color="auto" w:fill="auto"/>
          </w:tcPr>
          <w:p w:rsidR="00182B03" w:rsidRPr="00D86796" w:rsidRDefault="00182B03" w:rsidP="00D200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8679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Сапронова Л.В.</w:t>
            </w:r>
          </w:p>
        </w:tc>
        <w:tc>
          <w:tcPr>
            <w:tcW w:w="1843" w:type="dxa"/>
            <w:shd w:val="clear" w:color="auto" w:fill="auto"/>
          </w:tcPr>
          <w:p w:rsidR="00182B03" w:rsidRPr="00D86796" w:rsidRDefault="00182B03" w:rsidP="00D200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8679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4961" w:type="dxa"/>
            <w:shd w:val="clear" w:color="auto" w:fill="auto"/>
          </w:tcPr>
          <w:p w:rsidR="00182B03" w:rsidRPr="00D86796" w:rsidRDefault="00182B03" w:rsidP="00D200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«Нравственно-патриотическое воспитание дошкольников</w:t>
            </w:r>
            <w:r w:rsidRPr="00D8679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» </w:t>
            </w:r>
          </w:p>
        </w:tc>
      </w:tr>
      <w:tr w:rsidR="00182B03" w:rsidRPr="00D86796" w:rsidTr="00D20054">
        <w:tc>
          <w:tcPr>
            <w:tcW w:w="567" w:type="dxa"/>
            <w:shd w:val="clear" w:color="auto" w:fill="auto"/>
          </w:tcPr>
          <w:p w:rsidR="00182B03" w:rsidRPr="00D86796" w:rsidRDefault="00182B03" w:rsidP="00D2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8679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552" w:type="dxa"/>
            <w:shd w:val="clear" w:color="auto" w:fill="auto"/>
          </w:tcPr>
          <w:p w:rsidR="00182B03" w:rsidRPr="00D86796" w:rsidRDefault="00182B03" w:rsidP="00D200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8679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Бородина И.В.</w:t>
            </w:r>
          </w:p>
        </w:tc>
        <w:tc>
          <w:tcPr>
            <w:tcW w:w="1843" w:type="dxa"/>
            <w:shd w:val="clear" w:color="auto" w:fill="auto"/>
          </w:tcPr>
          <w:p w:rsidR="00182B03" w:rsidRPr="00D86796" w:rsidRDefault="00182B03" w:rsidP="00D200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8679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4961" w:type="dxa"/>
            <w:shd w:val="clear" w:color="auto" w:fill="auto"/>
          </w:tcPr>
          <w:p w:rsidR="00182B03" w:rsidRPr="00D86796" w:rsidRDefault="00182B03" w:rsidP="00D200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8679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«Влияние устного народного тво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рчества на развитие речи детей 5-6</w:t>
            </w:r>
            <w:r w:rsidRPr="00D8679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лет»</w:t>
            </w:r>
          </w:p>
        </w:tc>
      </w:tr>
      <w:tr w:rsidR="00182B03" w:rsidRPr="00D86796" w:rsidTr="00D20054">
        <w:tc>
          <w:tcPr>
            <w:tcW w:w="567" w:type="dxa"/>
            <w:shd w:val="clear" w:color="auto" w:fill="auto"/>
          </w:tcPr>
          <w:p w:rsidR="00182B03" w:rsidRPr="00D86796" w:rsidRDefault="00182B03" w:rsidP="00D2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8679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552" w:type="dxa"/>
            <w:shd w:val="clear" w:color="auto" w:fill="auto"/>
          </w:tcPr>
          <w:p w:rsidR="00182B03" w:rsidRPr="00D86796" w:rsidRDefault="00182B03" w:rsidP="00D200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8679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Николаева О.А.</w:t>
            </w:r>
          </w:p>
        </w:tc>
        <w:tc>
          <w:tcPr>
            <w:tcW w:w="1843" w:type="dxa"/>
            <w:shd w:val="clear" w:color="auto" w:fill="auto"/>
          </w:tcPr>
          <w:p w:rsidR="00182B03" w:rsidRPr="00D86796" w:rsidRDefault="00182B03" w:rsidP="00D2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8679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Педаго</w:t>
            </w:r>
            <w:proofErr w:type="gramStart"/>
            <w:r w:rsidRPr="00D8679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  <w:proofErr w:type="gramEnd"/>
            <w:r w:rsidRPr="00D8679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психолог</w:t>
            </w:r>
          </w:p>
        </w:tc>
        <w:tc>
          <w:tcPr>
            <w:tcW w:w="4961" w:type="dxa"/>
            <w:shd w:val="clear" w:color="auto" w:fill="auto"/>
          </w:tcPr>
          <w:p w:rsidR="00182B03" w:rsidRPr="00D86796" w:rsidRDefault="00182B03" w:rsidP="005D66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«Психолого-педагогическое сопровождение</w:t>
            </w:r>
            <w:r w:rsidR="005D660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образовательного процесса в ДОУ в условиях реализации ФОП И ФАОП </w:t>
            </w:r>
            <w:proofErr w:type="gramStart"/>
            <w:r w:rsidR="005D660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</w:t>
            </w:r>
            <w:proofErr w:type="gramEnd"/>
            <w:r w:rsidRPr="00D8679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</w:p>
        </w:tc>
      </w:tr>
      <w:tr w:rsidR="00182B03" w:rsidRPr="00D86796" w:rsidTr="00D20054">
        <w:tc>
          <w:tcPr>
            <w:tcW w:w="567" w:type="dxa"/>
            <w:shd w:val="clear" w:color="auto" w:fill="auto"/>
          </w:tcPr>
          <w:p w:rsidR="00182B03" w:rsidRPr="00D86796" w:rsidRDefault="00182B03" w:rsidP="00D2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8679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552" w:type="dxa"/>
            <w:shd w:val="clear" w:color="auto" w:fill="auto"/>
          </w:tcPr>
          <w:p w:rsidR="00182B03" w:rsidRPr="00D86796" w:rsidRDefault="0099571F" w:rsidP="00995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Волкова И</w:t>
            </w:r>
            <w:r w:rsidR="00182B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.А.</w:t>
            </w:r>
          </w:p>
        </w:tc>
        <w:tc>
          <w:tcPr>
            <w:tcW w:w="1843" w:type="dxa"/>
            <w:shd w:val="clear" w:color="auto" w:fill="auto"/>
          </w:tcPr>
          <w:p w:rsidR="00182B03" w:rsidRPr="00D86796" w:rsidRDefault="00182B03" w:rsidP="00D2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8679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Воспитатель</w:t>
            </w:r>
          </w:p>
          <w:p w:rsidR="00182B03" w:rsidRPr="00D86796" w:rsidRDefault="00182B03" w:rsidP="00D2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8679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лог</w:t>
            </w:r>
            <w:proofErr w:type="gramStart"/>
            <w:r w:rsidRPr="00D8679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  <w:proofErr w:type="gramEnd"/>
            <w:r w:rsidRPr="00D8679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D8679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</w:t>
            </w:r>
            <w:proofErr w:type="gramEnd"/>
            <w:r w:rsidRPr="00D8679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руппы</w:t>
            </w:r>
          </w:p>
        </w:tc>
        <w:tc>
          <w:tcPr>
            <w:tcW w:w="4961" w:type="dxa"/>
            <w:shd w:val="clear" w:color="auto" w:fill="auto"/>
          </w:tcPr>
          <w:p w:rsidR="00182B03" w:rsidRPr="00D86796" w:rsidRDefault="00182B03" w:rsidP="00D200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8679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Воспитание нравственных качеств у детей старшего дошкольного возраста посредствам русских народных сказок</w:t>
            </w:r>
            <w:r w:rsidRPr="00D8679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</w:p>
        </w:tc>
      </w:tr>
      <w:tr w:rsidR="00182B03" w:rsidRPr="00D86796" w:rsidTr="00D20054">
        <w:tc>
          <w:tcPr>
            <w:tcW w:w="567" w:type="dxa"/>
            <w:shd w:val="clear" w:color="auto" w:fill="auto"/>
          </w:tcPr>
          <w:p w:rsidR="00182B03" w:rsidRPr="00D86796" w:rsidRDefault="00182B03" w:rsidP="00D2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8679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552" w:type="dxa"/>
            <w:shd w:val="clear" w:color="auto" w:fill="auto"/>
          </w:tcPr>
          <w:p w:rsidR="00182B03" w:rsidRPr="00D86796" w:rsidRDefault="00182B03" w:rsidP="00D200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8679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Травина М.В.</w:t>
            </w:r>
          </w:p>
        </w:tc>
        <w:tc>
          <w:tcPr>
            <w:tcW w:w="1843" w:type="dxa"/>
            <w:shd w:val="clear" w:color="auto" w:fill="auto"/>
          </w:tcPr>
          <w:p w:rsidR="00182B03" w:rsidRPr="00D86796" w:rsidRDefault="00182B03" w:rsidP="00D200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8679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4961" w:type="dxa"/>
            <w:shd w:val="clear" w:color="auto" w:fill="auto"/>
          </w:tcPr>
          <w:p w:rsidR="00182B03" w:rsidRPr="00D86796" w:rsidRDefault="00182B03" w:rsidP="00D200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«Познавательно-исследовательская деятельность детей в подготовительной группе</w:t>
            </w:r>
            <w:r w:rsidRPr="00D8679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</w:p>
        </w:tc>
      </w:tr>
      <w:tr w:rsidR="00182B03" w:rsidRPr="00D86796" w:rsidTr="00D20054">
        <w:tc>
          <w:tcPr>
            <w:tcW w:w="567" w:type="dxa"/>
            <w:shd w:val="clear" w:color="auto" w:fill="auto"/>
          </w:tcPr>
          <w:p w:rsidR="00182B03" w:rsidRPr="00D86796" w:rsidRDefault="00182B03" w:rsidP="00D2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8679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552" w:type="dxa"/>
            <w:shd w:val="clear" w:color="auto" w:fill="auto"/>
          </w:tcPr>
          <w:p w:rsidR="00182B03" w:rsidRPr="00D86796" w:rsidRDefault="00182B03" w:rsidP="00D200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8679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Морозова Е.А.</w:t>
            </w:r>
          </w:p>
        </w:tc>
        <w:tc>
          <w:tcPr>
            <w:tcW w:w="1843" w:type="dxa"/>
            <w:shd w:val="clear" w:color="auto" w:fill="auto"/>
          </w:tcPr>
          <w:p w:rsidR="00182B03" w:rsidRPr="00D86796" w:rsidRDefault="00182B03" w:rsidP="00D200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8679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4961" w:type="dxa"/>
            <w:shd w:val="clear" w:color="auto" w:fill="auto"/>
          </w:tcPr>
          <w:p w:rsidR="00182B03" w:rsidRPr="00D86796" w:rsidRDefault="00182B03" w:rsidP="00D20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«Развитие сенсорных способностей у детей раннего  дошкольного возраста</w:t>
            </w:r>
            <w:r w:rsidRPr="00D867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182B03" w:rsidRPr="00D86796" w:rsidTr="00D20054">
        <w:tc>
          <w:tcPr>
            <w:tcW w:w="567" w:type="dxa"/>
            <w:shd w:val="clear" w:color="auto" w:fill="auto"/>
          </w:tcPr>
          <w:p w:rsidR="00182B03" w:rsidRPr="00D86796" w:rsidRDefault="00182B03" w:rsidP="00D2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8679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552" w:type="dxa"/>
            <w:shd w:val="clear" w:color="auto" w:fill="auto"/>
          </w:tcPr>
          <w:p w:rsidR="00182B03" w:rsidRPr="00D86796" w:rsidRDefault="00182B03" w:rsidP="00D200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8679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Павличенко С.Я.</w:t>
            </w:r>
          </w:p>
        </w:tc>
        <w:tc>
          <w:tcPr>
            <w:tcW w:w="1843" w:type="dxa"/>
            <w:shd w:val="clear" w:color="auto" w:fill="auto"/>
          </w:tcPr>
          <w:p w:rsidR="00182B03" w:rsidRPr="00D86796" w:rsidRDefault="00182B03" w:rsidP="00D200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8679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Воспитатель</w:t>
            </w:r>
          </w:p>
          <w:p w:rsidR="00182B03" w:rsidRPr="00D86796" w:rsidRDefault="00182B03" w:rsidP="00D200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u w:val="single"/>
                <w:lang w:eastAsia="ru-RU"/>
              </w:rPr>
            </w:pPr>
            <w:r w:rsidRPr="00D8679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лог</w:t>
            </w:r>
            <w:proofErr w:type="gramStart"/>
            <w:r w:rsidRPr="00D8679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  <w:proofErr w:type="gramEnd"/>
            <w:r w:rsidRPr="00D8679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D8679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</w:t>
            </w:r>
            <w:proofErr w:type="gramEnd"/>
            <w:r w:rsidRPr="00D8679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руппы</w:t>
            </w:r>
          </w:p>
        </w:tc>
        <w:tc>
          <w:tcPr>
            <w:tcW w:w="4961" w:type="dxa"/>
            <w:shd w:val="clear" w:color="auto" w:fill="auto"/>
          </w:tcPr>
          <w:p w:rsidR="00182B03" w:rsidRPr="00D86796" w:rsidRDefault="00182B03" w:rsidP="00D200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u w:val="single"/>
                <w:lang w:eastAsia="ru-RU"/>
              </w:rPr>
            </w:pPr>
            <w:r w:rsidRPr="00D8679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«Развитие речевого творчества детей с ОНР старшего дошкольного возраста с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внедрением </w:t>
            </w:r>
            <w:r w:rsidRPr="00D8679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элементов </w:t>
            </w:r>
            <w:proofErr w:type="spellStart"/>
            <w:r w:rsidRPr="00D8679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здоровьесберегающих</w:t>
            </w:r>
            <w:proofErr w:type="spellEnd"/>
            <w:r w:rsidRPr="00D8679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технологий»</w:t>
            </w:r>
          </w:p>
        </w:tc>
      </w:tr>
      <w:tr w:rsidR="00182B03" w:rsidRPr="00D86796" w:rsidTr="00D20054">
        <w:tc>
          <w:tcPr>
            <w:tcW w:w="567" w:type="dxa"/>
            <w:shd w:val="clear" w:color="auto" w:fill="auto"/>
          </w:tcPr>
          <w:p w:rsidR="00182B03" w:rsidRPr="00D86796" w:rsidRDefault="00182B03" w:rsidP="00D2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8679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552" w:type="dxa"/>
            <w:shd w:val="clear" w:color="auto" w:fill="auto"/>
          </w:tcPr>
          <w:p w:rsidR="00182B03" w:rsidRPr="00D86796" w:rsidRDefault="00182B03" w:rsidP="00D200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D8679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Штукарева</w:t>
            </w:r>
            <w:proofErr w:type="spellEnd"/>
            <w:r w:rsidRPr="00D8679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О.В.</w:t>
            </w:r>
          </w:p>
        </w:tc>
        <w:tc>
          <w:tcPr>
            <w:tcW w:w="1843" w:type="dxa"/>
            <w:shd w:val="clear" w:color="auto" w:fill="auto"/>
          </w:tcPr>
          <w:p w:rsidR="00182B03" w:rsidRPr="00D86796" w:rsidRDefault="00182B03" w:rsidP="00D2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8679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Муз</w:t>
            </w:r>
            <w:proofErr w:type="gramStart"/>
            <w:r w:rsidRPr="00D8679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  <w:proofErr w:type="gramEnd"/>
            <w:r w:rsidRPr="00D8679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D8679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</w:t>
            </w:r>
            <w:proofErr w:type="gramEnd"/>
            <w:r w:rsidRPr="00D8679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ук.</w:t>
            </w:r>
          </w:p>
        </w:tc>
        <w:tc>
          <w:tcPr>
            <w:tcW w:w="4961" w:type="dxa"/>
            <w:shd w:val="clear" w:color="auto" w:fill="auto"/>
          </w:tcPr>
          <w:p w:rsidR="00182B03" w:rsidRPr="00D86796" w:rsidRDefault="00182B03" w:rsidP="00D200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8679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Развитие творческих способностей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детей дошкольного возраста и эмоционально-познавательной сферы через различные виды музыкальной деятельности</w:t>
            </w:r>
            <w:r w:rsidRPr="00D8679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</w:p>
        </w:tc>
      </w:tr>
      <w:tr w:rsidR="00182B03" w:rsidRPr="00D86796" w:rsidTr="00D20054">
        <w:tc>
          <w:tcPr>
            <w:tcW w:w="567" w:type="dxa"/>
            <w:shd w:val="clear" w:color="auto" w:fill="auto"/>
          </w:tcPr>
          <w:p w:rsidR="00182B03" w:rsidRPr="00D86796" w:rsidRDefault="00182B03" w:rsidP="00D2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8679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17</w:t>
            </w:r>
          </w:p>
        </w:tc>
        <w:tc>
          <w:tcPr>
            <w:tcW w:w="2552" w:type="dxa"/>
            <w:shd w:val="clear" w:color="auto" w:fill="auto"/>
          </w:tcPr>
          <w:p w:rsidR="00182B03" w:rsidRPr="00D86796" w:rsidRDefault="00182B03" w:rsidP="00D200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8679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Власова С.Л.</w:t>
            </w:r>
          </w:p>
        </w:tc>
        <w:tc>
          <w:tcPr>
            <w:tcW w:w="1843" w:type="dxa"/>
            <w:shd w:val="clear" w:color="auto" w:fill="auto"/>
          </w:tcPr>
          <w:p w:rsidR="00182B03" w:rsidRPr="00D86796" w:rsidRDefault="00182B03" w:rsidP="00D2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8679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Инструктор по ФК</w:t>
            </w:r>
          </w:p>
        </w:tc>
        <w:tc>
          <w:tcPr>
            <w:tcW w:w="4961" w:type="dxa"/>
            <w:shd w:val="clear" w:color="auto" w:fill="auto"/>
          </w:tcPr>
          <w:p w:rsidR="00182B03" w:rsidRPr="00D86796" w:rsidRDefault="00182B03" w:rsidP="00D200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u w:val="single"/>
                <w:lang w:eastAsia="ru-RU"/>
              </w:rPr>
            </w:pPr>
            <w:r w:rsidRPr="00D8679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</w:t>
            </w:r>
            <w:proofErr w:type="gramStart"/>
            <w:r w:rsidRPr="00D8679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Физкультурно-оздоровительная</w:t>
            </w:r>
            <w:proofErr w:type="gramEnd"/>
            <w:r w:rsidRPr="00D8679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работав ДОУ в условиях ФГОС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и ФОП ДО</w:t>
            </w:r>
            <w:r w:rsidRPr="00D8679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</w:p>
        </w:tc>
      </w:tr>
      <w:tr w:rsidR="00182B03" w:rsidRPr="00D86796" w:rsidTr="00D20054">
        <w:tc>
          <w:tcPr>
            <w:tcW w:w="567" w:type="dxa"/>
            <w:shd w:val="clear" w:color="auto" w:fill="auto"/>
          </w:tcPr>
          <w:p w:rsidR="00182B03" w:rsidRPr="00D86796" w:rsidRDefault="00182B03" w:rsidP="00D2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8679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552" w:type="dxa"/>
            <w:shd w:val="clear" w:color="auto" w:fill="auto"/>
          </w:tcPr>
          <w:p w:rsidR="00182B03" w:rsidRPr="00D86796" w:rsidRDefault="00182B03" w:rsidP="00D200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8679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Щетинина Е.А.</w:t>
            </w:r>
          </w:p>
        </w:tc>
        <w:tc>
          <w:tcPr>
            <w:tcW w:w="1843" w:type="dxa"/>
            <w:shd w:val="clear" w:color="auto" w:fill="auto"/>
          </w:tcPr>
          <w:p w:rsidR="00182B03" w:rsidRPr="00D86796" w:rsidRDefault="00182B03" w:rsidP="00D200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u w:val="single"/>
                <w:lang w:eastAsia="ru-RU"/>
              </w:rPr>
            </w:pPr>
            <w:r w:rsidRPr="00D8679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4961" w:type="dxa"/>
            <w:shd w:val="clear" w:color="auto" w:fill="auto"/>
          </w:tcPr>
          <w:p w:rsidR="00182B03" w:rsidRPr="00D86796" w:rsidRDefault="00182B03" w:rsidP="00D200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8679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«Рисование нетрадиционными способами»</w:t>
            </w:r>
          </w:p>
        </w:tc>
      </w:tr>
      <w:tr w:rsidR="00182B03" w:rsidRPr="00D86796" w:rsidTr="00D20054">
        <w:tc>
          <w:tcPr>
            <w:tcW w:w="567" w:type="dxa"/>
            <w:shd w:val="clear" w:color="auto" w:fill="auto"/>
          </w:tcPr>
          <w:p w:rsidR="00182B03" w:rsidRPr="00D86796" w:rsidRDefault="00182B03" w:rsidP="00D2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552" w:type="dxa"/>
            <w:shd w:val="clear" w:color="auto" w:fill="auto"/>
          </w:tcPr>
          <w:p w:rsidR="00182B03" w:rsidRPr="00D86796" w:rsidRDefault="0099571F" w:rsidP="00D200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Черешнева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Е.А.</w:t>
            </w:r>
          </w:p>
        </w:tc>
        <w:tc>
          <w:tcPr>
            <w:tcW w:w="1843" w:type="dxa"/>
            <w:shd w:val="clear" w:color="auto" w:fill="auto"/>
          </w:tcPr>
          <w:p w:rsidR="00182B03" w:rsidRPr="00D86796" w:rsidRDefault="00182B03" w:rsidP="00D200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8679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4961" w:type="dxa"/>
            <w:shd w:val="clear" w:color="auto" w:fill="auto"/>
          </w:tcPr>
          <w:p w:rsidR="00182B03" w:rsidRPr="00D86796" w:rsidRDefault="00182B03" w:rsidP="00D200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u w:val="single"/>
                <w:lang w:eastAsia="ru-RU"/>
              </w:rPr>
            </w:pPr>
            <w:r w:rsidRPr="00D8679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«Организация опытно </w:t>
            </w:r>
            <w:proofErr w:type="gramStart"/>
            <w:r w:rsidRPr="00D8679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–э</w:t>
            </w:r>
            <w:proofErr w:type="gramEnd"/>
            <w:r w:rsidRPr="00D8679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кспериментальной деятельности с детьми старшего дошкольного возраста»</w:t>
            </w:r>
          </w:p>
        </w:tc>
      </w:tr>
      <w:tr w:rsidR="00182B03" w:rsidRPr="00D86796" w:rsidTr="00D20054">
        <w:tc>
          <w:tcPr>
            <w:tcW w:w="567" w:type="dxa"/>
            <w:shd w:val="clear" w:color="auto" w:fill="auto"/>
          </w:tcPr>
          <w:p w:rsidR="00182B03" w:rsidRPr="00D86796" w:rsidRDefault="00182B03" w:rsidP="00D2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552" w:type="dxa"/>
            <w:shd w:val="clear" w:color="auto" w:fill="auto"/>
          </w:tcPr>
          <w:p w:rsidR="00182B03" w:rsidRPr="00D86796" w:rsidRDefault="00182B03" w:rsidP="00D200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8679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Попова Л.А.</w:t>
            </w:r>
          </w:p>
        </w:tc>
        <w:tc>
          <w:tcPr>
            <w:tcW w:w="1843" w:type="dxa"/>
            <w:shd w:val="clear" w:color="auto" w:fill="auto"/>
          </w:tcPr>
          <w:p w:rsidR="00182B03" w:rsidRPr="00D86796" w:rsidRDefault="00182B03" w:rsidP="00D200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u w:val="single"/>
                <w:lang w:eastAsia="ru-RU"/>
              </w:rPr>
            </w:pPr>
            <w:r w:rsidRPr="00D8679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4961" w:type="dxa"/>
            <w:shd w:val="clear" w:color="auto" w:fill="auto"/>
          </w:tcPr>
          <w:p w:rsidR="00182B03" w:rsidRPr="00D86796" w:rsidRDefault="00182B03" w:rsidP="00D200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8679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«Формирование культуры поведения у дошкольников в окружающей среде»</w:t>
            </w:r>
          </w:p>
        </w:tc>
      </w:tr>
      <w:tr w:rsidR="00182B03" w:rsidRPr="00D86796" w:rsidTr="00D20054">
        <w:tc>
          <w:tcPr>
            <w:tcW w:w="567" w:type="dxa"/>
            <w:shd w:val="clear" w:color="auto" w:fill="auto"/>
          </w:tcPr>
          <w:p w:rsidR="00182B03" w:rsidRPr="00D86796" w:rsidRDefault="00182B03" w:rsidP="00D2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552" w:type="dxa"/>
            <w:shd w:val="clear" w:color="auto" w:fill="auto"/>
          </w:tcPr>
          <w:p w:rsidR="00182B03" w:rsidRPr="00D86796" w:rsidRDefault="00182B03" w:rsidP="00D200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8679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Сергеева Н.В.</w:t>
            </w:r>
          </w:p>
        </w:tc>
        <w:tc>
          <w:tcPr>
            <w:tcW w:w="1843" w:type="dxa"/>
            <w:shd w:val="clear" w:color="auto" w:fill="auto"/>
          </w:tcPr>
          <w:p w:rsidR="00182B03" w:rsidRPr="00D86796" w:rsidRDefault="00182B03" w:rsidP="00D200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u w:val="single"/>
                <w:lang w:eastAsia="ru-RU"/>
              </w:rPr>
            </w:pPr>
            <w:r w:rsidRPr="00D8679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4961" w:type="dxa"/>
            <w:shd w:val="clear" w:color="auto" w:fill="auto"/>
          </w:tcPr>
          <w:p w:rsidR="00182B03" w:rsidRPr="00D86796" w:rsidRDefault="00182B03" w:rsidP="00D200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8679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«Развитие мелкой моторики рук у детей среднего возраста по средствам лепки из пластилина»</w:t>
            </w:r>
          </w:p>
        </w:tc>
      </w:tr>
      <w:tr w:rsidR="00182B03" w:rsidRPr="00D86796" w:rsidTr="00D20054">
        <w:tc>
          <w:tcPr>
            <w:tcW w:w="567" w:type="dxa"/>
            <w:shd w:val="clear" w:color="auto" w:fill="auto"/>
          </w:tcPr>
          <w:p w:rsidR="00182B03" w:rsidRPr="00D86796" w:rsidRDefault="00182B03" w:rsidP="00D2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552" w:type="dxa"/>
            <w:shd w:val="clear" w:color="auto" w:fill="auto"/>
          </w:tcPr>
          <w:p w:rsidR="00182B03" w:rsidRPr="00D86796" w:rsidRDefault="00182B03" w:rsidP="00D200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8679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Хрюкина</w:t>
            </w:r>
            <w:proofErr w:type="spellEnd"/>
            <w:r w:rsidRPr="00D8679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О.В.</w:t>
            </w:r>
          </w:p>
        </w:tc>
        <w:tc>
          <w:tcPr>
            <w:tcW w:w="1843" w:type="dxa"/>
            <w:shd w:val="clear" w:color="auto" w:fill="auto"/>
          </w:tcPr>
          <w:p w:rsidR="00182B03" w:rsidRPr="00D86796" w:rsidRDefault="00182B03" w:rsidP="00D200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u w:val="single"/>
                <w:lang w:eastAsia="ru-RU"/>
              </w:rPr>
            </w:pPr>
            <w:r w:rsidRPr="00D8679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4961" w:type="dxa"/>
            <w:shd w:val="clear" w:color="auto" w:fill="auto"/>
          </w:tcPr>
          <w:p w:rsidR="00182B03" w:rsidRPr="00D86796" w:rsidRDefault="00182B03" w:rsidP="00D200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«Развитие речи детей 3-4 лет через театрализованную деятельность</w:t>
            </w:r>
            <w:r w:rsidRPr="00D8679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182B03" w:rsidRPr="00D86796" w:rsidTr="00D20054">
        <w:tc>
          <w:tcPr>
            <w:tcW w:w="567" w:type="dxa"/>
            <w:shd w:val="clear" w:color="auto" w:fill="auto"/>
          </w:tcPr>
          <w:p w:rsidR="00182B03" w:rsidRPr="00D86796" w:rsidRDefault="00182B03" w:rsidP="00D2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2552" w:type="dxa"/>
            <w:shd w:val="clear" w:color="auto" w:fill="auto"/>
          </w:tcPr>
          <w:p w:rsidR="00182B03" w:rsidRPr="00D86796" w:rsidRDefault="00182B03" w:rsidP="00D200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Колганцева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О.И.</w:t>
            </w:r>
          </w:p>
        </w:tc>
        <w:tc>
          <w:tcPr>
            <w:tcW w:w="1843" w:type="dxa"/>
            <w:shd w:val="clear" w:color="auto" w:fill="auto"/>
          </w:tcPr>
          <w:p w:rsidR="00182B03" w:rsidRPr="00D86796" w:rsidRDefault="00182B03" w:rsidP="00D200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8679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4961" w:type="dxa"/>
            <w:shd w:val="clear" w:color="auto" w:fill="auto"/>
          </w:tcPr>
          <w:p w:rsidR="00182B03" w:rsidRPr="00D86796" w:rsidRDefault="00182B03" w:rsidP="00D200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8679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«Сенсорное развитие детей раннего возраста»</w:t>
            </w:r>
          </w:p>
        </w:tc>
      </w:tr>
      <w:tr w:rsidR="00182B03" w:rsidRPr="00D86796" w:rsidTr="00D20054">
        <w:tc>
          <w:tcPr>
            <w:tcW w:w="567" w:type="dxa"/>
            <w:shd w:val="clear" w:color="auto" w:fill="auto"/>
          </w:tcPr>
          <w:p w:rsidR="00182B03" w:rsidRPr="00D86796" w:rsidRDefault="00182B03" w:rsidP="00D2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2552" w:type="dxa"/>
            <w:shd w:val="clear" w:color="auto" w:fill="auto"/>
          </w:tcPr>
          <w:p w:rsidR="00182B03" w:rsidRPr="00D86796" w:rsidRDefault="00182B03" w:rsidP="00D200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8679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Мозговая Т.В.</w:t>
            </w:r>
          </w:p>
        </w:tc>
        <w:tc>
          <w:tcPr>
            <w:tcW w:w="1843" w:type="dxa"/>
            <w:shd w:val="clear" w:color="auto" w:fill="auto"/>
          </w:tcPr>
          <w:p w:rsidR="00182B03" w:rsidRPr="00D86796" w:rsidRDefault="00182B03" w:rsidP="00D200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u w:val="single"/>
                <w:lang w:eastAsia="ru-RU"/>
              </w:rPr>
            </w:pPr>
            <w:r w:rsidRPr="00D8679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4961" w:type="dxa"/>
            <w:shd w:val="clear" w:color="auto" w:fill="auto"/>
          </w:tcPr>
          <w:p w:rsidR="00182B03" w:rsidRPr="00D86796" w:rsidRDefault="00182B03" w:rsidP="00D200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«Использование игровых приемов по формированию элементарных математических представлений у дошкольников</w:t>
            </w:r>
            <w:r w:rsidRPr="00D8679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182B03" w:rsidRPr="00D86796" w:rsidTr="00D20054">
        <w:tc>
          <w:tcPr>
            <w:tcW w:w="567" w:type="dxa"/>
            <w:shd w:val="clear" w:color="auto" w:fill="auto"/>
          </w:tcPr>
          <w:p w:rsidR="00182B03" w:rsidRPr="00D86796" w:rsidRDefault="00182B03" w:rsidP="00D2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552" w:type="dxa"/>
            <w:shd w:val="clear" w:color="auto" w:fill="auto"/>
          </w:tcPr>
          <w:p w:rsidR="00182B03" w:rsidRPr="00D86796" w:rsidRDefault="00182B03" w:rsidP="00D200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8679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Папина Н.А.</w:t>
            </w:r>
          </w:p>
        </w:tc>
        <w:tc>
          <w:tcPr>
            <w:tcW w:w="1843" w:type="dxa"/>
            <w:shd w:val="clear" w:color="auto" w:fill="auto"/>
          </w:tcPr>
          <w:p w:rsidR="00182B03" w:rsidRPr="00D86796" w:rsidRDefault="00182B03" w:rsidP="00D2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8679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Инструктор по ФК (плавание)</w:t>
            </w:r>
          </w:p>
        </w:tc>
        <w:tc>
          <w:tcPr>
            <w:tcW w:w="4961" w:type="dxa"/>
            <w:shd w:val="clear" w:color="auto" w:fill="auto"/>
          </w:tcPr>
          <w:p w:rsidR="00182B03" w:rsidRPr="00D86796" w:rsidRDefault="00182B03" w:rsidP="00D20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67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«Использование </w:t>
            </w:r>
            <w:proofErr w:type="spellStart"/>
            <w:r w:rsidRPr="00D867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здоровьесберегающих</w:t>
            </w:r>
            <w:proofErr w:type="spellEnd"/>
            <w:r w:rsidRPr="00D867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технологий на занятиях по плаванию в условиях реализации ФГОС </w:t>
            </w:r>
            <w:proofErr w:type="gramStart"/>
            <w:r w:rsidRPr="00D867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  <w:r w:rsidRPr="00D867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182B03" w:rsidRPr="00D86796" w:rsidTr="00D20054">
        <w:tc>
          <w:tcPr>
            <w:tcW w:w="567" w:type="dxa"/>
            <w:shd w:val="clear" w:color="auto" w:fill="auto"/>
          </w:tcPr>
          <w:p w:rsidR="00182B03" w:rsidRPr="00D86796" w:rsidRDefault="00182B03" w:rsidP="00D2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2552" w:type="dxa"/>
            <w:shd w:val="clear" w:color="auto" w:fill="auto"/>
          </w:tcPr>
          <w:p w:rsidR="00182B03" w:rsidRPr="00D86796" w:rsidRDefault="00182B03" w:rsidP="00D200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8679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Коротких Л.В.</w:t>
            </w:r>
          </w:p>
        </w:tc>
        <w:tc>
          <w:tcPr>
            <w:tcW w:w="1843" w:type="dxa"/>
            <w:shd w:val="clear" w:color="auto" w:fill="auto"/>
          </w:tcPr>
          <w:p w:rsidR="00182B03" w:rsidRPr="00D86796" w:rsidRDefault="00182B03" w:rsidP="00D2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u w:val="single"/>
                <w:lang w:eastAsia="ru-RU"/>
              </w:rPr>
            </w:pPr>
            <w:r w:rsidRPr="00D8679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Муз</w:t>
            </w:r>
            <w:proofErr w:type="gramStart"/>
            <w:r w:rsidRPr="00D8679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  <w:proofErr w:type="gramEnd"/>
            <w:r w:rsidRPr="00D8679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D8679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</w:t>
            </w:r>
            <w:proofErr w:type="gramEnd"/>
            <w:r w:rsidRPr="00D8679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ук.</w:t>
            </w:r>
          </w:p>
        </w:tc>
        <w:tc>
          <w:tcPr>
            <w:tcW w:w="4961" w:type="dxa"/>
            <w:shd w:val="clear" w:color="auto" w:fill="auto"/>
          </w:tcPr>
          <w:p w:rsidR="00182B03" w:rsidRPr="00D86796" w:rsidRDefault="00182B03" w:rsidP="00D200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8679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«Развитие музыкально – </w:t>
            </w:r>
            <w:proofErr w:type="gramStart"/>
            <w:r w:rsidRPr="00D8679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ритмических движений</w:t>
            </w:r>
            <w:proofErr w:type="gramEnd"/>
            <w:r w:rsidRPr="00D8679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и танцевального творчества у детей дошкольного возраста»</w:t>
            </w:r>
          </w:p>
        </w:tc>
      </w:tr>
      <w:tr w:rsidR="00182B03" w:rsidRPr="00D86796" w:rsidTr="00D20054">
        <w:tc>
          <w:tcPr>
            <w:tcW w:w="567" w:type="dxa"/>
            <w:shd w:val="clear" w:color="auto" w:fill="auto"/>
          </w:tcPr>
          <w:p w:rsidR="00182B03" w:rsidRPr="00D86796" w:rsidRDefault="00182B03" w:rsidP="00D2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2552" w:type="dxa"/>
            <w:shd w:val="clear" w:color="auto" w:fill="auto"/>
          </w:tcPr>
          <w:p w:rsidR="00182B03" w:rsidRPr="00D86796" w:rsidRDefault="0099571F" w:rsidP="00D200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Суханова И.С.</w:t>
            </w:r>
          </w:p>
        </w:tc>
        <w:tc>
          <w:tcPr>
            <w:tcW w:w="1843" w:type="dxa"/>
            <w:shd w:val="clear" w:color="auto" w:fill="auto"/>
          </w:tcPr>
          <w:p w:rsidR="00182B03" w:rsidRPr="00D86796" w:rsidRDefault="00182B03" w:rsidP="00D200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8679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4961" w:type="dxa"/>
            <w:shd w:val="clear" w:color="auto" w:fill="auto"/>
          </w:tcPr>
          <w:p w:rsidR="00182B03" w:rsidRPr="00D86796" w:rsidRDefault="00182B03" w:rsidP="00D200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«Развитие мелкой моторики у детей первой младшей группы через нетрадиционную технику рисования</w:t>
            </w:r>
            <w:r w:rsidRPr="00D8679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182B03" w:rsidRPr="00D86796" w:rsidTr="00D20054">
        <w:tc>
          <w:tcPr>
            <w:tcW w:w="567" w:type="dxa"/>
            <w:shd w:val="clear" w:color="auto" w:fill="auto"/>
          </w:tcPr>
          <w:p w:rsidR="00182B03" w:rsidRDefault="00182B03" w:rsidP="00D2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2552" w:type="dxa"/>
            <w:shd w:val="clear" w:color="auto" w:fill="auto"/>
          </w:tcPr>
          <w:p w:rsidR="00182B03" w:rsidRDefault="00182B03" w:rsidP="00D200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182B03" w:rsidRDefault="00182B03" w:rsidP="00D2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8679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4961" w:type="dxa"/>
            <w:shd w:val="clear" w:color="auto" w:fill="auto"/>
          </w:tcPr>
          <w:p w:rsidR="00182B03" w:rsidRDefault="00182B03" w:rsidP="00D200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«Успешная социализация дошкольников через игровую деятельность»</w:t>
            </w:r>
          </w:p>
        </w:tc>
      </w:tr>
      <w:tr w:rsidR="00182B03" w:rsidRPr="00D86796" w:rsidTr="00D20054">
        <w:tc>
          <w:tcPr>
            <w:tcW w:w="567" w:type="dxa"/>
            <w:shd w:val="clear" w:color="auto" w:fill="auto"/>
          </w:tcPr>
          <w:p w:rsidR="00182B03" w:rsidRDefault="00182B03" w:rsidP="00D2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2552" w:type="dxa"/>
            <w:shd w:val="clear" w:color="auto" w:fill="auto"/>
          </w:tcPr>
          <w:p w:rsidR="00182B03" w:rsidRDefault="00182B03" w:rsidP="00D200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Гончарова И.В.</w:t>
            </w:r>
          </w:p>
        </w:tc>
        <w:tc>
          <w:tcPr>
            <w:tcW w:w="1843" w:type="dxa"/>
            <w:shd w:val="clear" w:color="auto" w:fill="auto"/>
          </w:tcPr>
          <w:p w:rsidR="00182B03" w:rsidRDefault="00182B03" w:rsidP="00D2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8679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4961" w:type="dxa"/>
            <w:shd w:val="clear" w:color="auto" w:fill="auto"/>
          </w:tcPr>
          <w:p w:rsidR="00182B03" w:rsidRDefault="00182B03" w:rsidP="00D200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«Развитие детской моторики рук у детей дошкольного возраста»</w:t>
            </w:r>
          </w:p>
        </w:tc>
      </w:tr>
      <w:tr w:rsidR="0099571F" w:rsidRPr="00D86796" w:rsidTr="00D20054">
        <w:tc>
          <w:tcPr>
            <w:tcW w:w="567" w:type="dxa"/>
            <w:shd w:val="clear" w:color="auto" w:fill="auto"/>
          </w:tcPr>
          <w:p w:rsidR="0099571F" w:rsidRDefault="0099571F" w:rsidP="00D2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552" w:type="dxa"/>
            <w:shd w:val="clear" w:color="auto" w:fill="auto"/>
          </w:tcPr>
          <w:p w:rsidR="0099571F" w:rsidRDefault="0099571F" w:rsidP="00D200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Иванова С.В.</w:t>
            </w:r>
          </w:p>
        </w:tc>
        <w:tc>
          <w:tcPr>
            <w:tcW w:w="1843" w:type="dxa"/>
            <w:shd w:val="clear" w:color="auto" w:fill="auto"/>
          </w:tcPr>
          <w:p w:rsidR="0099571F" w:rsidRPr="00D86796" w:rsidRDefault="0099571F" w:rsidP="00D2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4961" w:type="dxa"/>
            <w:shd w:val="clear" w:color="auto" w:fill="auto"/>
          </w:tcPr>
          <w:p w:rsidR="0099571F" w:rsidRDefault="0099571F" w:rsidP="00D200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9571F" w:rsidRPr="00D86796" w:rsidTr="00D20054">
        <w:tc>
          <w:tcPr>
            <w:tcW w:w="567" w:type="dxa"/>
            <w:shd w:val="clear" w:color="auto" w:fill="auto"/>
          </w:tcPr>
          <w:p w:rsidR="0099571F" w:rsidRDefault="0099571F" w:rsidP="00D2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2552" w:type="dxa"/>
            <w:shd w:val="clear" w:color="auto" w:fill="auto"/>
          </w:tcPr>
          <w:p w:rsidR="0099571F" w:rsidRDefault="0099571F" w:rsidP="00D200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Черкасова О.В.</w:t>
            </w:r>
          </w:p>
        </w:tc>
        <w:tc>
          <w:tcPr>
            <w:tcW w:w="1843" w:type="dxa"/>
            <w:shd w:val="clear" w:color="auto" w:fill="auto"/>
          </w:tcPr>
          <w:p w:rsidR="0099571F" w:rsidRDefault="0099571F" w:rsidP="00D2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Учитель-логопед</w:t>
            </w:r>
          </w:p>
        </w:tc>
        <w:tc>
          <w:tcPr>
            <w:tcW w:w="4961" w:type="dxa"/>
            <w:shd w:val="clear" w:color="auto" w:fill="auto"/>
          </w:tcPr>
          <w:p w:rsidR="0099571F" w:rsidRDefault="0099571F" w:rsidP="00D200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99571F" w:rsidRDefault="0099571F" w:rsidP="004D57C9">
      <w:pPr>
        <w:tabs>
          <w:tab w:val="left" w:pos="2430"/>
          <w:tab w:val="center" w:pos="49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57C9" w:rsidRPr="009909E2" w:rsidRDefault="004D57C9" w:rsidP="009909E2">
      <w:pPr>
        <w:pStyle w:val="a3"/>
        <w:numPr>
          <w:ilvl w:val="0"/>
          <w:numId w:val="37"/>
        </w:numPr>
        <w:tabs>
          <w:tab w:val="left" w:pos="2430"/>
          <w:tab w:val="center" w:pos="4960"/>
        </w:tabs>
        <w:rPr>
          <w:rFonts w:eastAsia="Times New Roman"/>
          <w:i/>
          <w:sz w:val="28"/>
          <w:szCs w:val="28"/>
        </w:rPr>
      </w:pPr>
      <w:r w:rsidRPr="009909E2">
        <w:rPr>
          <w:rFonts w:eastAsia="Times New Roman"/>
          <w:b/>
          <w:sz w:val="28"/>
          <w:szCs w:val="28"/>
        </w:rPr>
        <w:lastRenderedPageBreak/>
        <w:t>Содержание блоков плана работы</w:t>
      </w:r>
    </w:p>
    <w:p w:rsidR="004D57C9" w:rsidRPr="004D57C9" w:rsidRDefault="004D57C9" w:rsidP="004D57C9">
      <w:pPr>
        <w:tabs>
          <w:tab w:val="left" w:pos="2430"/>
          <w:tab w:val="center" w:pos="496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785E95" w:rsidRPr="00182B03" w:rsidRDefault="00873A36" w:rsidP="00182B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СЕНТЯБРЬ-НОЯБРЬ</w:t>
      </w:r>
    </w:p>
    <w:tbl>
      <w:tblPr>
        <w:tblStyle w:val="a4"/>
        <w:tblpPr w:leftFromText="180" w:rightFromText="180" w:horzAnchor="margin" w:tblpXSpec="center" w:tblpY="1431"/>
        <w:tblW w:w="10740" w:type="dxa"/>
        <w:tblLayout w:type="fixed"/>
        <w:tblLook w:val="04A0" w:firstRow="1" w:lastRow="0" w:firstColumn="1" w:lastColumn="0" w:noHBand="0" w:noVBand="1"/>
      </w:tblPr>
      <w:tblGrid>
        <w:gridCol w:w="560"/>
        <w:gridCol w:w="5927"/>
        <w:gridCol w:w="1843"/>
        <w:gridCol w:w="2410"/>
      </w:tblGrid>
      <w:tr w:rsidR="00266990" w:rsidTr="0072411C">
        <w:trPr>
          <w:trHeight w:val="139"/>
        </w:trPr>
        <w:tc>
          <w:tcPr>
            <w:tcW w:w="560" w:type="dxa"/>
          </w:tcPr>
          <w:p w:rsidR="00785E95" w:rsidRPr="00823D69" w:rsidRDefault="00785E95" w:rsidP="00266990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bidi="en-US"/>
              </w:rPr>
            </w:pPr>
            <w:r w:rsidRPr="00823D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  <w:p w:rsidR="00785E95" w:rsidRPr="00823D69" w:rsidRDefault="00785E95" w:rsidP="00266990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bidi="en-US"/>
              </w:rPr>
            </w:pPr>
            <w:proofErr w:type="gramStart"/>
            <w:r w:rsidRPr="00823D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823D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5927" w:type="dxa"/>
          </w:tcPr>
          <w:p w:rsidR="00785E95" w:rsidRPr="00F7355A" w:rsidRDefault="00785E95" w:rsidP="00266990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bidi="en-US"/>
              </w:rPr>
            </w:pPr>
            <w:r w:rsidRPr="00F7355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Мероприятия</w:t>
            </w:r>
          </w:p>
        </w:tc>
        <w:tc>
          <w:tcPr>
            <w:tcW w:w="1843" w:type="dxa"/>
          </w:tcPr>
          <w:p w:rsidR="00785E95" w:rsidRPr="00F7355A" w:rsidRDefault="00B46047" w:rsidP="00266990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Сроки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испол</w:t>
            </w:r>
            <w:r w:rsidR="0072411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-</w:t>
            </w:r>
            <w:r w:rsidR="00DD554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ния</w:t>
            </w:r>
            <w:proofErr w:type="spellEnd"/>
          </w:p>
        </w:tc>
        <w:tc>
          <w:tcPr>
            <w:tcW w:w="2410" w:type="dxa"/>
          </w:tcPr>
          <w:p w:rsidR="00785E95" w:rsidRPr="00F7355A" w:rsidRDefault="00785E95" w:rsidP="00B46047">
            <w:pPr>
              <w:tabs>
                <w:tab w:val="left" w:pos="1877"/>
              </w:tabs>
              <w:ind w:right="-108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bidi="en-US"/>
              </w:rPr>
            </w:pPr>
            <w:r w:rsidRPr="00F7355A">
              <w:rPr>
                <w:rFonts w:ascii="Times New Roman" w:eastAsia="Calibri" w:hAnsi="Times New Roman" w:cs="Times New Roman"/>
                <w:b/>
                <w:sz w:val="28"/>
                <w:szCs w:val="28"/>
                <w:lang w:bidi="en-US"/>
              </w:rPr>
              <w:t>Ответст</w:t>
            </w:r>
            <w:r w:rsidR="00B46047">
              <w:rPr>
                <w:rFonts w:ascii="Times New Roman" w:eastAsia="Calibri" w:hAnsi="Times New Roman" w:cs="Times New Roman"/>
                <w:b/>
                <w:sz w:val="28"/>
                <w:szCs w:val="28"/>
                <w:lang w:bidi="en-US"/>
              </w:rPr>
              <w:t>вен</w:t>
            </w:r>
            <w:r w:rsidRPr="00F7355A">
              <w:rPr>
                <w:rFonts w:ascii="Times New Roman" w:eastAsia="Calibri" w:hAnsi="Times New Roman" w:cs="Times New Roman"/>
                <w:b/>
                <w:sz w:val="28"/>
                <w:szCs w:val="28"/>
                <w:lang w:bidi="en-US"/>
              </w:rPr>
              <w:t>ные</w:t>
            </w:r>
          </w:p>
        </w:tc>
      </w:tr>
      <w:tr w:rsidR="00785E95" w:rsidTr="00266990">
        <w:trPr>
          <w:trHeight w:val="139"/>
        </w:trPr>
        <w:tc>
          <w:tcPr>
            <w:tcW w:w="10740" w:type="dxa"/>
            <w:gridSpan w:val="4"/>
          </w:tcPr>
          <w:p w:rsidR="00785E95" w:rsidRPr="00785E95" w:rsidRDefault="00785E95" w:rsidP="0026699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</w:pPr>
            <w:r w:rsidRPr="00DD101B">
              <w:rPr>
                <w:rFonts w:ascii="Times New Roman" w:hAnsi="Times New Roman" w:cs="Times New Roman"/>
                <w:b/>
                <w:sz w:val="28"/>
                <w:szCs w:val="28"/>
              </w:rPr>
              <w:t>Блок</w:t>
            </w:r>
            <w:r w:rsidRPr="00DD101B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785E95">
              <w:rPr>
                <w:rFonts w:ascii="Times New Roman" w:hAnsi="Times New Roman" w:cs="Times New Roman"/>
                <w:b/>
                <w:sz w:val="28"/>
                <w:szCs w:val="28"/>
              </w:rPr>
              <w:t>I.</w:t>
            </w:r>
            <w:r w:rsidRPr="00785E95"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  <w:t xml:space="preserve"> </w:t>
            </w:r>
            <w:r w:rsidRPr="00785E95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ВОСПИТАТЕЛЬНАЯ</w:t>
            </w:r>
            <w:r w:rsidRPr="00785E95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785E95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785E95"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  <w:t xml:space="preserve"> </w:t>
            </w:r>
            <w:r w:rsidRPr="00785E95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</w:t>
            </w:r>
            <w:r w:rsidRPr="00785E95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785E95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</w:t>
            </w:r>
          </w:p>
        </w:tc>
      </w:tr>
      <w:tr w:rsidR="00FA503D" w:rsidTr="00266990">
        <w:trPr>
          <w:trHeight w:val="139"/>
        </w:trPr>
        <w:tc>
          <w:tcPr>
            <w:tcW w:w="10740" w:type="dxa"/>
            <w:gridSpan w:val="4"/>
          </w:tcPr>
          <w:p w:rsidR="00FA503D" w:rsidRPr="00FA503D" w:rsidRDefault="00FA503D" w:rsidP="0026699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1.1. Работа с педагогами</w:t>
            </w:r>
          </w:p>
        </w:tc>
      </w:tr>
      <w:tr w:rsidR="00266990" w:rsidTr="0072411C">
        <w:trPr>
          <w:trHeight w:val="1167"/>
        </w:trPr>
        <w:tc>
          <w:tcPr>
            <w:tcW w:w="560" w:type="dxa"/>
          </w:tcPr>
          <w:p w:rsidR="00785E95" w:rsidRPr="00785E95" w:rsidRDefault="00785E95" w:rsidP="002669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927" w:type="dxa"/>
          </w:tcPr>
          <w:p w:rsidR="00785E95" w:rsidRPr="000C167B" w:rsidRDefault="00785E95" w:rsidP="00266990">
            <w:pPr>
              <w:pStyle w:val="1"/>
              <w:shd w:val="clear" w:color="auto" w:fill="FFFFFF"/>
              <w:spacing w:before="0"/>
              <w:outlineLvl w:val="0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</w:rPr>
            </w:pPr>
            <w:r w:rsidRPr="000969F9">
              <w:rPr>
                <w:rFonts w:ascii="Times New Roman" w:eastAsiaTheme="minorHAnsi" w:hAnsi="Times New Roman" w:cs="Times New Roman"/>
                <w:b w:val="0"/>
                <w:bCs w:val="0"/>
                <w:color w:val="auto"/>
              </w:rPr>
              <w:t>Корректировка календарного плана воспитательной</w:t>
            </w:r>
            <w:r w:rsidR="00866EB2" w:rsidRPr="000969F9">
              <w:rPr>
                <w:rFonts w:ascii="Times New Roman" w:eastAsiaTheme="minorHAnsi" w:hAnsi="Times New Roman" w:cs="Times New Roman"/>
                <w:b w:val="0"/>
                <w:bCs w:val="0"/>
                <w:color w:val="auto"/>
              </w:rPr>
              <w:t xml:space="preserve"> работы с целью включения блока </w:t>
            </w:r>
            <w:r w:rsidR="000969F9" w:rsidRPr="000969F9">
              <w:rPr>
                <w:rFonts w:ascii="Times New Roman" w:eastAsiaTheme="minorHAnsi" w:hAnsi="Times New Roman" w:cs="Times New Roman"/>
                <w:b w:val="0"/>
                <w:bCs w:val="0"/>
                <w:color w:val="auto"/>
              </w:rPr>
              <w:t xml:space="preserve"> </w:t>
            </w:r>
            <w:r w:rsidR="00B46047">
              <w:rPr>
                <w:rFonts w:ascii="Times New Roman" w:eastAsiaTheme="minorHAnsi" w:hAnsi="Times New Roman" w:cs="Times New Roman"/>
                <w:b w:val="0"/>
                <w:bCs w:val="0"/>
                <w:color w:val="auto"/>
              </w:rPr>
              <w:t>мероприяти</w:t>
            </w:r>
            <w:r w:rsidR="00D20054">
              <w:rPr>
                <w:rFonts w:ascii="Times New Roman" w:eastAsiaTheme="minorHAnsi" w:hAnsi="Times New Roman" w:cs="Times New Roman"/>
                <w:b w:val="0"/>
                <w:bCs w:val="0"/>
                <w:color w:val="auto"/>
              </w:rPr>
              <w:t>й, соответствующие тематики 2025</w:t>
            </w:r>
            <w:r w:rsidR="00B46047">
              <w:rPr>
                <w:rFonts w:ascii="Times New Roman" w:eastAsiaTheme="minorHAnsi" w:hAnsi="Times New Roman" w:cs="Times New Roman"/>
                <w:b w:val="0"/>
                <w:bCs w:val="0"/>
                <w:color w:val="auto"/>
              </w:rPr>
              <w:t xml:space="preserve"> г</w:t>
            </w:r>
            <w:r w:rsidR="00C80965">
              <w:rPr>
                <w:rFonts w:ascii="Times New Roman" w:eastAsiaTheme="minorHAnsi" w:hAnsi="Times New Roman" w:cs="Times New Roman"/>
                <w:b w:val="0"/>
                <w:bCs w:val="0"/>
                <w:color w:val="auto"/>
              </w:rPr>
              <w:t xml:space="preserve">ода – </w:t>
            </w:r>
            <w:r w:rsidR="00401F65">
              <w:rPr>
                <w:rFonts w:ascii="Times New Roman" w:eastAsiaTheme="minorHAnsi" w:hAnsi="Times New Roman" w:cs="Times New Roman"/>
                <w:b w:val="0"/>
                <w:bCs w:val="0"/>
                <w:color w:val="auto"/>
              </w:rPr>
              <w:t>Г</w:t>
            </w:r>
            <w:r w:rsidR="006014FA">
              <w:rPr>
                <w:rFonts w:ascii="Times New Roman" w:eastAsiaTheme="minorHAnsi" w:hAnsi="Times New Roman" w:cs="Times New Roman"/>
                <w:b w:val="0"/>
                <w:bCs w:val="0"/>
                <w:color w:val="auto"/>
              </w:rPr>
              <w:t>од мира.</w:t>
            </w:r>
          </w:p>
        </w:tc>
        <w:tc>
          <w:tcPr>
            <w:tcW w:w="1843" w:type="dxa"/>
          </w:tcPr>
          <w:p w:rsidR="00785E95" w:rsidRPr="002D475B" w:rsidRDefault="005F75A5" w:rsidP="00266990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="00785E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ентябрь</w:t>
            </w:r>
          </w:p>
          <w:p w:rsidR="00785E95" w:rsidRDefault="00785E95" w:rsidP="0026699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410" w:type="dxa"/>
          </w:tcPr>
          <w:p w:rsidR="00B46047" w:rsidRDefault="00B46047" w:rsidP="001D39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  <w:p w:rsidR="00961E06" w:rsidRPr="00785E95" w:rsidRDefault="00B46047" w:rsidP="001D395A">
            <w:pPr>
              <w:ind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Хорева Н.Н.</w:t>
            </w:r>
          </w:p>
        </w:tc>
      </w:tr>
      <w:tr w:rsidR="001D395A" w:rsidTr="0072411C">
        <w:trPr>
          <w:trHeight w:val="1167"/>
        </w:trPr>
        <w:tc>
          <w:tcPr>
            <w:tcW w:w="560" w:type="dxa"/>
          </w:tcPr>
          <w:p w:rsidR="001D395A" w:rsidRDefault="003F2CB3" w:rsidP="002669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927" w:type="dxa"/>
          </w:tcPr>
          <w:p w:rsidR="001D395A" w:rsidRPr="001D395A" w:rsidRDefault="001D395A" w:rsidP="001D395A">
            <w:pPr>
              <w:pStyle w:val="a9"/>
              <w:tabs>
                <w:tab w:val="left" w:pos="284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D395A">
              <w:rPr>
                <w:sz w:val="28"/>
                <w:szCs w:val="28"/>
              </w:rPr>
              <w:t xml:space="preserve">Создание системы педагогических мероприятий  по </w:t>
            </w:r>
            <w:r w:rsidR="00FF5757">
              <w:rPr>
                <w:sz w:val="28"/>
                <w:szCs w:val="28"/>
              </w:rPr>
              <w:t xml:space="preserve">работе с родителями </w:t>
            </w:r>
            <w:r w:rsidRPr="001D395A">
              <w:rPr>
                <w:sz w:val="28"/>
                <w:szCs w:val="28"/>
              </w:rPr>
              <w:t>(картотека материалов для воспитателей)</w:t>
            </w:r>
          </w:p>
          <w:p w:rsidR="001D395A" w:rsidRPr="000969F9" w:rsidRDefault="001D395A" w:rsidP="001D395A">
            <w:pPr>
              <w:pStyle w:val="1"/>
              <w:shd w:val="clear" w:color="auto" w:fill="FFFFFF"/>
              <w:spacing w:before="0"/>
              <w:outlineLvl w:val="0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1843" w:type="dxa"/>
          </w:tcPr>
          <w:p w:rsidR="001D395A" w:rsidRDefault="00FF5757" w:rsidP="00266990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Сентябрь-ноябрь</w:t>
            </w:r>
          </w:p>
        </w:tc>
        <w:tc>
          <w:tcPr>
            <w:tcW w:w="2410" w:type="dxa"/>
          </w:tcPr>
          <w:p w:rsidR="001D395A" w:rsidRDefault="001D395A" w:rsidP="001D39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заведующей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Мачалова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Г.Н., старший воспитатель</w:t>
            </w:r>
          </w:p>
          <w:p w:rsidR="001D395A" w:rsidRDefault="001D395A" w:rsidP="001D39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Хорева Н.Н.</w:t>
            </w:r>
          </w:p>
        </w:tc>
      </w:tr>
      <w:tr w:rsidR="00266990" w:rsidTr="0072411C">
        <w:trPr>
          <w:trHeight w:val="139"/>
        </w:trPr>
        <w:tc>
          <w:tcPr>
            <w:tcW w:w="560" w:type="dxa"/>
          </w:tcPr>
          <w:p w:rsidR="00785E95" w:rsidRDefault="003F2CB3" w:rsidP="002669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927" w:type="dxa"/>
          </w:tcPr>
          <w:p w:rsidR="00FA503D" w:rsidRPr="00FA503D" w:rsidRDefault="005B7564" w:rsidP="0026699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Воспитательная копилка</w:t>
            </w:r>
          </w:p>
          <w:p w:rsidR="00785E95" w:rsidRPr="00785E95" w:rsidRDefault="00FA503D" w:rsidP="00C477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Тема: </w:t>
            </w:r>
            <w:r w:rsidR="000C167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F5757" w:rsidRPr="00FF5757">
              <w:rPr>
                <w:rFonts w:ascii="Times New Roman" w:hAnsi="Times New Roman" w:cs="Times New Roman"/>
                <w:sz w:val="28"/>
                <w:szCs w:val="28"/>
              </w:rPr>
              <w:t>Мы рядом – значит мы вместе!</w:t>
            </w:r>
            <w:r w:rsidR="00785E95" w:rsidRPr="00785E95">
              <w:rPr>
                <w:rFonts w:ascii="Times New Roman" w:hAnsi="Times New Roman" w:cs="Times New Roman"/>
                <w:sz w:val="28"/>
                <w:szCs w:val="28"/>
              </w:rPr>
              <w:t>» (</w:t>
            </w:r>
            <w:r w:rsidR="00367E0C">
              <w:rPr>
                <w:rFonts w:ascii="Times New Roman" w:hAnsi="Times New Roman" w:cs="Times New Roman"/>
                <w:sz w:val="28"/>
                <w:szCs w:val="28"/>
              </w:rPr>
              <w:t>конспекты педа</w:t>
            </w:r>
            <w:r w:rsidR="00FF5757">
              <w:rPr>
                <w:rFonts w:ascii="Times New Roman" w:hAnsi="Times New Roman" w:cs="Times New Roman"/>
                <w:sz w:val="28"/>
                <w:szCs w:val="28"/>
              </w:rPr>
              <w:t>гогических мероприятий  с родителями</w:t>
            </w:r>
            <w:r w:rsidR="00367E0C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</w:tc>
        <w:tc>
          <w:tcPr>
            <w:tcW w:w="1843" w:type="dxa"/>
          </w:tcPr>
          <w:p w:rsidR="00785E95" w:rsidRPr="002D475B" w:rsidRDefault="00367E0C" w:rsidP="00266990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Ноябрь</w:t>
            </w:r>
          </w:p>
          <w:p w:rsidR="00785E95" w:rsidRDefault="00785E95" w:rsidP="00266990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785E95" w:rsidRDefault="00FA503D" w:rsidP="002669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заведующей</w:t>
            </w:r>
            <w:r w:rsidR="00B460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460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Мачалова</w:t>
            </w:r>
            <w:proofErr w:type="spellEnd"/>
            <w:r w:rsidR="00B460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61E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Г.Н.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старший воспитатель</w:t>
            </w:r>
          </w:p>
          <w:p w:rsidR="00961E06" w:rsidRPr="00785E95" w:rsidRDefault="00961E06" w:rsidP="002669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Хорева Н.Н.</w:t>
            </w:r>
          </w:p>
        </w:tc>
      </w:tr>
      <w:tr w:rsidR="00266990" w:rsidTr="0072411C">
        <w:trPr>
          <w:trHeight w:val="139"/>
        </w:trPr>
        <w:tc>
          <w:tcPr>
            <w:tcW w:w="560" w:type="dxa"/>
          </w:tcPr>
          <w:p w:rsidR="00E52BE9" w:rsidRDefault="003F2CB3" w:rsidP="002669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927" w:type="dxa"/>
          </w:tcPr>
          <w:p w:rsidR="00A84390" w:rsidRDefault="00E52BE9" w:rsidP="00A84390">
            <w:pPr>
              <w:pStyle w:val="TableParagraph"/>
              <w:jc w:val="left"/>
              <w:rPr>
                <w:rFonts w:eastAsiaTheme="minorHAnsi"/>
                <w:sz w:val="28"/>
                <w:szCs w:val="28"/>
              </w:rPr>
            </w:pPr>
            <w:r w:rsidRPr="00E52BE9">
              <w:rPr>
                <w:rFonts w:eastAsiaTheme="minorHAnsi"/>
                <w:b/>
                <w:sz w:val="28"/>
                <w:szCs w:val="28"/>
              </w:rPr>
              <w:t>Консультация:</w:t>
            </w:r>
            <w:r w:rsidR="00A810FD">
              <w:rPr>
                <w:rFonts w:eastAsiaTheme="minorHAnsi"/>
                <w:sz w:val="28"/>
                <w:szCs w:val="28"/>
              </w:rPr>
              <w:t xml:space="preserve"> </w:t>
            </w:r>
          </w:p>
          <w:p w:rsidR="00A84390" w:rsidRDefault="00A84390" w:rsidP="00A84390">
            <w:pPr>
              <w:pStyle w:val="TableParagraph"/>
              <w:jc w:val="left"/>
              <w:rPr>
                <w:rFonts w:eastAsiaTheme="minorHAnsi"/>
                <w:sz w:val="28"/>
                <w:szCs w:val="28"/>
              </w:rPr>
            </w:pPr>
            <w:r>
              <w:t xml:space="preserve"> </w:t>
            </w:r>
            <w:r w:rsidRPr="00A84390">
              <w:rPr>
                <w:rFonts w:eastAsiaTheme="minorHAnsi"/>
                <w:sz w:val="28"/>
                <w:szCs w:val="28"/>
              </w:rPr>
              <w:t>«Права и обязанности родителей на этапе вхождения ребенка дошкольного возраста в систему образования»</w:t>
            </w:r>
            <w:r>
              <w:rPr>
                <w:rFonts w:eastAsiaTheme="minorHAnsi"/>
                <w:sz w:val="28"/>
                <w:szCs w:val="28"/>
              </w:rPr>
              <w:t xml:space="preserve"> (для </w:t>
            </w:r>
            <w:r w:rsidRPr="00A84390">
              <w:rPr>
                <w:rFonts w:eastAsiaTheme="minorHAnsi"/>
                <w:sz w:val="28"/>
                <w:szCs w:val="28"/>
              </w:rPr>
              <w:t xml:space="preserve"> </w:t>
            </w:r>
            <w:r w:rsidR="00734911">
              <w:rPr>
                <w:rFonts w:eastAsiaTheme="minorHAnsi"/>
                <w:sz w:val="28"/>
                <w:szCs w:val="28"/>
              </w:rPr>
              <w:t>групп детей раннего возраста 1,5</w:t>
            </w:r>
            <w:r w:rsidRPr="00A84390">
              <w:rPr>
                <w:rFonts w:eastAsiaTheme="minorHAnsi"/>
                <w:sz w:val="28"/>
                <w:szCs w:val="28"/>
              </w:rPr>
              <w:t>-3 года)</w:t>
            </w:r>
          </w:p>
          <w:p w:rsidR="00D16F25" w:rsidRDefault="00665B15" w:rsidP="00A84390">
            <w:pPr>
              <w:pStyle w:val="TableParagraph"/>
              <w:jc w:val="lef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Презентация</w:t>
            </w:r>
            <w:r w:rsidR="0011281D">
              <w:rPr>
                <w:b/>
                <w:sz w:val="28"/>
                <w:szCs w:val="28"/>
              </w:rPr>
              <w:t xml:space="preserve"> для педагогов</w:t>
            </w:r>
            <w:r>
              <w:rPr>
                <w:b/>
                <w:sz w:val="28"/>
                <w:szCs w:val="28"/>
              </w:rPr>
              <w:t xml:space="preserve">: </w:t>
            </w:r>
          </w:p>
          <w:p w:rsidR="00A84390" w:rsidRPr="00665B15" w:rsidRDefault="00A84390" w:rsidP="00A84390">
            <w:pPr>
              <w:pStyle w:val="TableParagraph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A84390">
              <w:rPr>
                <w:rFonts w:eastAsiaTheme="minorHAnsi"/>
                <w:sz w:val="28"/>
                <w:szCs w:val="28"/>
              </w:rPr>
              <w:t>Выявление педагогической культуры родителей воспитанников</w:t>
            </w:r>
            <w:r>
              <w:rPr>
                <w:rFonts w:eastAsiaTheme="minorHAnsi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665B15" w:rsidRDefault="00665B15" w:rsidP="00266990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  <w:p w:rsidR="00665B15" w:rsidRDefault="00665B15" w:rsidP="00A84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B15" w:rsidRDefault="00665B15" w:rsidP="00266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B15" w:rsidRDefault="00665B15" w:rsidP="00266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4390" w:rsidRDefault="00A84390" w:rsidP="00266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BE9" w:rsidRPr="00665B15" w:rsidRDefault="00665B15" w:rsidP="00266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410" w:type="dxa"/>
          </w:tcPr>
          <w:p w:rsidR="00E52BE9" w:rsidRDefault="00E52BE9" w:rsidP="002669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заведующей</w:t>
            </w:r>
          </w:p>
          <w:p w:rsidR="00E52BE9" w:rsidRDefault="00E52BE9" w:rsidP="002669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Мачалова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Г.Н.</w:t>
            </w:r>
            <w:r w:rsidR="004E3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11281D" w:rsidRDefault="0011281D" w:rsidP="002669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84390" w:rsidRDefault="00A84390" w:rsidP="002669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E3A71" w:rsidRDefault="0011281D" w:rsidP="002669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4E3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тарший воспитатель</w:t>
            </w:r>
          </w:p>
          <w:p w:rsidR="004E3A71" w:rsidRDefault="004E3A71" w:rsidP="002669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Хорева Н.Н.</w:t>
            </w:r>
          </w:p>
        </w:tc>
      </w:tr>
      <w:tr w:rsidR="00266990" w:rsidTr="0072411C">
        <w:trPr>
          <w:trHeight w:val="139"/>
        </w:trPr>
        <w:tc>
          <w:tcPr>
            <w:tcW w:w="560" w:type="dxa"/>
          </w:tcPr>
          <w:p w:rsidR="00B870BE" w:rsidRDefault="003F2CB3" w:rsidP="002669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927" w:type="dxa"/>
          </w:tcPr>
          <w:p w:rsidR="00B44731" w:rsidRDefault="00B44731" w:rsidP="00266990">
            <w:pPr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Образовательный салон:</w:t>
            </w:r>
          </w:p>
          <w:p w:rsidR="00B870BE" w:rsidRPr="00A84390" w:rsidRDefault="00B44731" w:rsidP="00266990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473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84390" w:rsidRPr="00A84390">
              <w:rPr>
                <w:rFonts w:ascii="Times New Roman" w:hAnsi="Times New Roman" w:cs="Times New Roman"/>
                <w:sz w:val="28"/>
                <w:szCs w:val="28"/>
              </w:rPr>
              <w:t>Роль семьи и семейных традиций в воспитании ребенка»</w:t>
            </w:r>
          </w:p>
          <w:p w:rsidR="00B870BE" w:rsidRDefault="00B870BE" w:rsidP="00266990">
            <w:pPr>
              <w:pStyle w:val="msonormalcxspmiddle"/>
              <w:spacing w:before="0" w:beforeAutospacing="0" w:after="0" w:afterAutospacing="0"/>
              <w:jc w:val="both"/>
              <w:rPr>
                <w:b/>
                <w:bCs/>
                <w:kern w:val="20"/>
                <w:sz w:val="28"/>
                <w:szCs w:val="28"/>
              </w:rPr>
            </w:pPr>
          </w:p>
        </w:tc>
        <w:tc>
          <w:tcPr>
            <w:tcW w:w="1843" w:type="dxa"/>
          </w:tcPr>
          <w:p w:rsidR="00B870BE" w:rsidRDefault="00A84390" w:rsidP="00266990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2410" w:type="dxa"/>
          </w:tcPr>
          <w:p w:rsidR="00B870BE" w:rsidRDefault="00B870BE" w:rsidP="002669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заведующей</w:t>
            </w:r>
          </w:p>
          <w:p w:rsidR="00B870BE" w:rsidRDefault="00B870BE" w:rsidP="002669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Мачалова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Г.Н.,</w:t>
            </w:r>
          </w:p>
          <w:p w:rsidR="00B870BE" w:rsidRDefault="00B870BE" w:rsidP="002669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  <w:p w:rsidR="00B870BE" w:rsidRDefault="00B870BE" w:rsidP="002669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Хорева Н.Н.</w:t>
            </w:r>
          </w:p>
        </w:tc>
      </w:tr>
      <w:tr w:rsidR="00266990" w:rsidTr="0072411C">
        <w:trPr>
          <w:trHeight w:val="139"/>
        </w:trPr>
        <w:tc>
          <w:tcPr>
            <w:tcW w:w="560" w:type="dxa"/>
          </w:tcPr>
          <w:p w:rsidR="007A134A" w:rsidRDefault="003F2CB3" w:rsidP="002669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927" w:type="dxa"/>
          </w:tcPr>
          <w:p w:rsidR="009E196C" w:rsidRPr="009E196C" w:rsidRDefault="009E196C" w:rsidP="009E196C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196C">
              <w:rPr>
                <w:rFonts w:ascii="Times New Roman" w:hAnsi="Times New Roman" w:cs="Times New Roman"/>
                <w:b/>
                <w:sz w:val="28"/>
                <w:szCs w:val="28"/>
              </w:rPr>
              <w:t>Тренинг для родителей (законных представителей)</w:t>
            </w:r>
          </w:p>
          <w:p w:rsidR="009E196C" w:rsidRPr="009E196C" w:rsidRDefault="009E196C" w:rsidP="009E196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E196C">
              <w:rPr>
                <w:rFonts w:ascii="Times New Roman" w:hAnsi="Times New Roman" w:cs="Times New Roman"/>
                <w:sz w:val="28"/>
                <w:szCs w:val="28"/>
              </w:rPr>
              <w:t>«Сохранение семейных ценностей и традиций»</w:t>
            </w:r>
          </w:p>
          <w:p w:rsidR="009E196C" w:rsidRPr="009E196C" w:rsidRDefault="009E196C" w:rsidP="009E196C">
            <w:pPr>
              <w:shd w:val="clear" w:color="auto" w:fill="FFFFFF"/>
              <w:ind w:firstLine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96C">
              <w:rPr>
                <w:rFonts w:ascii="Times New Roman" w:hAnsi="Times New Roman" w:cs="Times New Roman"/>
                <w:sz w:val="28"/>
                <w:szCs w:val="28"/>
              </w:rPr>
              <w:t>Цель: создание условий для формирования представлений у участников о семейных ценностях в современных семьях.</w:t>
            </w:r>
          </w:p>
          <w:p w:rsidR="007A134A" w:rsidRDefault="007A134A" w:rsidP="009E19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A134A" w:rsidRDefault="00A84390" w:rsidP="00266990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2410" w:type="dxa"/>
          </w:tcPr>
          <w:p w:rsidR="007A134A" w:rsidRDefault="000969F9" w:rsidP="002669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Педагог-психолог Николаева О.А</w:t>
            </w:r>
          </w:p>
        </w:tc>
      </w:tr>
      <w:tr w:rsidR="00266990" w:rsidTr="0072411C">
        <w:trPr>
          <w:trHeight w:val="139"/>
        </w:trPr>
        <w:tc>
          <w:tcPr>
            <w:tcW w:w="560" w:type="dxa"/>
          </w:tcPr>
          <w:p w:rsidR="00D73A46" w:rsidRDefault="003F2CB3" w:rsidP="002669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5927" w:type="dxa"/>
          </w:tcPr>
          <w:p w:rsidR="00D73A46" w:rsidRDefault="00D73A46" w:rsidP="0026699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Консультации:</w:t>
            </w:r>
          </w:p>
          <w:p w:rsidR="00CE61C9" w:rsidRDefault="002516CB" w:rsidP="00CE61C9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516CB">
              <w:rPr>
                <w:rFonts w:ascii="Times New Roman" w:hAnsi="Times New Roman" w:cs="Times New Roman"/>
                <w:sz w:val="28"/>
                <w:szCs w:val="28"/>
              </w:rPr>
              <w:t>Малыш плохо говорит: тактика родителей и воспитателей»</w:t>
            </w:r>
            <w:r w:rsidR="00583B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E61C9" w:rsidRPr="00583B5A" w:rsidRDefault="00CE61C9" w:rsidP="00CE61C9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E61C9">
              <w:rPr>
                <w:rFonts w:ascii="Times New Roman" w:hAnsi="Times New Roman" w:cs="Times New Roman"/>
                <w:sz w:val="28"/>
                <w:szCs w:val="28"/>
              </w:rPr>
              <w:t>Плавание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  <w:r w:rsidRPr="00CE61C9">
              <w:rPr>
                <w:rFonts w:ascii="Times New Roman" w:hAnsi="Times New Roman" w:cs="Times New Roman"/>
                <w:sz w:val="28"/>
                <w:szCs w:val="28"/>
              </w:rPr>
              <w:t>это способ укрепления здоровья и полезный для жизни навык!»</w:t>
            </w:r>
          </w:p>
          <w:p w:rsidR="00724FF4" w:rsidRPr="00D73A46" w:rsidRDefault="00CE61C9" w:rsidP="00724FF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CE61C9">
              <w:rPr>
                <w:rFonts w:ascii="Times New Roman" w:hAnsi="Times New Roman" w:cs="Times New Roman"/>
                <w:sz w:val="28"/>
                <w:szCs w:val="28"/>
              </w:rPr>
              <w:t>«Компьютерные игры в жизни малыша»</w:t>
            </w:r>
          </w:p>
        </w:tc>
        <w:tc>
          <w:tcPr>
            <w:tcW w:w="1843" w:type="dxa"/>
          </w:tcPr>
          <w:p w:rsidR="00D73A46" w:rsidRDefault="00D73A46" w:rsidP="00266990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E61C9" w:rsidRDefault="00CE61C9" w:rsidP="00266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CE61C9" w:rsidRDefault="00CE61C9" w:rsidP="00CE61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A46" w:rsidRDefault="00CE61C9" w:rsidP="00CE61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CE61C9" w:rsidRDefault="00CE61C9" w:rsidP="00CE61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61C9" w:rsidRDefault="00CE61C9" w:rsidP="00CE61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CE61C9" w:rsidRPr="00CE61C9" w:rsidRDefault="00CE61C9" w:rsidP="00CE61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73A46" w:rsidRDefault="00D73A46" w:rsidP="002669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3A46" w:rsidRDefault="00D73A46" w:rsidP="002669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Учитель-логопед</w:t>
            </w:r>
          </w:p>
          <w:p w:rsidR="00D73A46" w:rsidRDefault="00D73A46" w:rsidP="002669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Черкасова О.В.</w:t>
            </w:r>
          </w:p>
          <w:p w:rsidR="00724FF4" w:rsidRDefault="00CE61C9" w:rsidP="002669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Инструктор по ФК Папина Н.А.</w:t>
            </w:r>
          </w:p>
          <w:p w:rsidR="00CE61C9" w:rsidRDefault="00CE61C9" w:rsidP="002669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  <w:p w:rsidR="00CE61C9" w:rsidRPr="00D73A46" w:rsidRDefault="00CE61C9" w:rsidP="002669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Хрюкина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О.В.</w:t>
            </w:r>
          </w:p>
        </w:tc>
      </w:tr>
      <w:tr w:rsidR="00FA503D" w:rsidTr="00266990">
        <w:trPr>
          <w:trHeight w:val="139"/>
        </w:trPr>
        <w:tc>
          <w:tcPr>
            <w:tcW w:w="10740" w:type="dxa"/>
            <w:gridSpan w:val="4"/>
          </w:tcPr>
          <w:p w:rsidR="00FA503D" w:rsidRPr="00FA503D" w:rsidRDefault="00FA503D" w:rsidP="0026699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A50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1.2.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FA50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Работа с воспитанниками </w:t>
            </w:r>
          </w:p>
        </w:tc>
      </w:tr>
      <w:tr w:rsidR="00F46B2D" w:rsidTr="0072411C">
        <w:trPr>
          <w:trHeight w:val="139"/>
        </w:trPr>
        <w:tc>
          <w:tcPr>
            <w:tcW w:w="560" w:type="dxa"/>
          </w:tcPr>
          <w:p w:rsidR="00F46B2D" w:rsidRDefault="005C361D" w:rsidP="002669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927" w:type="dxa"/>
          </w:tcPr>
          <w:p w:rsidR="00F46B2D" w:rsidRDefault="00F46B2D" w:rsidP="0079078F">
            <w:pPr>
              <w:pStyle w:val="TableParagraph"/>
              <w:jc w:val="both"/>
              <w:rPr>
                <w:b/>
                <w:color w:val="000000" w:themeColor="text1"/>
                <w:sz w:val="28"/>
                <w:szCs w:val="28"/>
                <w:lang w:eastAsia="ru-RU"/>
              </w:rPr>
            </w:pPr>
            <w:r w:rsidRPr="00F46B2D">
              <w:rPr>
                <w:b/>
                <w:color w:val="000000" w:themeColor="text1"/>
                <w:sz w:val="28"/>
                <w:szCs w:val="28"/>
                <w:lang w:eastAsia="ru-RU"/>
              </w:rPr>
              <w:t>Конкурс рисунков</w:t>
            </w:r>
          </w:p>
          <w:p w:rsidR="0079078F" w:rsidRPr="00F46B2D" w:rsidRDefault="0079078F" w:rsidP="0079078F">
            <w:pPr>
              <w:pStyle w:val="TableParagraph"/>
              <w:jc w:val="both"/>
              <w:rPr>
                <w:sz w:val="28"/>
                <w:szCs w:val="28"/>
              </w:rPr>
            </w:pPr>
            <w:r w:rsidRPr="0079078F">
              <w:rPr>
                <w:rFonts w:eastAsiaTheme="minorHAnsi"/>
                <w:sz w:val="28"/>
                <w:szCs w:val="28"/>
              </w:rPr>
              <w:t>«Мой любимый воспитатель»</w:t>
            </w:r>
          </w:p>
        </w:tc>
        <w:tc>
          <w:tcPr>
            <w:tcW w:w="1843" w:type="dxa"/>
          </w:tcPr>
          <w:p w:rsidR="00F46B2D" w:rsidRDefault="0079078F" w:rsidP="00266990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2410" w:type="dxa"/>
          </w:tcPr>
          <w:p w:rsidR="00F46B2D" w:rsidRPr="00785E95" w:rsidRDefault="00F46B2D" w:rsidP="002669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</w:t>
            </w:r>
          </w:p>
        </w:tc>
      </w:tr>
      <w:tr w:rsidR="005C361D" w:rsidTr="0072411C">
        <w:trPr>
          <w:trHeight w:val="139"/>
        </w:trPr>
        <w:tc>
          <w:tcPr>
            <w:tcW w:w="560" w:type="dxa"/>
          </w:tcPr>
          <w:p w:rsidR="005C361D" w:rsidRDefault="005C361D" w:rsidP="002669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927" w:type="dxa"/>
          </w:tcPr>
          <w:p w:rsidR="00D50007" w:rsidRDefault="005C361D" w:rsidP="00266990">
            <w:pPr>
              <w:pStyle w:val="TableParagraph"/>
              <w:jc w:val="both"/>
              <w:rPr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b/>
                <w:color w:val="000000" w:themeColor="text1"/>
                <w:sz w:val="28"/>
                <w:szCs w:val="28"/>
                <w:lang w:eastAsia="ru-RU"/>
              </w:rPr>
              <w:t xml:space="preserve">Конкурс прикладного творчества </w:t>
            </w:r>
          </w:p>
          <w:p w:rsidR="005C361D" w:rsidRPr="005C361D" w:rsidRDefault="005C361D" w:rsidP="00266990">
            <w:pPr>
              <w:pStyle w:val="TableParagraph"/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«Дорога глазами детей»</w:t>
            </w:r>
          </w:p>
        </w:tc>
        <w:tc>
          <w:tcPr>
            <w:tcW w:w="1843" w:type="dxa"/>
          </w:tcPr>
          <w:p w:rsidR="005C361D" w:rsidRDefault="005C361D" w:rsidP="00266990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2410" w:type="dxa"/>
          </w:tcPr>
          <w:p w:rsidR="005C361D" w:rsidRDefault="005C361D" w:rsidP="002669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</w:t>
            </w:r>
          </w:p>
        </w:tc>
      </w:tr>
      <w:tr w:rsidR="0079078F" w:rsidTr="0072411C">
        <w:trPr>
          <w:trHeight w:val="139"/>
        </w:trPr>
        <w:tc>
          <w:tcPr>
            <w:tcW w:w="560" w:type="dxa"/>
          </w:tcPr>
          <w:p w:rsidR="0079078F" w:rsidRDefault="0079078F" w:rsidP="002669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927" w:type="dxa"/>
          </w:tcPr>
          <w:p w:rsidR="0079078F" w:rsidRDefault="0079078F" w:rsidP="00266990">
            <w:pPr>
              <w:pStyle w:val="TableParagraph"/>
              <w:jc w:val="both"/>
              <w:rPr>
                <w:b/>
                <w:color w:val="000000" w:themeColor="text1"/>
                <w:sz w:val="28"/>
                <w:szCs w:val="28"/>
                <w:lang w:eastAsia="ru-RU"/>
              </w:rPr>
            </w:pPr>
            <w:r w:rsidRPr="0079078F">
              <w:rPr>
                <w:rFonts w:eastAsiaTheme="minorHAnsi"/>
                <w:sz w:val="28"/>
                <w:szCs w:val="28"/>
              </w:rPr>
              <w:t>Изготовление открыток для членов семьи ко Дню пожилого человека</w:t>
            </w:r>
          </w:p>
        </w:tc>
        <w:tc>
          <w:tcPr>
            <w:tcW w:w="1843" w:type="dxa"/>
          </w:tcPr>
          <w:p w:rsidR="0079078F" w:rsidRDefault="0079078F" w:rsidP="00266990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2410" w:type="dxa"/>
          </w:tcPr>
          <w:p w:rsidR="0079078F" w:rsidRDefault="0079078F" w:rsidP="002669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</w:t>
            </w:r>
          </w:p>
        </w:tc>
      </w:tr>
      <w:tr w:rsidR="0079078F" w:rsidTr="0072411C">
        <w:trPr>
          <w:trHeight w:val="139"/>
        </w:trPr>
        <w:tc>
          <w:tcPr>
            <w:tcW w:w="560" w:type="dxa"/>
          </w:tcPr>
          <w:p w:rsidR="0079078F" w:rsidRDefault="0079078F" w:rsidP="002669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927" w:type="dxa"/>
          </w:tcPr>
          <w:p w:rsidR="0079078F" w:rsidRPr="0079078F" w:rsidRDefault="0079078F" w:rsidP="00266990">
            <w:pPr>
              <w:pStyle w:val="TableParagraph"/>
              <w:jc w:val="both"/>
              <w:rPr>
                <w:rFonts w:eastAsiaTheme="minorHAnsi"/>
                <w:sz w:val="28"/>
                <w:szCs w:val="28"/>
              </w:rPr>
            </w:pPr>
            <w:r w:rsidRPr="00D50007">
              <w:rPr>
                <w:rFonts w:eastAsiaTheme="minorHAnsi"/>
                <w:b/>
                <w:sz w:val="28"/>
                <w:szCs w:val="28"/>
              </w:rPr>
              <w:t>День отца.</w:t>
            </w:r>
            <w:r w:rsidRPr="0079078F">
              <w:rPr>
                <w:rFonts w:eastAsiaTheme="minorHAnsi"/>
                <w:sz w:val="28"/>
                <w:szCs w:val="28"/>
              </w:rPr>
              <w:t xml:space="preserve"> Выпуск семейной газеты «Лучше папы в мире нет»</w:t>
            </w:r>
          </w:p>
        </w:tc>
        <w:tc>
          <w:tcPr>
            <w:tcW w:w="1843" w:type="dxa"/>
          </w:tcPr>
          <w:p w:rsidR="0079078F" w:rsidRDefault="0079078F" w:rsidP="00266990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2410" w:type="dxa"/>
          </w:tcPr>
          <w:p w:rsidR="0079078F" w:rsidRDefault="0079078F" w:rsidP="002669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</w:t>
            </w:r>
          </w:p>
        </w:tc>
      </w:tr>
      <w:tr w:rsidR="0079078F" w:rsidTr="0072411C">
        <w:trPr>
          <w:trHeight w:val="139"/>
        </w:trPr>
        <w:tc>
          <w:tcPr>
            <w:tcW w:w="560" w:type="dxa"/>
          </w:tcPr>
          <w:p w:rsidR="0079078F" w:rsidRDefault="0079078F" w:rsidP="002669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927" w:type="dxa"/>
          </w:tcPr>
          <w:p w:rsidR="003F2CB3" w:rsidRPr="003F2CB3" w:rsidRDefault="003F2CB3" w:rsidP="00D50007">
            <w:pPr>
              <w:pStyle w:val="TableParagraph"/>
              <w:jc w:val="both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3F2CB3">
              <w:rPr>
                <w:b/>
                <w:color w:val="000000"/>
                <w:sz w:val="28"/>
                <w:szCs w:val="28"/>
                <w:lang w:eastAsia="ru-RU"/>
              </w:rPr>
              <w:t>Выставка рисунков</w:t>
            </w:r>
          </w:p>
          <w:p w:rsidR="003F2CB3" w:rsidRDefault="00D50007" w:rsidP="00D50007">
            <w:pPr>
              <w:pStyle w:val="TableParagraph"/>
              <w:jc w:val="both"/>
              <w:rPr>
                <w:rFonts w:eastAsiaTheme="minorHAnsi"/>
                <w:sz w:val="28"/>
                <w:szCs w:val="28"/>
              </w:rPr>
            </w:pPr>
            <w:r w:rsidRPr="00D50007">
              <w:rPr>
                <w:color w:val="000000"/>
                <w:sz w:val="24"/>
                <w:szCs w:val="24"/>
                <w:lang w:eastAsia="ru-RU"/>
              </w:rPr>
              <w:t>«</w:t>
            </w:r>
            <w:r w:rsidRPr="00D50007">
              <w:rPr>
                <w:rFonts w:eastAsiaTheme="minorHAnsi"/>
                <w:sz w:val="28"/>
                <w:szCs w:val="28"/>
              </w:rPr>
              <w:t>В</w:t>
            </w:r>
            <w:r w:rsidR="003F2CB3">
              <w:rPr>
                <w:rFonts w:eastAsiaTheme="minorHAnsi"/>
                <w:sz w:val="28"/>
                <w:szCs w:val="28"/>
              </w:rPr>
              <w:t xml:space="preserve"> каждом рисунке – МАМА» </w:t>
            </w:r>
          </w:p>
          <w:p w:rsidR="00D50007" w:rsidRPr="00D50007" w:rsidRDefault="003F2CB3" w:rsidP="00D50007">
            <w:pPr>
              <w:pStyle w:val="TableParagraph"/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(2 младшие, средние группы</w:t>
            </w:r>
            <w:r w:rsidR="00D50007" w:rsidRPr="00D50007">
              <w:rPr>
                <w:rFonts w:eastAsiaTheme="minorHAnsi"/>
                <w:sz w:val="28"/>
                <w:szCs w:val="28"/>
              </w:rPr>
              <w:t>)</w:t>
            </w:r>
          </w:p>
          <w:p w:rsidR="0079078F" w:rsidRPr="0079078F" w:rsidRDefault="00D50007" w:rsidP="003F2CB3">
            <w:pPr>
              <w:pStyle w:val="TableParagraph"/>
              <w:jc w:val="both"/>
              <w:rPr>
                <w:rFonts w:eastAsiaTheme="minorHAnsi"/>
                <w:sz w:val="28"/>
                <w:szCs w:val="28"/>
              </w:rPr>
            </w:pPr>
            <w:r w:rsidRPr="003F2CB3">
              <w:rPr>
                <w:rFonts w:eastAsiaTheme="minorHAnsi"/>
                <w:b/>
                <w:sz w:val="28"/>
                <w:szCs w:val="28"/>
              </w:rPr>
              <w:t>Выставка декоративно-прикладного творчества</w:t>
            </w:r>
            <w:r w:rsidRPr="00D50007">
              <w:rPr>
                <w:rFonts w:eastAsiaTheme="minorHAnsi"/>
                <w:sz w:val="28"/>
                <w:szCs w:val="28"/>
              </w:rPr>
              <w:t xml:space="preserve"> «Подарок маме своими руками» (старшие, подготовительные группы</w:t>
            </w:r>
            <w:r w:rsidR="003F2CB3">
              <w:rPr>
                <w:rFonts w:eastAsiaTheme="minorHAnsi"/>
                <w:sz w:val="28"/>
                <w:szCs w:val="28"/>
              </w:rPr>
              <w:t>)</w:t>
            </w:r>
          </w:p>
        </w:tc>
        <w:tc>
          <w:tcPr>
            <w:tcW w:w="1843" w:type="dxa"/>
          </w:tcPr>
          <w:p w:rsidR="0079078F" w:rsidRDefault="00D50007" w:rsidP="00266990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2410" w:type="dxa"/>
          </w:tcPr>
          <w:p w:rsidR="0079078F" w:rsidRDefault="003F2CB3" w:rsidP="002669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</w:t>
            </w:r>
          </w:p>
        </w:tc>
      </w:tr>
      <w:tr w:rsidR="00B46047" w:rsidTr="0072411C">
        <w:trPr>
          <w:trHeight w:val="139"/>
        </w:trPr>
        <w:tc>
          <w:tcPr>
            <w:tcW w:w="560" w:type="dxa"/>
          </w:tcPr>
          <w:p w:rsidR="00B46047" w:rsidRDefault="003F2CB3" w:rsidP="00B460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927" w:type="dxa"/>
          </w:tcPr>
          <w:p w:rsidR="002B132D" w:rsidRPr="002B132D" w:rsidRDefault="00CE61C9" w:rsidP="0026721B">
            <w:pPr>
              <w:pStyle w:val="TableParagraph"/>
              <w:jc w:val="both"/>
              <w:rPr>
                <w:rFonts w:eastAsiaTheme="minorHAnsi"/>
                <w:b/>
                <w:sz w:val="28"/>
                <w:szCs w:val="28"/>
              </w:rPr>
            </w:pPr>
            <w:r w:rsidRPr="002B132D">
              <w:rPr>
                <w:rFonts w:eastAsiaTheme="minorHAnsi"/>
                <w:b/>
                <w:sz w:val="28"/>
                <w:szCs w:val="28"/>
              </w:rPr>
              <w:t>Просмотр совместных</w:t>
            </w:r>
            <w:r w:rsidR="00B46047" w:rsidRPr="002B132D">
              <w:rPr>
                <w:rFonts w:eastAsiaTheme="minorHAnsi"/>
                <w:b/>
                <w:sz w:val="28"/>
                <w:szCs w:val="28"/>
              </w:rPr>
              <w:t xml:space="preserve"> мероприятий </w:t>
            </w:r>
            <w:r w:rsidR="002B132D">
              <w:rPr>
                <w:rFonts w:eastAsiaTheme="minorHAnsi"/>
                <w:b/>
                <w:sz w:val="28"/>
                <w:szCs w:val="28"/>
              </w:rPr>
              <w:t xml:space="preserve">с детьми и </w:t>
            </w:r>
            <w:r w:rsidR="002B132D" w:rsidRPr="002B132D">
              <w:rPr>
                <w:rFonts w:eastAsiaTheme="minorHAnsi"/>
                <w:b/>
                <w:sz w:val="28"/>
                <w:szCs w:val="28"/>
              </w:rPr>
              <w:t xml:space="preserve"> родит</w:t>
            </w:r>
            <w:r w:rsidR="002B132D">
              <w:rPr>
                <w:rFonts w:eastAsiaTheme="minorHAnsi"/>
                <w:b/>
                <w:sz w:val="28"/>
                <w:szCs w:val="28"/>
              </w:rPr>
              <w:t>елями</w:t>
            </w:r>
          </w:p>
        </w:tc>
        <w:tc>
          <w:tcPr>
            <w:tcW w:w="1843" w:type="dxa"/>
          </w:tcPr>
          <w:p w:rsidR="00B46047" w:rsidRDefault="00B46047" w:rsidP="00B46047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Октябрь-ноябрь</w:t>
            </w:r>
          </w:p>
        </w:tc>
        <w:tc>
          <w:tcPr>
            <w:tcW w:w="2410" w:type="dxa"/>
          </w:tcPr>
          <w:p w:rsidR="00B46047" w:rsidRPr="00785E95" w:rsidRDefault="00B46047" w:rsidP="00B460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B46047" w:rsidTr="0072411C">
        <w:trPr>
          <w:trHeight w:val="139"/>
        </w:trPr>
        <w:tc>
          <w:tcPr>
            <w:tcW w:w="560" w:type="dxa"/>
          </w:tcPr>
          <w:p w:rsidR="00B46047" w:rsidRDefault="003F2CB3" w:rsidP="00B460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927" w:type="dxa"/>
          </w:tcPr>
          <w:p w:rsidR="00B46047" w:rsidRDefault="00B46047" w:rsidP="00B460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123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проведения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ДОУ</w:t>
            </w:r>
            <w:r w:rsidRPr="009B11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46047" w:rsidRDefault="00B46047" w:rsidP="00B460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10FD">
              <w:rPr>
                <w:rFonts w:ascii="Times New Roman" w:hAnsi="Times New Roman" w:cs="Times New Roman"/>
                <w:b/>
                <w:sz w:val="28"/>
                <w:szCs w:val="28"/>
              </w:rPr>
              <w:t>Недели толерантности</w:t>
            </w:r>
            <w:r w:rsidRPr="009B1123">
              <w:rPr>
                <w:rFonts w:ascii="Times New Roman" w:hAnsi="Times New Roman" w:cs="Times New Roman"/>
                <w:sz w:val="28"/>
                <w:szCs w:val="28"/>
              </w:rPr>
              <w:t>, приуроченной к Международному дню толерантности, который отмечается 16 ноября</w:t>
            </w:r>
          </w:p>
        </w:tc>
        <w:tc>
          <w:tcPr>
            <w:tcW w:w="1843" w:type="dxa"/>
          </w:tcPr>
          <w:p w:rsidR="00B46047" w:rsidRDefault="00B46047" w:rsidP="00B46047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2410" w:type="dxa"/>
          </w:tcPr>
          <w:p w:rsidR="00B46047" w:rsidRDefault="0026721B" w:rsidP="00B460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B460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тарший воспитатель</w:t>
            </w:r>
          </w:p>
          <w:p w:rsidR="00B46047" w:rsidRDefault="00B46047" w:rsidP="00B460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Хорева Н.Н.</w:t>
            </w:r>
          </w:p>
          <w:p w:rsidR="0026721B" w:rsidRDefault="0026721B" w:rsidP="00B460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Педагог-психолог</w:t>
            </w:r>
          </w:p>
          <w:p w:rsidR="0026721B" w:rsidRPr="00785E95" w:rsidRDefault="0026721B" w:rsidP="00B460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Николаева О.А.</w:t>
            </w:r>
          </w:p>
        </w:tc>
      </w:tr>
      <w:tr w:rsidR="00B46047" w:rsidTr="0072411C">
        <w:trPr>
          <w:trHeight w:val="139"/>
        </w:trPr>
        <w:tc>
          <w:tcPr>
            <w:tcW w:w="560" w:type="dxa"/>
          </w:tcPr>
          <w:p w:rsidR="00B46047" w:rsidRDefault="003F2CB3" w:rsidP="00B460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927" w:type="dxa"/>
          </w:tcPr>
          <w:p w:rsidR="00B46047" w:rsidRPr="00B46047" w:rsidRDefault="00B46047" w:rsidP="00B4604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6047">
              <w:rPr>
                <w:rFonts w:ascii="Times New Roman" w:hAnsi="Times New Roman" w:cs="Times New Roman"/>
                <w:b/>
                <w:sz w:val="28"/>
                <w:szCs w:val="28"/>
              </w:rPr>
              <w:t>Олимпи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ады</w:t>
            </w:r>
            <w:r w:rsidRPr="00B460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дошкольников:</w:t>
            </w:r>
          </w:p>
          <w:p w:rsidR="00B46047" w:rsidRPr="00B46047" w:rsidRDefault="00B46047" w:rsidP="00B460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6047">
              <w:rPr>
                <w:rFonts w:ascii="Times New Roman" w:hAnsi="Times New Roman" w:cs="Times New Roman"/>
                <w:sz w:val="28"/>
                <w:szCs w:val="28"/>
              </w:rPr>
              <w:t xml:space="preserve"> - «Умники и умницы» (формирование элементарных математических представлений)</w:t>
            </w:r>
          </w:p>
          <w:p w:rsidR="00B46047" w:rsidRPr="00B46047" w:rsidRDefault="00B46047" w:rsidP="00B460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6047">
              <w:rPr>
                <w:rFonts w:ascii="Times New Roman" w:hAnsi="Times New Roman" w:cs="Times New Roman"/>
                <w:sz w:val="28"/>
                <w:szCs w:val="28"/>
              </w:rPr>
              <w:t>- «Мир вокруг нас» (ознакомление с социальным миром и миром природы)</w:t>
            </w:r>
          </w:p>
          <w:p w:rsidR="00B46047" w:rsidRPr="009B1123" w:rsidRDefault="00B46047" w:rsidP="00B460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6047"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proofErr w:type="spellStart"/>
            <w:r w:rsidRPr="00B46047">
              <w:rPr>
                <w:rFonts w:ascii="Times New Roman" w:hAnsi="Times New Roman" w:cs="Times New Roman"/>
                <w:sz w:val="28"/>
                <w:szCs w:val="28"/>
              </w:rPr>
              <w:t>Речецветик</w:t>
            </w:r>
            <w:proofErr w:type="spellEnd"/>
            <w:r w:rsidRPr="00B46047">
              <w:rPr>
                <w:rFonts w:ascii="Times New Roman" w:hAnsi="Times New Roman" w:cs="Times New Roman"/>
                <w:sz w:val="28"/>
                <w:szCs w:val="28"/>
              </w:rPr>
              <w:t>» (речевое развитие)</w:t>
            </w:r>
          </w:p>
        </w:tc>
        <w:tc>
          <w:tcPr>
            <w:tcW w:w="1843" w:type="dxa"/>
          </w:tcPr>
          <w:p w:rsidR="00B46047" w:rsidRDefault="00B46047" w:rsidP="00B46047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2410" w:type="dxa"/>
          </w:tcPr>
          <w:p w:rsidR="00B46047" w:rsidRDefault="00B46047" w:rsidP="00B460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заведующей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Мачалова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Г.Н., старший воспитатель</w:t>
            </w:r>
          </w:p>
          <w:p w:rsidR="00B46047" w:rsidRDefault="00B46047" w:rsidP="00B460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Хорева Н.Н.</w:t>
            </w:r>
          </w:p>
        </w:tc>
      </w:tr>
      <w:tr w:rsidR="00B46047" w:rsidTr="0072411C">
        <w:trPr>
          <w:trHeight w:val="139"/>
        </w:trPr>
        <w:tc>
          <w:tcPr>
            <w:tcW w:w="560" w:type="dxa"/>
          </w:tcPr>
          <w:p w:rsidR="00B46047" w:rsidRDefault="003F2CB3" w:rsidP="00B460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927" w:type="dxa"/>
          </w:tcPr>
          <w:p w:rsidR="00B46047" w:rsidRPr="00B46047" w:rsidRDefault="00B46047" w:rsidP="00B4604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Неделя шахмат</w:t>
            </w:r>
          </w:p>
        </w:tc>
        <w:tc>
          <w:tcPr>
            <w:tcW w:w="1843" w:type="dxa"/>
          </w:tcPr>
          <w:p w:rsidR="00B46047" w:rsidRDefault="00B46047" w:rsidP="00B46047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неделя ноября</w:t>
            </w:r>
          </w:p>
        </w:tc>
        <w:tc>
          <w:tcPr>
            <w:tcW w:w="2410" w:type="dxa"/>
          </w:tcPr>
          <w:p w:rsidR="00B46047" w:rsidRDefault="00B46047" w:rsidP="00B460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Учитель-логопед</w:t>
            </w:r>
          </w:p>
          <w:p w:rsidR="00B46047" w:rsidRDefault="00B46047" w:rsidP="00B460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Батанина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А.М.</w:t>
            </w:r>
          </w:p>
        </w:tc>
      </w:tr>
      <w:tr w:rsidR="00B46047" w:rsidTr="00266990">
        <w:trPr>
          <w:trHeight w:val="139"/>
        </w:trPr>
        <w:tc>
          <w:tcPr>
            <w:tcW w:w="10740" w:type="dxa"/>
            <w:gridSpan w:val="4"/>
          </w:tcPr>
          <w:p w:rsidR="00B46047" w:rsidRPr="00961E06" w:rsidRDefault="00B46047" w:rsidP="00B460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1E06">
              <w:rPr>
                <w:rFonts w:ascii="Times New Roman" w:hAnsi="Times New Roman" w:cs="Times New Roman"/>
                <w:b/>
                <w:sz w:val="28"/>
                <w:szCs w:val="28"/>
              </w:rPr>
              <w:t>1.3. Работа с семьями воспитанников</w:t>
            </w:r>
          </w:p>
        </w:tc>
      </w:tr>
      <w:tr w:rsidR="00B46047" w:rsidTr="0072411C">
        <w:trPr>
          <w:trHeight w:val="139"/>
        </w:trPr>
        <w:tc>
          <w:tcPr>
            <w:tcW w:w="560" w:type="dxa"/>
          </w:tcPr>
          <w:p w:rsidR="00B46047" w:rsidRDefault="00B46047" w:rsidP="00B460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927" w:type="dxa"/>
          </w:tcPr>
          <w:p w:rsidR="00D20054" w:rsidRPr="00785E95" w:rsidRDefault="00B46047" w:rsidP="00B460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и </w:t>
            </w:r>
            <w:r w:rsidRPr="00961E06">
              <w:rPr>
                <w:rFonts w:ascii="Times New Roman" w:hAnsi="Times New Roman" w:cs="Times New Roman"/>
                <w:sz w:val="28"/>
                <w:szCs w:val="28"/>
              </w:rPr>
              <w:t>обновление информационных уголков и стендов для родителей</w:t>
            </w:r>
          </w:p>
        </w:tc>
        <w:tc>
          <w:tcPr>
            <w:tcW w:w="1843" w:type="dxa"/>
          </w:tcPr>
          <w:p w:rsidR="00B46047" w:rsidRPr="002D475B" w:rsidRDefault="00B46047" w:rsidP="00B46047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  <w:p w:rsidR="00B46047" w:rsidRDefault="00B46047" w:rsidP="00B46047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B46047" w:rsidRPr="00785E95" w:rsidRDefault="00B46047" w:rsidP="00B460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</w:t>
            </w:r>
          </w:p>
        </w:tc>
      </w:tr>
      <w:tr w:rsidR="00B46047" w:rsidTr="0072411C">
        <w:trPr>
          <w:trHeight w:val="139"/>
        </w:trPr>
        <w:tc>
          <w:tcPr>
            <w:tcW w:w="560" w:type="dxa"/>
          </w:tcPr>
          <w:p w:rsidR="00B46047" w:rsidRDefault="00B46047" w:rsidP="00B460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927" w:type="dxa"/>
          </w:tcPr>
          <w:p w:rsidR="00B46047" w:rsidRDefault="00B46047" w:rsidP="00B46047">
            <w:pPr>
              <w:pStyle w:val="TableParagraph"/>
              <w:jc w:val="both"/>
              <w:rPr>
                <w:rFonts w:eastAsiaTheme="minorHAnsi"/>
                <w:b/>
                <w:sz w:val="28"/>
                <w:szCs w:val="28"/>
              </w:rPr>
            </w:pPr>
            <w:r>
              <w:rPr>
                <w:rFonts w:eastAsiaTheme="minorHAnsi"/>
                <w:b/>
                <w:sz w:val="28"/>
                <w:szCs w:val="28"/>
              </w:rPr>
              <w:t>Родительские собрания</w:t>
            </w:r>
          </w:p>
          <w:p w:rsidR="00B46047" w:rsidRPr="00863FBE" w:rsidRDefault="00B46047" w:rsidP="00B46047">
            <w:pPr>
              <w:pStyle w:val="TableParagraph"/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(во всех возрастных группах с включением вопроса «</w:t>
            </w:r>
            <w:r w:rsidRPr="00863FBE">
              <w:rPr>
                <w:rFonts w:eastAsiaTheme="minorHAnsi"/>
                <w:sz w:val="28"/>
                <w:szCs w:val="28"/>
              </w:rPr>
              <w:t xml:space="preserve">Основные направления </w:t>
            </w:r>
            <w:r>
              <w:rPr>
                <w:rFonts w:eastAsiaTheme="minorHAnsi"/>
                <w:sz w:val="28"/>
                <w:szCs w:val="28"/>
              </w:rPr>
              <w:t xml:space="preserve">воспитательной </w:t>
            </w:r>
            <w:r w:rsidRPr="00863FBE">
              <w:rPr>
                <w:sz w:val="28"/>
                <w:szCs w:val="28"/>
              </w:rPr>
              <w:t>деятел</w:t>
            </w:r>
            <w:r w:rsidR="00D20054">
              <w:rPr>
                <w:sz w:val="28"/>
                <w:szCs w:val="28"/>
              </w:rPr>
              <w:t xml:space="preserve">ьности  в детском саду в </w:t>
            </w:r>
            <w:r w:rsidR="00D20054">
              <w:rPr>
                <w:sz w:val="28"/>
                <w:szCs w:val="28"/>
              </w:rPr>
              <w:lastRenderedPageBreak/>
              <w:t>2024</w:t>
            </w:r>
            <w:r w:rsidRPr="005C48F2">
              <w:rPr>
                <w:sz w:val="28"/>
                <w:szCs w:val="28"/>
              </w:rPr>
              <w:t>-</w:t>
            </w:r>
            <w:r w:rsidR="00D20054">
              <w:rPr>
                <w:sz w:val="28"/>
                <w:szCs w:val="28"/>
              </w:rPr>
              <w:t>2025</w:t>
            </w:r>
            <w:r w:rsidRPr="00863FBE">
              <w:rPr>
                <w:sz w:val="28"/>
                <w:szCs w:val="28"/>
              </w:rPr>
              <w:t xml:space="preserve"> учебном году</w:t>
            </w:r>
            <w:r>
              <w:rPr>
                <w:sz w:val="28"/>
                <w:szCs w:val="28"/>
              </w:rPr>
              <w:t>»)</w:t>
            </w:r>
          </w:p>
        </w:tc>
        <w:tc>
          <w:tcPr>
            <w:tcW w:w="1843" w:type="dxa"/>
          </w:tcPr>
          <w:p w:rsidR="00B46047" w:rsidRDefault="00B46047" w:rsidP="00B46047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Сентябрь-октябрь</w:t>
            </w:r>
          </w:p>
        </w:tc>
        <w:tc>
          <w:tcPr>
            <w:tcW w:w="2410" w:type="dxa"/>
          </w:tcPr>
          <w:p w:rsidR="00B46047" w:rsidRDefault="00B46047" w:rsidP="00B460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B46047" w:rsidTr="0072411C">
        <w:trPr>
          <w:trHeight w:val="139"/>
        </w:trPr>
        <w:tc>
          <w:tcPr>
            <w:tcW w:w="560" w:type="dxa"/>
          </w:tcPr>
          <w:p w:rsidR="00B46047" w:rsidRDefault="00B46047" w:rsidP="00B460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5927" w:type="dxa"/>
          </w:tcPr>
          <w:p w:rsidR="00B46047" w:rsidRPr="00845007" w:rsidRDefault="00B46047" w:rsidP="00B46047">
            <w:pPr>
              <w:tabs>
                <w:tab w:val="left" w:pos="1701"/>
              </w:tabs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4500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Анкетирование родителей</w:t>
            </w:r>
          </w:p>
          <w:p w:rsidR="00B46047" w:rsidRPr="00961E06" w:rsidRDefault="00B46047" w:rsidP="00B4604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00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Составление базы данных о социальном составе семей, о выявлении «трудных» и неблагополучных семей воспитанников</w:t>
            </w:r>
          </w:p>
        </w:tc>
        <w:tc>
          <w:tcPr>
            <w:tcW w:w="1843" w:type="dxa"/>
          </w:tcPr>
          <w:p w:rsidR="00B46047" w:rsidRDefault="00B46047" w:rsidP="00B46047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2410" w:type="dxa"/>
          </w:tcPr>
          <w:p w:rsidR="00B46047" w:rsidRDefault="00B46047" w:rsidP="00B460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E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  <w:p w:rsidR="00B46047" w:rsidRPr="00961E06" w:rsidRDefault="00B46047" w:rsidP="00B460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Хорева Н.Н.</w:t>
            </w:r>
          </w:p>
        </w:tc>
      </w:tr>
      <w:tr w:rsidR="00B46047" w:rsidTr="0072411C">
        <w:trPr>
          <w:trHeight w:val="139"/>
        </w:trPr>
        <w:tc>
          <w:tcPr>
            <w:tcW w:w="560" w:type="dxa"/>
          </w:tcPr>
          <w:p w:rsidR="00B46047" w:rsidRDefault="00B46047" w:rsidP="00B460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927" w:type="dxa"/>
          </w:tcPr>
          <w:p w:rsidR="00B46047" w:rsidRPr="00785E95" w:rsidRDefault="00D50007" w:rsidP="00B460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007">
              <w:rPr>
                <w:rFonts w:ascii="Times New Roman" w:hAnsi="Times New Roman" w:cs="Times New Roman"/>
                <w:sz w:val="28"/>
                <w:szCs w:val="28"/>
              </w:rPr>
              <w:t>Участие родителей в конкурсе поделок из природного материала «Чудеса осени»</w:t>
            </w:r>
          </w:p>
        </w:tc>
        <w:tc>
          <w:tcPr>
            <w:tcW w:w="1843" w:type="dxa"/>
          </w:tcPr>
          <w:p w:rsidR="00B46047" w:rsidRDefault="00B46047" w:rsidP="00B46047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2410" w:type="dxa"/>
          </w:tcPr>
          <w:p w:rsidR="00B46047" w:rsidRPr="00785E95" w:rsidRDefault="00D50007" w:rsidP="00B460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</w:t>
            </w:r>
          </w:p>
        </w:tc>
      </w:tr>
      <w:tr w:rsidR="00B46047" w:rsidTr="00742C36">
        <w:trPr>
          <w:trHeight w:val="707"/>
        </w:trPr>
        <w:tc>
          <w:tcPr>
            <w:tcW w:w="560" w:type="dxa"/>
          </w:tcPr>
          <w:p w:rsidR="00B46047" w:rsidRDefault="00B46047" w:rsidP="00742C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927" w:type="dxa"/>
          </w:tcPr>
          <w:p w:rsidR="00742C36" w:rsidRPr="00742C36" w:rsidRDefault="00B46047" w:rsidP="00742C36">
            <w:pPr>
              <w:pStyle w:val="TableParagraph"/>
              <w:tabs>
                <w:tab w:val="left" w:pos="1216"/>
                <w:tab w:val="left" w:pos="2295"/>
                <w:tab w:val="left" w:pos="3866"/>
              </w:tabs>
              <w:jc w:val="left"/>
              <w:rPr>
                <w:rFonts w:eastAsiaTheme="minorHAnsi"/>
                <w:b/>
                <w:sz w:val="28"/>
                <w:szCs w:val="28"/>
              </w:rPr>
            </w:pPr>
            <w:r w:rsidRPr="00742C36">
              <w:rPr>
                <w:rFonts w:eastAsiaTheme="minorHAnsi"/>
                <w:b/>
                <w:sz w:val="28"/>
                <w:szCs w:val="28"/>
              </w:rPr>
              <w:t>Анкетирование</w:t>
            </w:r>
          </w:p>
          <w:p w:rsidR="00742C36" w:rsidRPr="00742C36" w:rsidRDefault="00D20054" w:rsidP="00742C36">
            <w:pPr>
              <w:pStyle w:val="a9"/>
              <w:shd w:val="clear" w:color="auto" w:fill="FFFFFF"/>
              <w:spacing w:before="0" w:beforeAutospacing="0" w:after="0" w:afterAutospacing="0"/>
              <w:rPr>
                <w:rFonts w:eastAsiaTheme="minorHAnsi"/>
                <w:sz w:val="28"/>
                <w:szCs w:val="28"/>
                <w:lang w:eastAsia="en-US"/>
              </w:rPr>
            </w:pPr>
            <w:r w:rsidRPr="00FF5757">
              <w:rPr>
                <w:rFonts w:eastAsiaTheme="minorHAnsi"/>
                <w:sz w:val="28"/>
                <w:szCs w:val="28"/>
                <w:lang w:eastAsia="en-US"/>
              </w:rPr>
              <w:t xml:space="preserve"> «Семейные ценности и традиции»</w:t>
            </w:r>
          </w:p>
        </w:tc>
        <w:tc>
          <w:tcPr>
            <w:tcW w:w="1843" w:type="dxa"/>
          </w:tcPr>
          <w:p w:rsidR="00B46047" w:rsidRDefault="00B46047" w:rsidP="00742C36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2410" w:type="dxa"/>
          </w:tcPr>
          <w:p w:rsidR="00B46047" w:rsidRDefault="00B46047" w:rsidP="00742C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D50007" w:rsidTr="00742C36">
        <w:trPr>
          <w:trHeight w:val="707"/>
        </w:trPr>
        <w:tc>
          <w:tcPr>
            <w:tcW w:w="560" w:type="dxa"/>
          </w:tcPr>
          <w:p w:rsidR="00D50007" w:rsidRDefault="00D50007" w:rsidP="00742C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927" w:type="dxa"/>
          </w:tcPr>
          <w:p w:rsidR="00D50007" w:rsidRPr="00742C36" w:rsidRDefault="00D50007" w:rsidP="00742C36">
            <w:pPr>
              <w:pStyle w:val="TableParagraph"/>
              <w:tabs>
                <w:tab w:val="left" w:pos="1216"/>
                <w:tab w:val="left" w:pos="2295"/>
                <w:tab w:val="left" w:pos="3866"/>
              </w:tabs>
              <w:jc w:val="left"/>
              <w:rPr>
                <w:rFonts w:eastAsiaTheme="minorHAnsi"/>
                <w:b/>
                <w:sz w:val="28"/>
                <w:szCs w:val="28"/>
              </w:rPr>
            </w:pPr>
            <w:r w:rsidRPr="00D50007">
              <w:rPr>
                <w:rFonts w:eastAsiaTheme="minorHAnsi"/>
                <w:b/>
                <w:sz w:val="28"/>
                <w:szCs w:val="28"/>
              </w:rPr>
              <w:t>Тематическая выставка семейных поделок</w:t>
            </w:r>
            <w:r w:rsidRPr="00D50007">
              <w:rPr>
                <w:rFonts w:eastAsiaTheme="minorHAnsi"/>
                <w:sz w:val="28"/>
                <w:szCs w:val="28"/>
              </w:rPr>
              <w:t xml:space="preserve"> «Первая буква моего имени»</w:t>
            </w:r>
          </w:p>
        </w:tc>
        <w:tc>
          <w:tcPr>
            <w:tcW w:w="1843" w:type="dxa"/>
          </w:tcPr>
          <w:p w:rsidR="00D50007" w:rsidRDefault="00D50007" w:rsidP="00742C36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2410" w:type="dxa"/>
          </w:tcPr>
          <w:p w:rsidR="00D50007" w:rsidRDefault="00D50007" w:rsidP="00742C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</w:t>
            </w:r>
          </w:p>
        </w:tc>
      </w:tr>
      <w:tr w:rsidR="00B46047" w:rsidTr="0072411C">
        <w:trPr>
          <w:trHeight w:val="139"/>
        </w:trPr>
        <w:tc>
          <w:tcPr>
            <w:tcW w:w="560" w:type="dxa"/>
          </w:tcPr>
          <w:p w:rsidR="00B46047" w:rsidRDefault="00D50007" w:rsidP="00B460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927" w:type="dxa"/>
          </w:tcPr>
          <w:p w:rsidR="00D50007" w:rsidRPr="00D50007" w:rsidRDefault="00D50007" w:rsidP="00D5000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00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Участие родителей в конкурсе </w:t>
            </w:r>
          </w:p>
          <w:p w:rsidR="00B46047" w:rsidRPr="00961E06" w:rsidRDefault="00D50007" w:rsidP="00D500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«Игрушка своими руками»</w:t>
            </w:r>
          </w:p>
        </w:tc>
        <w:tc>
          <w:tcPr>
            <w:tcW w:w="1843" w:type="dxa"/>
          </w:tcPr>
          <w:p w:rsidR="00B46047" w:rsidRDefault="00D50007" w:rsidP="00B46047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="00B460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оябрь</w:t>
            </w:r>
          </w:p>
        </w:tc>
        <w:tc>
          <w:tcPr>
            <w:tcW w:w="2410" w:type="dxa"/>
          </w:tcPr>
          <w:p w:rsidR="00D50007" w:rsidRDefault="00D50007" w:rsidP="00D500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E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  <w:p w:rsidR="00B46047" w:rsidRPr="00785E95" w:rsidRDefault="00D50007" w:rsidP="00D500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Хорева Н.Н.</w:t>
            </w:r>
          </w:p>
        </w:tc>
      </w:tr>
      <w:tr w:rsidR="00B46047" w:rsidTr="0072411C">
        <w:trPr>
          <w:trHeight w:val="139"/>
        </w:trPr>
        <w:tc>
          <w:tcPr>
            <w:tcW w:w="560" w:type="dxa"/>
          </w:tcPr>
          <w:p w:rsidR="00B46047" w:rsidRDefault="00D50007" w:rsidP="00B460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927" w:type="dxa"/>
          </w:tcPr>
          <w:tbl>
            <w:tblPr>
              <w:tblW w:w="5654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654"/>
            </w:tblGrid>
            <w:tr w:rsidR="00B46047" w:rsidRPr="00A26024" w:rsidTr="00266990">
              <w:trPr>
                <w:trHeight w:val="365"/>
              </w:trPr>
              <w:tc>
                <w:tcPr>
                  <w:tcW w:w="5654" w:type="dxa"/>
                </w:tcPr>
                <w:p w:rsidR="00B46047" w:rsidRPr="00A26024" w:rsidRDefault="00B46047" w:rsidP="00C76B0C">
                  <w:pPr>
                    <w:framePr w:hSpace="180" w:wrap="around" w:hAnchor="margin" w:xAlign="center" w:y="143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A2602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«Школа первоклассных родителей» </w:t>
                  </w:r>
                </w:p>
                <w:p w:rsidR="00B46047" w:rsidRPr="00A26024" w:rsidRDefault="00B46047" w:rsidP="00C76B0C">
                  <w:pPr>
                    <w:framePr w:hSpace="180" w:wrap="around" w:hAnchor="margin" w:xAlign="center" w:y="143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A2602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Оформление уголка для ро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дителей «Будущий первоклассник»</w:t>
                  </w:r>
                </w:p>
              </w:tc>
            </w:tr>
          </w:tbl>
          <w:p w:rsidR="00B46047" w:rsidRPr="00863FBE" w:rsidRDefault="00B46047" w:rsidP="00B4604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«Что нужно знать родителям будущих первоклассников</w:t>
            </w:r>
            <w:r w:rsidRPr="00796A8D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843" w:type="dxa"/>
          </w:tcPr>
          <w:p w:rsidR="00B46047" w:rsidRDefault="00B46047" w:rsidP="00B46047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  <w:p w:rsidR="00B46047" w:rsidRDefault="00B46047" w:rsidP="00B46047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46047" w:rsidRDefault="00B46047" w:rsidP="00B46047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46047" w:rsidRDefault="00B46047" w:rsidP="00B46047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2410" w:type="dxa"/>
          </w:tcPr>
          <w:p w:rsidR="00B46047" w:rsidRDefault="00B46047" w:rsidP="00B460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Воспитатели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</w:t>
            </w:r>
            <w:r w:rsidR="000A5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ных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групп</w:t>
            </w:r>
          </w:p>
          <w:p w:rsidR="00B46047" w:rsidRPr="00785E95" w:rsidRDefault="00B46047" w:rsidP="00B460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46047" w:rsidTr="0072411C">
        <w:trPr>
          <w:trHeight w:val="139"/>
        </w:trPr>
        <w:tc>
          <w:tcPr>
            <w:tcW w:w="560" w:type="dxa"/>
          </w:tcPr>
          <w:p w:rsidR="00B46047" w:rsidRDefault="00D50007" w:rsidP="00B460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927" w:type="dxa"/>
          </w:tcPr>
          <w:p w:rsidR="00B46047" w:rsidRDefault="00B46047" w:rsidP="00B4604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Консультация:</w:t>
            </w:r>
          </w:p>
          <w:p w:rsidR="00B46047" w:rsidRDefault="002516CB" w:rsidP="00B460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13D0F" w:rsidRPr="00813D0F">
              <w:rPr>
                <w:rFonts w:ascii="Times New Roman" w:hAnsi="Times New Roman" w:cs="Times New Roman"/>
                <w:sz w:val="28"/>
                <w:szCs w:val="28"/>
              </w:rPr>
              <w:t>«Адаптация детей к детскому саду. Рекомендации по созда</w:t>
            </w:r>
            <w:r w:rsidR="00813D0F">
              <w:rPr>
                <w:rFonts w:ascii="Times New Roman" w:hAnsi="Times New Roman" w:cs="Times New Roman"/>
                <w:sz w:val="28"/>
                <w:szCs w:val="28"/>
              </w:rPr>
              <w:t>нию благоприятных условий для ее</w:t>
            </w:r>
            <w:r w:rsidR="00813D0F" w:rsidRPr="00813D0F">
              <w:rPr>
                <w:rFonts w:ascii="Times New Roman" w:hAnsi="Times New Roman" w:cs="Times New Roman"/>
                <w:sz w:val="28"/>
                <w:szCs w:val="28"/>
              </w:rPr>
              <w:t xml:space="preserve"> протекания»</w:t>
            </w:r>
          </w:p>
          <w:p w:rsidR="002516CB" w:rsidRPr="00D73A46" w:rsidRDefault="002516CB" w:rsidP="00B460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</w:t>
            </w:r>
            <w:r w:rsidRPr="002516CB">
              <w:rPr>
                <w:rFonts w:ascii="Times New Roman" w:hAnsi="Times New Roman" w:cs="Times New Roman"/>
                <w:sz w:val="28"/>
                <w:szCs w:val="28"/>
              </w:rPr>
              <w:t>Учить стихи легко и просто»</w:t>
            </w:r>
          </w:p>
        </w:tc>
        <w:tc>
          <w:tcPr>
            <w:tcW w:w="1843" w:type="dxa"/>
          </w:tcPr>
          <w:p w:rsidR="00B46047" w:rsidRDefault="00B46047" w:rsidP="00B46047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46047" w:rsidRDefault="00B46047" w:rsidP="00B460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2516CB" w:rsidRDefault="002516CB" w:rsidP="00B460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16CB" w:rsidRDefault="002516CB" w:rsidP="00B460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16CB" w:rsidRPr="00D73A46" w:rsidRDefault="002516CB" w:rsidP="00B460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410" w:type="dxa"/>
          </w:tcPr>
          <w:p w:rsidR="00D50007" w:rsidRDefault="00D50007" w:rsidP="00B460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6047" w:rsidRDefault="00B46047" w:rsidP="00B460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Педагог-психолог Николаева О.А.</w:t>
            </w:r>
          </w:p>
          <w:p w:rsidR="002516CB" w:rsidRDefault="002516CB" w:rsidP="00B460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516CB" w:rsidRPr="00D73A46" w:rsidRDefault="002516CB" w:rsidP="00B460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Учитель-логопед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Батанина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А.М.</w:t>
            </w:r>
          </w:p>
        </w:tc>
      </w:tr>
      <w:tr w:rsidR="00B46047" w:rsidTr="00266990">
        <w:trPr>
          <w:trHeight w:val="139"/>
        </w:trPr>
        <w:tc>
          <w:tcPr>
            <w:tcW w:w="10740" w:type="dxa"/>
            <w:gridSpan w:val="4"/>
          </w:tcPr>
          <w:p w:rsidR="00B46047" w:rsidRPr="00DD101B" w:rsidRDefault="00B46047" w:rsidP="00B46047">
            <w:pPr>
              <w:widowControl w:val="0"/>
              <w:tabs>
                <w:tab w:val="left" w:pos="901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1.4. </w:t>
            </w:r>
            <w:r w:rsidRPr="00DD10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Консультативная работа с родителями детей, не посещающими детский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сад</w:t>
            </w:r>
          </w:p>
        </w:tc>
      </w:tr>
      <w:tr w:rsidR="00B46047" w:rsidTr="0072411C">
        <w:trPr>
          <w:trHeight w:val="139"/>
        </w:trPr>
        <w:tc>
          <w:tcPr>
            <w:tcW w:w="560" w:type="dxa"/>
          </w:tcPr>
          <w:p w:rsidR="00B46047" w:rsidRDefault="00B46047" w:rsidP="00B460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927" w:type="dxa"/>
          </w:tcPr>
          <w:p w:rsidR="00B46047" w:rsidRPr="00961E06" w:rsidRDefault="00B46047" w:rsidP="00B460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01B">
              <w:rPr>
                <w:rFonts w:ascii="Times New Roman" w:hAnsi="Times New Roman" w:cs="Times New Roman"/>
                <w:sz w:val="28"/>
                <w:szCs w:val="28"/>
              </w:rPr>
              <w:t>Составить план и режим работы</w:t>
            </w:r>
            <w:r w:rsidR="003F2CB3">
              <w:rPr>
                <w:rFonts w:ascii="Times New Roman" w:hAnsi="Times New Roman" w:cs="Times New Roman"/>
                <w:sz w:val="28"/>
                <w:szCs w:val="28"/>
              </w:rPr>
              <w:t xml:space="preserve"> консультативного пункта на 2024-2025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</w:t>
            </w:r>
          </w:p>
        </w:tc>
        <w:tc>
          <w:tcPr>
            <w:tcW w:w="1843" w:type="dxa"/>
          </w:tcPr>
          <w:p w:rsidR="00B46047" w:rsidRDefault="00B46047" w:rsidP="00B46047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2410" w:type="dxa"/>
          </w:tcPr>
          <w:p w:rsidR="00B46047" w:rsidRDefault="00B46047" w:rsidP="00B460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заведующей</w:t>
            </w:r>
          </w:p>
          <w:p w:rsidR="00B46047" w:rsidRPr="00785E95" w:rsidRDefault="00B46047" w:rsidP="00B460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Мачалова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Г.Н.</w:t>
            </w:r>
          </w:p>
        </w:tc>
      </w:tr>
      <w:tr w:rsidR="00B46047" w:rsidTr="0072411C">
        <w:trPr>
          <w:trHeight w:val="139"/>
        </w:trPr>
        <w:tc>
          <w:tcPr>
            <w:tcW w:w="560" w:type="dxa"/>
          </w:tcPr>
          <w:p w:rsidR="00B46047" w:rsidRDefault="00B46047" w:rsidP="00B460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927" w:type="dxa"/>
          </w:tcPr>
          <w:p w:rsidR="00B46047" w:rsidRPr="00DD101B" w:rsidRDefault="00B46047" w:rsidP="00B46047">
            <w:pPr>
              <w:pStyle w:val="TableParagraph"/>
              <w:tabs>
                <w:tab w:val="left" w:pos="359"/>
                <w:tab w:val="left" w:pos="360"/>
              </w:tabs>
              <w:spacing w:before="20"/>
              <w:ind w:right="74"/>
              <w:jc w:val="left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 xml:space="preserve">Обновить и </w:t>
            </w:r>
            <w:proofErr w:type="gramStart"/>
            <w:r>
              <w:rPr>
                <w:rFonts w:eastAsiaTheme="minorHAnsi"/>
                <w:sz w:val="28"/>
                <w:szCs w:val="28"/>
              </w:rPr>
              <w:t>р</w:t>
            </w:r>
            <w:r w:rsidRPr="00DD101B">
              <w:rPr>
                <w:rFonts w:eastAsiaTheme="minorHAnsi"/>
                <w:sz w:val="28"/>
                <w:szCs w:val="28"/>
              </w:rPr>
              <w:t>азместить сведения</w:t>
            </w:r>
            <w:proofErr w:type="gramEnd"/>
            <w:r w:rsidRPr="00DD101B">
              <w:rPr>
                <w:rFonts w:eastAsiaTheme="minorHAnsi"/>
                <w:sz w:val="28"/>
                <w:szCs w:val="28"/>
              </w:rPr>
              <w:t xml:space="preserve"> о </w:t>
            </w:r>
            <w:r>
              <w:rPr>
                <w:rFonts w:eastAsiaTheme="minorHAnsi"/>
                <w:sz w:val="28"/>
                <w:szCs w:val="28"/>
              </w:rPr>
              <w:t>консультативном пункте</w:t>
            </w:r>
            <w:r w:rsidRPr="00DD101B">
              <w:rPr>
                <w:rFonts w:eastAsiaTheme="minorHAnsi"/>
                <w:sz w:val="28"/>
                <w:szCs w:val="28"/>
              </w:rPr>
              <w:t xml:space="preserve"> на сайте и стендах детского сада</w:t>
            </w:r>
          </w:p>
        </w:tc>
        <w:tc>
          <w:tcPr>
            <w:tcW w:w="1843" w:type="dxa"/>
          </w:tcPr>
          <w:p w:rsidR="00B46047" w:rsidRDefault="00B46047" w:rsidP="00B46047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2410" w:type="dxa"/>
          </w:tcPr>
          <w:p w:rsidR="00B46047" w:rsidRDefault="00B46047" w:rsidP="00B460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заведующей</w:t>
            </w:r>
          </w:p>
          <w:p w:rsidR="00B46047" w:rsidRPr="00785E95" w:rsidRDefault="00B46047" w:rsidP="00B460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Мачалова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Г.Н.</w:t>
            </w:r>
          </w:p>
        </w:tc>
      </w:tr>
      <w:tr w:rsidR="00B46047" w:rsidTr="0072411C">
        <w:trPr>
          <w:trHeight w:val="139"/>
        </w:trPr>
        <w:tc>
          <w:tcPr>
            <w:tcW w:w="560" w:type="dxa"/>
          </w:tcPr>
          <w:p w:rsidR="00B46047" w:rsidRDefault="00B46047" w:rsidP="00B460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927" w:type="dxa"/>
          </w:tcPr>
          <w:p w:rsidR="00B46047" w:rsidRPr="00DD101B" w:rsidRDefault="00B46047" w:rsidP="00B46047">
            <w:pPr>
              <w:pStyle w:val="TableParagraph"/>
              <w:spacing w:before="14"/>
              <w:jc w:val="left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 xml:space="preserve">Работа по плану </w:t>
            </w:r>
            <w:r w:rsidR="003F2CB3">
              <w:rPr>
                <w:sz w:val="28"/>
                <w:szCs w:val="28"/>
              </w:rPr>
              <w:t>консультативного пункта на 2024-2025</w:t>
            </w:r>
            <w:r>
              <w:rPr>
                <w:sz w:val="28"/>
                <w:szCs w:val="28"/>
              </w:rPr>
              <w:t xml:space="preserve"> учебный год</w:t>
            </w:r>
          </w:p>
        </w:tc>
        <w:tc>
          <w:tcPr>
            <w:tcW w:w="1843" w:type="dxa"/>
          </w:tcPr>
          <w:p w:rsidR="00B46047" w:rsidRDefault="00B46047" w:rsidP="00B46047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Сентябрь-ноябрь</w:t>
            </w:r>
          </w:p>
        </w:tc>
        <w:tc>
          <w:tcPr>
            <w:tcW w:w="2410" w:type="dxa"/>
          </w:tcPr>
          <w:p w:rsidR="00B46047" w:rsidRPr="00785E95" w:rsidRDefault="00B46047" w:rsidP="00B460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заведующей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Мачалова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Г.Н.</w:t>
            </w:r>
          </w:p>
        </w:tc>
      </w:tr>
      <w:tr w:rsidR="00B46047" w:rsidTr="00266990">
        <w:trPr>
          <w:trHeight w:val="139"/>
        </w:trPr>
        <w:tc>
          <w:tcPr>
            <w:tcW w:w="10740" w:type="dxa"/>
            <w:gridSpan w:val="4"/>
          </w:tcPr>
          <w:p w:rsidR="00B46047" w:rsidRPr="00DD101B" w:rsidRDefault="00B46047" w:rsidP="00B46047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Блок </w:t>
            </w:r>
            <w:r w:rsidRPr="00DD101B">
              <w:rPr>
                <w:rFonts w:ascii="Times New Roman" w:hAnsi="Times New Roman" w:cs="Times New Roman"/>
                <w:color w:val="auto"/>
              </w:rPr>
              <w:t>II.</w:t>
            </w:r>
            <w:r w:rsidRPr="00DD101B">
              <w:rPr>
                <w:rFonts w:ascii="Times New Roman" w:hAnsi="Times New Roman" w:cs="Times New Roman"/>
                <w:color w:val="auto"/>
                <w:spacing w:val="-3"/>
              </w:rPr>
              <w:t xml:space="preserve"> </w:t>
            </w:r>
            <w:r w:rsidRPr="00DD101B">
              <w:rPr>
                <w:rFonts w:ascii="Times New Roman" w:hAnsi="Times New Roman" w:cs="Times New Roman"/>
                <w:color w:val="auto"/>
              </w:rPr>
              <w:t>ОРГАНИЗАЦИОННАЯ</w:t>
            </w:r>
            <w:r w:rsidRPr="00DD101B">
              <w:rPr>
                <w:rFonts w:ascii="Times New Roman" w:hAnsi="Times New Roman" w:cs="Times New Roman"/>
                <w:color w:val="auto"/>
                <w:spacing w:val="-1"/>
              </w:rPr>
              <w:t xml:space="preserve"> </w:t>
            </w:r>
            <w:r w:rsidRPr="00DD101B">
              <w:rPr>
                <w:rFonts w:ascii="Times New Roman" w:hAnsi="Times New Roman" w:cs="Times New Roman"/>
                <w:color w:val="auto"/>
              </w:rPr>
              <w:t>И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DD101B">
              <w:rPr>
                <w:rFonts w:ascii="Times New Roman" w:hAnsi="Times New Roman" w:cs="Times New Roman"/>
                <w:color w:val="auto"/>
              </w:rPr>
              <w:t>МЕТОДИЧЕСКАЯ</w:t>
            </w:r>
            <w:r w:rsidRPr="00DD101B">
              <w:rPr>
                <w:rFonts w:ascii="Times New Roman" w:hAnsi="Times New Roman" w:cs="Times New Roman"/>
                <w:color w:val="auto"/>
                <w:spacing w:val="-2"/>
              </w:rPr>
              <w:t xml:space="preserve"> </w:t>
            </w:r>
            <w:r w:rsidRPr="00DD101B">
              <w:rPr>
                <w:rFonts w:ascii="Times New Roman" w:hAnsi="Times New Roman" w:cs="Times New Roman"/>
                <w:color w:val="auto"/>
              </w:rPr>
              <w:t>ДЕЯТЕЛЬНОСТЬ</w:t>
            </w:r>
          </w:p>
        </w:tc>
      </w:tr>
      <w:tr w:rsidR="00B46047" w:rsidTr="00266990">
        <w:trPr>
          <w:trHeight w:val="139"/>
        </w:trPr>
        <w:tc>
          <w:tcPr>
            <w:tcW w:w="10740" w:type="dxa"/>
            <w:gridSpan w:val="4"/>
          </w:tcPr>
          <w:p w:rsidR="00B46047" w:rsidRPr="006B2A54" w:rsidRDefault="00B46047" w:rsidP="00B460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2.1.</w:t>
            </w:r>
            <w:r w:rsidRPr="005658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2A54">
              <w:rPr>
                <w:rFonts w:ascii="Times New Roman" w:hAnsi="Times New Roman" w:cs="Times New Roman"/>
                <w:b/>
                <w:sz w:val="28"/>
                <w:szCs w:val="28"/>
              </w:rPr>
              <w:t>Нормотворчество.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400E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Обновление локальных актов, служебных документов</w:t>
            </w:r>
          </w:p>
        </w:tc>
      </w:tr>
      <w:tr w:rsidR="00B46047" w:rsidTr="0072411C">
        <w:trPr>
          <w:trHeight w:val="139"/>
        </w:trPr>
        <w:tc>
          <w:tcPr>
            <w:tcW w:w="560" w:type="dxa"/>
          </w:tcPr>
          <w:p w:rsidR="00B46047" w:rsidRDefault="00B46047" w:rsidP="00B460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B46047" w:rsidRDefault="00B46047" w:rsidP="00B460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27" w:type="dxa"/>
          </w:tcPr>
          <w:p w:rsidR="00B46047" w:rsidRPr="0020224D" w:rsidRDefault="00B46047" w:rsidP="00B46047">
            <w:pPr>
              <w:tabs>
                <w:tab w:val="left" w:pos="1701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2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Утверждение штатного расписания, тарификации по ДОУ</w:t>
            </w:r>
          </w:p>
        </w:tc>
        <w:tc>
          <w:tcPr>
            <w:tcW w:w="1843" w:type="dxa"/>
          </w:tcPr>
          <w:p w:rsidR="00B46047" w:rsidRDefault="00B46047" w:rsidP="00B46047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Август</w:t>
            </w:r>
          </w:p>
        </w:tc>
        <w:tc>
          <w:tcPr>
            <w:tcW w:w="2410" w:type="dxa"/>
          </w:tcPr>
          <w:p w:rsidR="00B46047" w:rsidRDefault="00B46047" w:rsidP="00B460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Заведующая ДОУ</w:t>
            </w:r>
          </w:p>
          <w:p w:rsidR="00B46047" w:rsidRDefault="00B46047" w:rsidP="00B460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Т.П. Бутова</w:t>
            </w:r>
          </w:p>
        </w:tc>
      </w:tr>
      <w:tr w:rsidR="00B46047" w:rsidTr="0072411C">
        <w:trPr>
          <w:trHeight w:val="139"/>
        </w:trPr>
        <w:tc>
          <w:tcPr>
            <w:tcW w:w="560" w:type="dxa"/>
          </w:tcPr>
          <w:p w:rsidR="00B46047" w:rsidRDefault="00B46047" w:rsidP="00B460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927" w:type="dxa"/>
          </w:tcPr>
          <w:p w:rsidR="00B46047" w:rsidRPr="009400EE" w:rsidRDefault="00B46047" w:rsidP="00B46047">
            <w:pPr>
              <w:pStyle w:val="TableParagraph"/>
              <w:spacing w:before="14"/>
              <w:jc w:val="left"/>
              <w:rPr>
                <w:rFonts w:eastAsiaTheme="minorHAnsi"/>
                <w:sz w:val="28"/>
                <w:szCs w:val="28"/>
              </w:rPr>
            </w:pPr>
            <w:r w:rsidRPr="0020224D">
              <w:rPr>
                <w:color w:val="000000"/>
                <w:sz w:val="28"/>
                <w:szCs w:val="28"/>
                <w:lang w:eastAsia="ru-RU"/>
              </w:rPr>
              <w:t xml:space="preserve">Издание приказов на начало 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учебного года, регламентирующих </w:t>
            </w:r>
            <w:r w:rsidRPr="0020224D">
              <w:rPr>
                <w:color w:val="000000"/>
                <w:sz w:val="28"/>
                <w:szCs w:val="28"/>
                <w:lang w:eastAsia="ru-RU"/>
              </w:rPr>
              <w:t>деятельность учреждения</w:t>
            </w:r>
            <w:r w:rsidRPr="009400EE"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43" w:type="dxa"/>
          </w:tcPr>
          <w:p w:rsidR="00B46047" w:rsidRDefault="00B46047" w:rsidP="00B46047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2410" w:type="dxa"/>
          </w:tcPr>
          <w:p w:rsidR="00B46047" w:rsidRDefault="00B46047" w:rsidP="00B460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Заведующая ДОУ</w:t>
            </w:r>
          </w:p>
          <w:p w:rsidR="00B46047" w:rsidRPr="00785E95" w:rsidRDefault="00B46047" w:rsidP="00B460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Т.П. Бутова</w:t>
            </w:r>
          </w:p>
        </w:tc>
      </w:tr>
      <w:tr w:rsidR="00B46047" w:rsidTr="0072411C">
        <w:trPr>
          <w:trHeight w:val="139"/>
        </w:trPr>
        <w:tc>
          <w:tcPr>
            <w:tcW w:w="560" w:type="dxa"/>
          </w:tcPr>
          <w:p w:rsidR="00B46047" w:rsidRDefault="00B46047" w:rsidP="00B460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927" w:type="dxa"/>
          </w:tcPr>
          <w:p w:rsidR="00B46047" w:rsidRPr="00DD101B" w:rsidRDefault="00B46047" w:rsidP="00B46047">
            <w:pPr>
              <w:pStyle w:val="TableParagraph"/>
              <w:spacing w:before="14"/>
              <w:jc w:val="left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 xml:space="preserve">Обновление документов по питанию в соответствии с </w:t>
            </w:r>
            <w:r w:rsidRPr="005F75A5">
              <w:rPr>
                <w:rFonts w:eastAsiaTheme="minorHAnsi"/>
                <w:sz w:val="28"/>
                <w:szCs w:val="28"/>
              </w:rPr>
              <w:t>СанПиН 2.3/2.4.3590-20</w:t>
            </w:r>
          </w:p>
        </w:tc>
        <w:tc>
          <w:tcPr>
            <w:tcW w:w="1843" w:type="dxa"/>
          </w:tcPr>
          <w:p w:rsidR="00B46047" w:rsidRDefault="00B46047" w:rsidP="00B46047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Сентябрь-октябрь</w:t>
            </w:r>
          </w:p>
        </w:tc>
        <w:tc>
          <w:tcPr>
            <w:tcW w:w="2410" w:type="dxa"/>
          </w:tcPr>
          <w:p w:rsidR="00B46047" w:rsidRPr="00785E95" w:rsidRDefault="00B46047" w:rsidP="00B460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питанию</w:t>
            </w:r>
          </w:p>
        </w:tc>
      </w:tr>
      <w:tr w:rsidR="00B46047" w:rsidTr="0072411C">
        <w:trPr>
          <w:trHeight w:val="139"/>
        </w:trPr>
        <w:tc>
          <w:tcPr>
            <w:tcW w:w="560" w:type="dxa"/>
          </w:tcPr>
          <w:p w:rsidR="00B46047" w:rsidRDefault="00B46047" w:rsidP="00B460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5927" w:type="dxa"/>
          </w:tcPr>
          <w:p w:rsidR="00B46047" w:rsidRPr="005F75A5" w:rsidRDefault="00B46047" w:rsidP="000A5F86">
            <w:pPr>
              <w:pStyle w:val="TableParagraph"/>
              <w:spacing w:before="14"/>
              <w:jc w:val="left"/>
              <w:rPr>
                <w:rFonts w:eastAsiaTheme="minorHAnsi"/>
                <w:sz w:val="28"/>
                <w:szCs w:val="28"/>
              </w:rPr>
            </w:pPr>
            <w:r w:rsidRPr="00E25B9D">
              <w:rPr>
                <w:sz w:val="28"/>
                <w:szCs w:val="28"/>
              </w:rPr>
              <w:t>План работы</w:t>
            </w:r>
            <w:r>
              <w:t xml:space="preserve"> </w:t>
            </w:r>
            <w:hyperlink r:id="rId9">
              <w:r w:rsidRPr="005F75A5">
                <w:rPr>
                  <w:sz w:val="28"/>
                  <w:szCs w:val="28"/>
                </w:rPr>
                <w:t>психолог</w:t>
              </w:r>
              <w:proofErr w:type="gramStart"/>
              <w:r w:rsidRPr="005F75A5">
                <w:rPr>
                  <w:sz w:val="28"/>
                  <w:szCs w:val="28"/>
                </w:rPr>
                <w:t>о-</w:t>
              </w:r>
              <w:proofErr w:type="gramEnd"/>
            </w:hyperlink>
            <w:r>
              <w:rPr>
                <w:sz w:val="28"/>
                <w:szCs w:val="28"/>
              </w:rPr>
              <w:t xml:space="preserve">педагогического </w:t>
            </w:r>
            <w:hyperlink r:id="rId10">
              <w:r>
                <w:rPr>
                  <w:sz w:val="28"/>
                  <w:szCs w:val="28"/>
                </w:rPr>
                <w:t>консилиума</w:t>
              </w:r>
            </w:hyperlink>
            <w:r w:rsidR="003F2CB3">
              <w:rPr>
                <w:sz w:val="28"/>
                <w:szCs w:val="28"/>
              </w:rPr>
              <w:t xml:space="preserve"> в 2024-2025</w:t>
            </w:r>
            <w:r>
              <w:rPr>
                <w:sz w:val="28"/>
                <w:szCs w:val="28"/>
              </w:rPr>
              <w:t xml:space="preserve"> учебном году</w:t>
            </w:r>
          </w:p>
        </w:tc>
        <w:tc>
          <w:tcPr>
            <w:tcW w:w="1843" w:type="dxa"/>
          </w:tcPr>
          <w:p w:rsidR="00B46047" w:rsidRPr="005F75A5" w:rsidRDefault="00B46047" w:rsidP="00B46047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2410" w:type="dxa"/>
          </w:tcPr>
          <w:p w:rsidR="00B46047" w:rsidRDefault="00B46047" w:rsidP="00B460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заведующей</w:t>
            </w:r>
          </w:p>
          <w:p w:rsidR="00B46047" w:rsidRPr="00785E95" w:rsidRDefault="00B46047" w:rsidP="00B460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Мачалова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Г.Н., члены ППК</w:t>
            </w:r>
          </w:p>
        </w:tc>
      </w:tr>
      <w:tr w:rsidR="00B46047" w:rsidTr="0072411C">
        <w:trPr>
          <w:trHeight w:val="139"/>
        </w:trPr>
        <w:tc>
          <w:tcPr>
            <w:tcW w:w="560" w:type="dxa"/>
          </w:tcPr>
          <w:p w:rsidR="00B46047" w:rsidRDefault="00B46047" w:rsidP="00B460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927" w:type="dxa"/>
          </w:tcPr>
          <w:p w:rsidR="00B46047" w:rsidRPr="005F75A5" w:rsidRDefault="00B46047" w:rsidP="00B46047">
            <w:pPr>
              <w:pStyle w:val="TableParagraph"/>
              <w:spacing w:before="1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Обновление и с</w:t>
            </w:r>
            <w:r w:rsidRPr="005F75A5">
              <w:rPr>
                <w:sz w:val="28"/>
                <w:szCs w:val="28"/>
              </w:rPr>
              <w:t>оставление инструкций по охране труда</w:t>
            </w:r>
          </w:p>
        </w:tc>
        <w:tc>
          <w:tcPr>
            <w:tcW w:w="1843" w:type="dxa"/>
          </w:tcPr>
          <w:p w:rsidR="00B46047" w:rsidRDefault="00B46047" w:rsidP="00B46047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2410" w:type="dxa"/>
          </w:tcPr>
          <w:p w:rsidR="00B46047" w:rsidRDefault="00B46047" w:rsidP="00B460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охрану труда Бугаева Н.В.</w:t>
            </w:r>
          </w:p>
        </w:tc>
      </w:tr>
      <w:tr w:rsidR="00B46047" w:rsidTr="00266990">
        <w:trPr>
          <w:trHeight w:val="139"/>
        </w:trPr>
        <w:tc>
          <w:tcPr>
            <w:tcW w:w="10740" w:type="dxa"/>
            <w:gridSpan w:val="4"/>
          </w:tcPr>
          <w:p w:rsidR="00B46047" w:rsidRPr="003B1D52" w:rsidRDefault="00B46047" w:rsidP="00B46047">
            <w:pPr>
              <w:shd w:val="clear" w:color="auto" w:fill="FFFFFF" w:themeFill="background1"/>
              <w:jc w:val="center"/>
              <w:outlineLvl w:val="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D52">
              <w:rPr>
                <w:rFonts w:ascii="Times New Roman" w:hAnsi="Times New Roman" w:cs="Times New Roman"/>
                <w:b/>
                <w:sz w:val="28"/>
                <w:szCs w:val="28"/>
              </w:rPr>
              <w:t>2.2. Организационные и методические мероприятия</w:t>
            </w:r>
          </w:p>
        </w:tc>
      </w:tr>
      <w:tr w:rsidR="00B46047" w:rsidTr="0072411C">
        <w:trPr>
          <w:trHeight w:val="139"/>
        </w:trPr>
        <w:tc>
          <w:tcPr>
            <w:tcW w:w="560" w:type="dxa"/>
          </w:tcPr>
          <w:p w:rsidR="00B46047" w:rsidRDefault="00B46047" w:rsidP="00B460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927" w:type="dxa"/>
          </w:tcPr>
          <w:p w:rsidR="00B46047" w:rsidRPr="00215990" w:rsidRDefault="00B46047" w:rsidP="00B46047">
            <w:pPr>
              <w:tabs>
                <w:tab w:val="left" w:pos="1701"/>
              </w:tabs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331D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Участие в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августовской </w:t>
            </w:r>
            <w:r w:rsidRPr="001331D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конференции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педагогических работников  </w:t>
            </w:r>
            <w:r w:rsidRPr="001331D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г. Липецка</w:t>
            </w:r>
            <w:r w:rsidR="003F2CB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в 2024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г</w:t>
            </w:r>
            <w:r w:rsidRPr="001331D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</w:tcPr>
          <w:p w:rsidR="00B46047" w:rsidRDefault="00B46047" w:rsidP="00B46047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Август</w:t>
            </w:r>
          </w:p>
        </w:tc>
        <w:tc>
          <w:tcPr>
            <w:tcW w:w="2410" w:type="dxa"/>
          </w:tcPr>
          <w:p w:rsidR="00B46047" w:rsidRDefault="00B46047" w:rsidP="00B460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 ДОУ</w:t>
            </w:r>
          </w:p>
        </w:tc>
      </w:tr>
      <w:tr w:rsidR="00B46047" w:rsidTr="0072411C">
        <w:trPr>
          <w:trHeight w:val="139"/>
        </w:trPr>
        <w:tc>
          <w:tcPr>
            <w:tcW w:w="560" w:type="dxa"/>
          </w:tcPr>
          <w:p w:rsidR="00B46047" w:rsidRDefault="00B46047" w:rsidP="00B460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927" w:type="dxa"/>
          </w:tcPr>
          <w:p w:rsidR="00B46047" w:rsidRPr="00A673C0" w:rsidRDefault="00B46047" w:rsidP="00B4604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673C0">
              <w:rPr>
                <w:rFonts w:ascii="Times New Roman" w:hAnsi="Times New Roman" w:cs="Times New Roman"/>
                <w:sz w:val="28"/>
                <w:szCs w:val="28"/>
              </w:rPr>
              <w:t>Разработка планов работы воспитателей по темам самообразования</w:t>
            </w:r>
          </w:p>
        </w:tc>
        <w:tc>
          <w:tcPr>
            <w:tcW w:w="1843" w:type="dxa"/>
          </w:tcPr>
          <w:p w:rsidR="00B46047" w:rsidRDefault="00B46047" w:rsidP="00B46047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2410" w:type="dxa"/>
          </w:tcPr>
          <w:p w:rsidR="00B46047" w:rsidRDefault="00B46047" w:rsidP="00B460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 ДОУ</w:t>
            </w:r>
          </w:p>
        </w:tc>
      </w:tr>
      <w:tr w:rsidR="00B46047" w:rsidTr="0072411C">
        <w:trPr>
          <w:trHeight w:val="139"/>
        </w:trPr>
        <w:tc>
          <w:tcPr>
            <w:tcW w:w="560" w:type="dxa"/>
          </w:tcPr>
          <w:p w:rsidR="00B46047" w:rsidRDefault="005C361D" w:rsidP="00B460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927" w:type="dxa"/>
          </w:tcPr>
          <w:p w:rsidR="00B46047" w:rsidRPr="00A93048" w:rsidRDefault="00B46047" w:rsidP="00B46047">
            <w:pPr>
              <w:tabs>
                <w:tab w:val="left" w:pos="1701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930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Организация работы методического кабинета</w:t>
            </w:r>
          </w:p>
          <w:p w:rsidR="00B46047" w:rsidRPr="00A93048" w:rsidRDefault="00B46047" w:rsidP="00B46047">
            <w:pPr>
              <w:tabs>
                <w:tab w:val="left" w:pos="1701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304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Оформление выставки:</w:t>
            </w:r>
            <w:r w:rsidRPr="00A93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B46047" w:rsidRPr="00A93048" w:rsidRDefault="00B46047" w:rsidP="00B46047">
            <w:pPr>
              <w:tabs>
                <w:tab w:val="left" w:pos="1701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3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«Адаптация детей в детском саду», </w:t>
            </w:r>
          </w:p>
          <w:p w:rsidR="00B46047" w:rsidRPr="00102662" w:rsidRDefault="00B46047" w:rsidP="00102662">
            <w:pPr>
              <w:tabs>
                <w:tab w:val="left" w:pos="1701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bidi="en-US"/>
              </w:rPr>
            </w:pPr>
            <w:r w:rsidRPr="00A93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«Новинки методической литературы</w:t>
            </w:r>
            <w:r w:rsidR="005C36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для реализации ФОП </w:t>
            </w:r>
            <w:proofErr w:type="gramStart"/>
            <w:r w:rsidR="005C36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</w:t>
            </w:r>
            <w:proofErr w:type="gramEnd"/>
            <w:r w:rsidRPr="00A93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843" w:type="dxa"/>
          </w:tcPr>
          <w:p w:rsidR="00B46047" w:rsidRDefault="005C361D" w:rsidP="00B46047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Сентябрь-ноябрь</w:t>
            </w:r>
          </w:p>
        </w:tc>
        <w:tc>
          <w:tcPr>
            <w:tcW w:w="2410" w:type="dxa"/>
          </w:tcPr>
          <w:p w:rsidR="00B46047" w:rsidRDefault="00B46047" w:rsidP="00B460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E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  <w:p w:rsidR="00B46047" w:rsidRDefault="00B46047" w:rsidP="00B460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Хорева Н.Н.</w:t>
            </w:r>
          </w:p>
        </w:tc>
      </w:tr>
      <w:tr w:rsidR="00B46047" w:rsidTr="0072411C">
        <w:trPr>
          <w:trHeight w:val="139"/>
        </w:trPr>
        <w:tc>
          <w:tcPr>
            <w:tcW w:w="560" w:type="dxa"/>
          </w:tcPr>
          <w:p w:rsidR="00B46047" w:rsidRDefault="005C361D" w:rsidP="00B460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927" w:type="dxa"/>
          </w:tcPr>
          <w:p w:rsidR="00B46047" w:rsidRPr="003B1D52" w:rsidRDefault="00B46047" w:rsidP="00B46047">
            <w:pPr>
              <w:pStyle w:val="TableParagraph"/>
              <w:spacing w:before="14"/>
              <w:jc w:val="left"/>
              <w:rPr>
                <w:sz w:val="28"/>
                <w:szCs w:val="28"/>
              </w:rPr>
            </w:pPr>
            <w:r w:rsidRPr="003B1D52">
              <w:rPr>
                <w:sz w:val="28"/>
                <w:szCs w:val="28"/>
              </w:rPr>
              <w:t>Сос</w:t>
            </w:r>
            <w:r>
              <w:rPr>
                <w:sz w:val="28"/>
                <w:szCs w:val="28"/>
              </w:rPr>
              <w:t>тав</w:t>
            </w:r>
            <w:r w:rsidR="003F2CB3">
              <w:rPr>
                <w:sz w:val="28"/>
                <w:szCs w:val="28"/>
              </w:rPr>
              <w:t>ление графика аттестации на 2024-2025</w:t>
            </w:r>
            <w:r w:rsidRPr="003B1D52">
              <w:rPr>
                <w:sz w:val="28"/>
                <w:szCs w:val="28"/>
              </w:rPr>
              <w:t xml:space="preserve"> учебный год</w:t>
            </w:r>
          </w:p>
        </w:tc>
        <w:tc>
          <w:tcPr>
            <w:tcW w:w="1843" w:type="dxa"/>
          </w:tcPr>
          <w:p w:rsidR="00B46047" w:rsidRDefault="00B46047" w:rsidP="00B46047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2410" w:type="dxa"/>
          </w:tcPr>
          <w:p w:rsidR="00B46047" w:rsidRDefault="00B46047" w:rsidP="00B460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E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  <w:p w:rsidR="00B46047" w:rsidRDefault="00B46047" w:rsidP="00B460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Хорева Н.Н.</w:t>
            </w:r>
          </w:p>
        </w:tc>
      </w:tr>
      <w:tr w:rsidR="00B46047" w:rsidTr="0072411C">
        <w:trPr>
          <w:trHeight w:val="139"/>
        </w:trPr>
        <w:tc>
          <w:tcPr>
            <w:tcW w:w="560" w:type="dxa"/>
          </w:tcPr>
          <w:p w:rsidR="00B46047" w:rsidRDefault="005C361D" w:rsidP="00B460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927" w:type="dxa"/>
          </w:tcPr>
          <w:p w:rsidR="00B46047" w:rsidRPr="007C53E3" w:rsidRDefault="00B46047" w:rsidP="00B4604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0685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Составление банка данных (и обновление прошлогодних данных) о прохождении педагогами курсов повышения квалификации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профессиональной переподготовки</w:t>
            </w:r>
            <w:r w:rsidRPr="007C53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педагогических работников</w:t>
            </w:r>
            <w:r w:rsidR="003F2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2024</w:t>
            </w:r>
            <w:r w:rsidRPr="007C53E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3F2CB3">
              <w:rPr>
                <w:rFonts w:ascii="Times New Roman" w:eastAsia="Times New Roman" w:hAnsi="Times New Roman" w:cs="Times New Roman"/>
                <w:sz w:val="28"/>
                <w:szCs w:val="28"/>
              </w:rPr>
              <w:t>2025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C53E3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1843" w:type="dxa"/>
          </w:tcPr>
          <w:p w:rsidR="00B46047" w:rsidRDefault="00B46047" w:rsidP="00B46047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2410" w:type="dxa"/>
          </w:tcPr>
          <w:p w:rsidR="00B46047" w:rsidRDefault="00B46047" w:rsidP="00B460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заведующей</w:t>
            </w:r>
          </w:p>
          <w:p w:rsidR="00B46047" w:rsidRDefault="00B46047" w:rsidP="00B460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Мачалова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Г.Н.</w:t>
            </w:r>
          </w:p>
          <w:p w:rsidR="00B46047" w:rsidRDefault="00B46047" w:rsidP="00B460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E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  <w:p w:rsidR="00B46047" w:rsidRDefault="00B46047" w:rsidP="00B460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Хорева Н.Н.</w:t>
            </w:r>
          </w:p>
        </w:tc>
      </w:tr>
      <w:tr w:rsidR="00B46047" w:rsidTr="0072411C">
        <w:trPr>
          <w:trHeight w:val="139"/>
        </w:trPr>
        <w:tc>
          <w:tcPr>
            <w:tcW w:w="560" w:type="dxa"/>
          </w:tcPr>
          <w:p w:rsidR="00B46047" w:rsidRDefault="005C361D" w:rsidP="00B460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927" w:type="dxa"/>
          </w:tcPr>
          <w:p w:rsidR="00B46047" w:rsidRDefault="00B46047" w:rsidP="00B46047">
            <w:pPr>
              <w:pStyle w:val="TableParagraph"/>
              <w:tabs>
                <w:tab w:val="left" w:pos="1630"/>
                <w:tab w:val="left" w:pos="2484"/>
                <w:tab w:val="left" w:pos="3527"/>
              </w:tabs>
              <w:jc w:val="left"/>
              <w:rPr>
                <w:sz w:val="28"/>
                <w:szCs w:val="28"/>
              </w:rPr>
            </w:pPr>
            <w:r w:rsidRPr="00FA0685">
              <w:rPr>
                <w:sz w:val="28"/>
                <w:szCs w:val="28"/>
              </w:rPr>
              <w:t>Обновление</w:t>
            </w:r>
            <w:r w:rsidRPr="00FA0685">
              <w:rPr>
                <w:sz w:val="28"/>
                <w:szCs w:val="28"/>
              </w:rPr>
              <w:tab/>
              <w:t>банка</w:t>
            </w:r>
            <w:r w:rsidRPr="00FA0685">
              <w:rPr>
                <w:sz w:val="28"/>
                <w:szCs w:val="28"/>
              </w:rPr>
              <w:tab/>
              <w:t>данных</w:t>
            </w:r>
            <w:r>
              <w:rPr>
                <w:sz w:val="28"/>
                <w:szCs w:val="28"/>
              </w:rPr>
              <w:t xml:space="preserve"> </w:t>
            </w:r>
            <w:r w:rsidRPr="00FA0685">
              <w:rPr>
                <w:sz w:val="28"/>
                <w:szCs w:val="28"/>
              </w:rPr>
              <w:t>педагогичес</w:t>
            </w:r>
            <w:r>
              <w:rPr>
                <w:sz w:val="28"/>
                <w:szCs w:val="28"/>
              </w:rPr>
              <w:t>ких работников</w:t>
            </w:r>
          </w:p>
        </w:tc>
        <w:tc>
          <w:tcPr>
            <w:tcW w:w="1843" w:type="dxa"/>
          </w:tcPr>
          <w:p w:rsidR="00B46047" w:rsidRDefault="00B46047" w:rsidP="00B46047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2410" w:type="dxa"/>
          </w:tcPr>
          <w:p w:rsidR="00B46047" w:rsidRDefault="00B46047" w:rsidP="00B460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заведующей</w:t>
            </w:r>
          </w:p>
          <w:p w:rsidR="00B46047" w:rsidRDefault="00B46047" w:rsidP="00B460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Мачалова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Г.Н.</w:t>
            </w:r>
          </w:p>
        </w:tc>
      </w:tr>
      <w:tr w:rsidR="00B46047" w:rsidTr="0072411C">
        <w:trPr>
          <w:trHeight w:val="139"/>
        </w:trPr>
        <w:tc>
          <w:tcPr>
            <w:tcW w:w="560" w:type="dxa"/>
          </w:tcPr>
          <w:p w:rsidR="00B46047" w:rsidRDefault="005C361D" w:rsidP="00B460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927" w:type="dxa"/>
          </w:tcPr>
          <w:p w:rsidR="00B46047" w:rsidRPr="003B1D52" w:rsidRDefault="00B46047" w:rsidP="00B46047">
            <w:pPr>
              <w:pStyle w:val="TableParagraph"/>
              <w:spacing w:before="14"/>
              <w:jc w:val="left"/>
              <w:rPr>
                <w:sz w:val="28"/>
                <w:szCs w:val="28"/>
              </w:rPr>
            </w:pPr>
            <w:r w:rsidRPr="003B1D52">
              <w:rPr>
                <w:sz w:val="28"/>
                <w:szCs w:val="28"/>
              </w:rPr>
              <w:t xml:space="preserve">Мониторинг развития детей </w:t>
            </w:r>
            <w:proofErr w:type="gramStart"/>
            <w:r w:rsidRPr="003B1D52">
              <w:rPr>
                <w:sz w:val="28"/>
                <w:szCs w:val="28"/>
              </w:rPr>
              <w:t>подготовитель</w:t>
            </w:r>
            <w:r>
              <w:rPr>
                <w:sz w:val="28"/>
                <w:szCs w:val="28"/>
              </w:rPr>
              <w:t>-</w:t>
            </w:r>
            <w:r w:rsidRPr="003B1D52">
              <w:rPr>
                <w:sz w:val="28"/>
                <w:szCs w:val="28"/>
              </w:rPr>
              <w:t>ной</w:t>
            </w:r>
            <w:proofErr w:type="gramEnd"/>
            <w:r w:rsidRPr="003B1D52">
              <w:rPr>
                <w:sz w:val="28"/>
                <w:szCs w:val="28"/>
              </w:rPr>
              <w:t xml:space="preserve"> к школе группы на начало учебного года</w:t>
            </w:r>
          </w:p>
        </w:tc>
        <w:tc>
          <w:tcPr>
            <w:tcW w:w="1843" w:type="dxa"/>
          </w:tcPr>
          <w:p w:rsidR="00B46047" w:rsidRDefault="00B46047" w:rsidP="00B46047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Сентябрь-октябрь</w:t>
            </w:r>
          </w:p>
        </w:tc>
        <w:tc>
          <w:tcPr>
            <w:tcW w:w="2410" w:type="dxa"/>
          </w:tcPr>
          <w:p w:rsidR="00B46047" w:rsidRDefault="00B46047" w:rsidP="00B460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Педагог-психолог</w:t>
            </w:r>
          </w:p>
          <w:p w:rsidR="00B46047" w:rsidRPr="00785E95" w:rsidRDefault="00B46047" w:rsidP="00B460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Николаева О.А.</w:t>
            </w:r>
          </w:p>
        </w:tc>
      </w:tr>
      <w:tr w:rsidR="00B46047" w:rsidTr="0072411C">
        <w:trPr>
          <w:trHeight w:val="139"/>
        </w:trPr>
        <w:tc>
          <w:tcPr>
            <w:tcW w:w="560" w:type="dxa"/>
          </w:tcPr>
          <w:p w:rsidR="00B46047" w:rsidRDefault="005C361D" w:rsidP="00B460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927" w:type="dxa"/>
          </w:tcPr>
          <w:p w:rsidR="00B46047" w:rsidRPr="005F75A5" w:rsidRDefault="00B46047" w:rsidP="00B46047">
            <w:pPr>
              <w:pStyle w:val="TableParagraph"/>
              <w:jc w:val="both"/>
              <w:rPr>
                <w:sz w:val="28"/>
                <w:szCs w:val="28"/>
              </w:rPr>
            </w:pPr>
            <w:r w:rsidRPr="003B1D52">
              <w:rPr>
                <w:sz w:val="28"/>
                <w:szCs w:val="28"/>
              </w:rPr>
              <w:t>Состояние</w:t>
            </w:r>
            <w:r w:rsidRPr="003B1D52"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документации</w:t>
            </w:r>
            <w:r>
              <w:rPr>
                <w:sz w:val="28"/>
                <w:szCs w:val="28"/>
              </w:rPr>
              <w:tab/>
              <w:t xml:space="preserve">педагогов, наличие </w:t>
            </w:r>
            <w:r w:rsidRPr="003B1D52">
              <w:rPr>
                <w:sz w:val="28"/>
                <w:szCs w:val="28"/>
              </w:rPr>
              <w:t>системы планирования</w:t>
            </w:r>
          </w:p>
        </w:tc>
        <w:tc>
          <w:tcPr>
            <w:tcW w:w="1843" w:type="dxa"/>
          </w:tcPr>
          <w:p w:rsidR="00B46047" w:rsidRDefault="00B46047" w:rsidP="00B46047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2410" w:type="dxa"/>
          </w:tcPr>
          <w:p w:rsidR="00B46047" w:rsidRDefault="00B46047" w:rsidP="00B460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заведующей</w:t>
            </w:r>
          </w:p>
          <w:p w:rsidR="00B46047" w:rsidRDefault="00B46047" w:rsidP="00B460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Мачалова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Г.Н.</w:t>
            </w:r>
          </w:p>
        </w:tc>
      </w:tr>
      <w:tr w:rsidR="00B46047" w:rsidTr="0072411C">
        <w:trPr>
          <w:trHeight w:val="139"/>
        </w:trPr>
        <w:tc>
          <w:tcPr>
            <w:tcW w:w="560" w:type="dxa"/>
          </w:tcPr>
          <w:p w:rsidR="00B46047" w:rsidRDefault="005C361D" w:rsidP="00B460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927" w:type="dxa"/>
          </w:tcPr>
          <w:p w:rsidR="00B46047" w:rsidRPr="003B1D52" w:rsidRDefault="00B46047" w:rsidP="00B46047">
            <w:pPr>
              <w:pStyle w:val="TableParagraph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Оформить уголок</w:t>
            </w:r>
            <w:r w:rsidRPr="003B1D52">
              <w:rPr>
                <w:b/>
                <w:sz w:val="28"/>
                <w:szCs w:val="28"/>
              </w:rPr>
              <w:t xml:space="preserve"> безопасности:</w:t>
            </w:r>
          </w:p>
          <w:p w:rsidR="00B46047" w:rsidRPr="005F75A5" w:rsidRDefault="00B46047" w:rsidP="00B46047">
            <w:pPr>
              <w:pStyle w:val="TableParagraph"/>
              <w:jc w:val="left"/>
              <w:rPr>
                <w:sz w:val="28"/>
                <w:szCs w:val="28"/>
              </w:rPr>
            </w:pPr>
            <w:r w:rsidRPr="003B1D52">
              <w:rPr>
                <w:sz w:val="28"/>
                <w:szCs w:val="28"/>
              </w:rPr>
              <w:t xml:space="preserve">«Дорога и </w:t>
            </w:r>
            <w:r>
              <w:rPr>
                <w:sz w:val="28"/>
                <w:szCs w:val="28"/>
              </w:rPr>
              <w:t>дети»</w:t>
            </w:r>
          </w:p>
        </w:tc>
        <w:tc>
          <w:tcPr>
            <w:tcW w:w="1843" w:type="dxa"/>
          </w:tcPr>
          <w:p w:rsidR="00B46047" w:rsidRDefault="00B46047" w:rsidP="00B46047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Сентябрь-октябрь</w:t>
            </w:r>
          </w:p>
        </w:tc>
        <w:tc>
          <w:tcPr>
            <w:tcW w:w="2410" w:type="dxa"/>
          </w:tcPr>
          <w:p w:rsidR="00B46047" w:rsidRDefault="00B46047" w:rsidP="00B460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B46047" w:rsidTr="0072411C">
        <w:trPr>
          <w:trHeight w:val="139"/>
        </w:trPr>
        <w:tc>
          <w:tcPr>
            <w:tcW w:w="560" w:type="dxa"/>
          </w:tcPr>
          <w:p w:rsidR="00B46047" w:rsidRPr="00A673C0" w:rsidRDefault="003F2CB3" w:rsidP="00B460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927" w:type="dxa"/>
          </w:tcPr>
          <w:p w:rsidR="00B46047" w:rsidRPr="007C53E3" w:rsidRDefault="00B46047" w:rsidP="00B46047">
            <w:pPr>
              <w:pStyle w:val="TableParagraph"/>
              <w:jc w:val="both"/>
              <w:rPr>
                <w:sz w:val="28"/>
                <w:szCs w:val="28"/>
              </w:rPr>
            </w:pPr>
            <w:r w:rsidRPr="00FA0685">
              <w:rPr>
                <w:sz w:val="28"/>
                <w:szCs w:val="28"/>
              </w:rPr>
              <w:t xml:space="preserve">Осуществление </w:t>
            </w:r>
            <w:r>
              <w:rPr>
                <w:sz w:val="28"/>
                <w:szCs w:val="28"/>
              </w:rPr>
              <w:t>педагогической диагностики</w:t>
            </w:r>
            <w:r w:rsidRPr="00FA0685">
              <w:rPr>
                <w:sz w:val="28"/>
                <w:szCs w:val="28"/>
              </w:rPr>
              <w:t xml:space="preserve"> развития ребенка</w:t>
            </w:r>
            <w:r>
              <w:rPr>
                <w:sz w:val="28"/>
                <w:szCs w:val="28"/>
              </w:rPr>
              <w:t xml:space="preserve"> (</w:t>
            </w:r>
            <w:r w:rsidRPr="00FA0685">
              <w:rPr>
                <w:sz w:val="28"/>
                <w:szCs w:val="28"/>
              </w:rPr>
              <w:t>оценка индивидуального развития ребенка, связанная с оценкой эффективности педагогических</w:t>
            </w:r>
            <w:r>
              <w:rPr>
                <w:sz w:val="28"/>
                <w:szCs w:val="28"/>
              </w:rPr>
              <w:t xml:space="preserve"> действий и лежащая в основе их дальнейшего планирования)</w:t>
            </w:r>
          </w:p>
        </w:tc>
        <w:tc>
          <w:tcPr>
            <w:tcW w:w="1843" w:type="dxa"/>
          </w:tcPr>
          <w:p w:rsidR="00B46047" w:rsidRDefault="003F2CB3" w:rsidP="00B46047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16.09-27</w:t>
            </w:r>
            <w:r w:rsidR="00813D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.09</w:t>
            </w:r>
          </w:p>
          <w:p w:rsidR="00B46047" w:rsidRDefault="003F2CB3" w:rsidP="00B46047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2024</w:t>
            </w:r>
          </w:p>
        </w:tc>
        <w:tc>
          <w:tcPr>
            <w:tcW w:w="2410" w:type="dxa"/>
          </w:tcPr>
          <w:p w:rsidR="00B46047" w:rsidRDefault="00B46047" w:rsidP="00B460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заведующей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Мачалова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Г.Н., старший воспитатель</w:t>
            </w:r>
          </w:p>
          <w:p w:rsidR="00B46047" w:rsidRDefault="00B46047" w:rsidP="00B460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Хорева Н.Н.</w:t>
            </w:r>
          </w:p>
        </w:tc>
      </w:tr>
      <w:tr w:rsidR="00E35C85" w:rsidTr="0072411C">
        <w:trPr>
          <w:trHeight w:val="139"/>
        </w:trPr>
        <w:tc>
          <w:tcPr>
            <w:tcW w:w="560" w:type="dxa"/>
          </w:tcPr>
          <w:p w:rsidR="00E35C85" w:rsidRDefault="00E35C85" w:rsidP="00E35C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12</w:t>
            </w:r>
          </w:p>
        </w:tc>
        <w:tc>
          <w:tcPr>
            <w:tcW w:w="5927" w:type="dxa"/>
          </w:tcPr>
          <w:p w:rsidR="00E35C85" w:rsidRPr="00FA0685" w:rsidRDefault="00E35C85" w:rsidP="00E35C85">
            <w:pPr>
              <w:pStyle w:val="TableParagraph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Заседание Клуба любителей математики</w:t>
            </w:r>
          </w:p>
        </w:tc>
        <w:tc>
          <w:tcPr>
            <w:tcW w:w="1843" w:type="dxa"/>
          </w:tcPr>
          <w:p w:rsidR="00E35C85" w:rsidRDefault="00E35C85" w:rsidP="00E35C85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Сентябрь-ноябрь</w:t>
            </w:r>
          </w:p>
        </w:tc>
        <w:tc>
          <w:tcPr>
            <w:tcW w:w="2410" w:type="dxa"/>
          </w:tcPr>
          <w:p w:rsidR="00E35C85" w:rsidRDefault="00E35C85" w:rsidP="00E35C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Клуба</w:t>
            </w:r>
          </w:p>
        </w:tc>
      </w:tr>
      <w:tr w:rsidR="00E35C85" w:rsidTr="0072411C">
        <w:trPr>
          <w:trHeight w:val="139"/>
        </w:trPr>
        <w:tc>
          <w:tcPr>
            <w:tcW w:w="560" w:type="dxa"/>
          </w:tcPr>
          <w:p w:rsidR="00E35C85" w:rsidRDefault="00E35C85" w:rsidP="00E35C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927" w:type="dxa"/>
          </w:tcPr>
          <w:p w:rsidR="00E35C85" w:rsidRPr="00FA0685" w:rsidRDefault="00E35C85" w:rsidP="00E35C85">
            <w:pPr>
              <w:pStyle w:val="TableParagraph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Мастерская «Растим одаренного ребенка»</w:t>
            </w:r>
          </w:p>
        </w:tc>
        <w:tc>
          <w:tcPr>
            <w:tcW w:w="1843" w:type="dxa"/>
          </w:tcPr>
          <w:p w:rsidR="00E35C85" w:rsidRDefault="00E35C85" w:rsidP="00E35C85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плану работы</w:t>
            </w:r>
          </w:p>
        </w:tc>
        <w:tc>
          <w:tcPr>
            <w:tcW w:w="2410" w:type="dxa"/>
          </w:tcPr>
          <w:p w:rsidR="00E35C85" w:rsidRDefault="00E35C85" w:rsidP="00E35C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35C85" w:rsidTr="00266990">
        <w:trPr>
          <w:trHeight w:val="139"/>
        </w:trPr>
        <w:tc>
          <w:tcPr>
            <w:tcW w:w="10740" w:type="dxa"/>
            <w:gridSpan w:val="4"/>
          </w:tcPr>
          <w:p w:rsidR="00E35C85" w:rsidRPr="007C53E3" w:rsidRDefault="00E35C85" w:rsidP="00E35C85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Блок</w:t>
            </w:r>
            <w:r w:rsidRPr="007C53E3">
              <w:rPr>
                <w:rFonts w:ascii="Times New Roman" w:hAnsi="Times New Roman" w:cs="Times New Roman"/>
                <w:color w:val="auto"/>
              </w:rPr>
              <w:t xml:space="preserve"> III. УПРАВЛЕНЧЕСКАЯ</w:t>
            </w:r>
            <w:r w:rsidRPr="007C53E3">
              <w:rPr>
                <w:rFonts w:ascii="Times New Roman" w:hAnsi="Times New Roman" w:cs="Times New Roman"/>
                <w:color w:val="auto"/>
                <w:spacing w:val="-118"/>
              </w:rPr>
              <w:t xml:space="preserve"> </w:t>
            </w:r>
            <w:r w:rsidRPr="007C53E3">
              <w:rPr>
                <w:rFonts w:ascii="Times New Roman" w:hAnsi="Times New Roman" w:cs="Times New Roman"/>
                <w:color w:val="auto"/>
              </w:rPr>
              <w:t>ДЕЯТЕЛЬНОСТЬ</w:t>
            </w:r>
          </w:p>
        </w:tc>
      </w:tr>
      <w:tr w:rsidR="00E35C85" w:rsidTr="00266990">
        <w:trPr>
          <w:trHeight w:val="139"/>
        </w:trPr>
        <w:tc>
          <w:tcPr>
            <w:tcW w:w="10740" w:type="dxa"/>
            <w:gridSpan w:val="4"/>
          </w:tcPr>
          <w:p w:rsidR="00E35C85" w:rsidRPr="00FE6CD0" w:rsidRDefault="00E35C85" w:rsidP="00E35C85">
            <w:pPr>
              <w:widowControl w:val="0"/>
              <w:tabs>
                <w:tab w:val="left" w:pos="901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3.1. Мероприятия</w:t>
            </w:r>
            <w:r w:rsidRPr="00FE6CD0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FE6CD0">
              <w:rPr>
                <w:rFonts w:ascii="Times New Roman" w:hAnsi="Times New Roman" w:cs="Times New Roman"/>
                <w:b/>
                <w:sz w:val="28"/>
                <w:szCs w:val="28"/>
              </w:rPr>
              <w:t>для</w:t>
            </w:r>
            <w:r w:rsidRPr="00FE6CD0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FE6CD0">
              <w:rPr>
                <w:rFonts w:ascii="Times New Roman" w:hAnsi="Times New Roman" w:cs="Times New Roman"/>
                <w:b/>
                <w:sz w:val="28"/>
                <w:szCs w:val="28"/>
              </w:rPr>
              <w:t>педагогических</w:t>
            </w:r>
            <w:r w:rsidRPr="00FE6CD0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FE6CD0">
              <w:rPr>
                <w:rFonts w:ascii="Times New Roman" w:hAnsi="Times New Roman" w:cs="Times New Roman"/>
                <w:b/>
                <w:sz w:val="28"/>
                <w:szCs w:val="28"/>
              </w:rPr>
              <w:t>работников</w:t>
            </w:r>
          </w:p>
        </w:tc>
      </w:tr>
      <w:tr w:rsidR="00E35C85" w:rsidTr="0072411C">
        <w:trPr>
          <w:trHeight w:val="139"/>
        </w:trPr>
        <w:tc>
          <w:tcPr>
            <w:tcW w:w="560" w:type="dxa"/>
          </w:tcPr>
          <w:p w:rsidR="00E35C85" w:rsidRDefault="00E35C85" w:rsidP="00E35C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927" w:type="dxa"/>
          </w:tcPr>
          <w:p w:rsidR="00E35C85" w:rsidRDefault="00E35C85" w:rsidP="00E35C85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25B9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Деловая игра для педагогов ДОУ</w:t>
            </w:r>
          </w:p>
          <w:p w:rsidR="00FD421F" w:rsidRPr="00FD421F" w:rsidRDefault="00FD421F" w:rsidP="00FD421F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FD421F">
              <w:rPr>
                <w:rFonts w:ascii="Times New Roman" w:eastAsia="Times New Roman" w:hAnsi="Times New Roman" w:cs="Times New Roman"/>
                <w:sz w:val="28"/>
                <w:szCs w:val="28"/>
              </w:rPr>
              <w:t>Учимся сотрудничать с родителями»</w:t>
            </w:r>
          </w:p>
          <w:p w:rsidR="00E35C85" w:rsidRPr="00FD421F" w:rsidRDefault="00E35C85" w:rsidP="00FD421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42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Цель: </w:t>
            </w:r>
            <w:r w:rsidR="00FD421F" w:rsidRPr="00FD42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формирование умений дифференцированно подходить к организации работы с родителями;</w:t>
            </w:r>
            <w:r w:rsidR="00FD42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D421F" w:rsidRPr="00FD421F">
              <w:rPr>
                <w:rFonts w:ascii="Times New Roman" w:eastAsia="Times New Roman" w:hAnsi="Times New Roman" w:cs="Times New Roman"/>
                <w:sz w:val="28"/>
                <w:szCs w:val="28"/>
              </w:rPr>
              <w:t>оптимальные пути разрешения конфликтов;</w:t>
            </w:r>
            <w:r w:rsidR="00FD42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D421F" w:rsidRPr="00FD421F">
              <w:rPr>
                <w:rFonts w:ascii="Times New Roman" w:eastAsia="Times New Roman" w:hAnsi="Times New Roman" w:cs="Times New Roman"/>
                <w:sz w:val="28"/>
                <w:szCs w:val="28"/>
              </w:rPr>
              <w:t>поиск новых способов поведения в контактах с родителями; приобретение опыта совместной работы педагогического коллектива.</w:t>
            </w:r>
          </w:p>
        </w:tc>
        <w:tc>
          <w:tcPr>
            <w:tcW w:w="1843" w:type="dxa"/>
          </w:tcPr>
          <w:p w:rsidR="00E35C85" w:rsidRDefault="00FD421F" w:rsidP="00E35C85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2410" w:type="dxa"/>
          </w:tcPr>
          <w:p w:rsidR="00E35C85" w:rsidRDefault="00E35C85" w:rsidP="00E35C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заведующей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Мачалова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Г.Н., старший воспитатель</w:t>
            </w:r>
          </w:p>
          <w:p w:rsidR="00E35C85" w:rsidRDefault="00E35C85" w:rsidP="00E35C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Хорева Н.Н.</w:t>
            </w:r>
          </w:p>
        </w:tc>
      </w:tr>
      <w:tr w:rsidR="009909E2" w:rsidTr="0072411C">
        <w:trPr>
          <w:trHeight w:val="139"/>
        </w:trPr>
        <w:tc>
          <w:tcPr>
            <w:tcW w:w="560" w:type="dxa"/>
          </w:tcPr>
          <w:p w:rsidR="009909E2" w:rsidRDefault="009909E2" w:rsidP="00E35C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927" w:type="dxa"/>
          </w:tcPr>
          <w:p w:rsidR="009909E2" w:rsidRPr="009909E2" w:rsidRDefault="00102C62" w:rsidP="009909E2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Практикум:</w:t>
            </w:r>
          </w:p>
          <w:p w:rsidR="009909E2" w:rsidRPr="00102C62" w:rsidRDefault="009909E2" w:rsidP="00102C62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09E2">
              <w:rPr>
                <w:rFonts w:ascii="Times New Roman" w:eastAsia="Times New Roman" w:hAnsi="Times New Roman" w:cs="Times New Roman"/>
                <w:sz w:val="28"/>
                <w:szCs w:val="28"/>
              </w:rPr>
              <w:t>«Применение методов ТРИЗ в по</w:t>
            </w:r>
            <w:r w:rsidR="00102C62">
              <w:rPr>
                <w:rFonts w:ascii="Times New Roman" w:eastAsia="Times New Roman" w:hAnsi="Times New Roman" w:cs="Times New Roman"/>
                <w:sz w:val="28"/>
                <w:szCs w:val="28"/>
              </w:rPr>
              <w:t>вседневной жизни детского сада»</w:t>
            </w:r>
          </w:p>
        </w:tc>
        <w:tc>
          <w:tcPr>
            <w:tcW w:w="1843" w:type="dxa"/>
          </w:tcPr>
          <w:p w:rsidR="009909E2" w:rsidRDefault="009909E2" w:rsidP="009909E2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2410" w:type="dxa"/>
          </w:tcPr>
          <w:p w:rsidR="009909E2" w:rsidRDefault="009909E2" w:rsidP="009909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Педагог-психолог</w:t>
            </w:r>
          </w:p>
          <w:p w:rsidR="009909E2" w:rsidRDefault="009909E2" w:rsidP="009909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Николаева О.А.</w:t>
            </w:r>
          </w:p>
        </w:tc>
      </w:tr>
      <w:tr w:rsidR="00E35C85" w:rsidTr="0072411C">
        <w:trPr>
          <w:trHeight w:val="139"/>
        </w:trPr>
        <w:tc>
          <w:tcPr>
            <w:tcW w:w="560" w:type="dxa"/>
          </w:tcPr>
          <w:p w:rsidR="00E35C85" w:rsidRDefault="009909E2" w:rsidP="00E35C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927" w:type="dxa"/>
          </w:tcPr>
          <w:p w:rsidR="00E35C85" w:rsidRPr="007A77F7" w:rsidRDefault="00E35C85" w:rsidP="00E35C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Мастер-класс</w:t>
            </w:r>
            <w:r w:rsidRPr="007A77F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:</w:t>
            </w:r>
          </w:p>
          <w:p w:rsidR="00E35C85" w:rsidRPr="00937A6C" w:rsidRDefault="00E35C85" w:rsidP="00FD421F">
            <w:pPr>
              <w:pStyle w:val="1"/>
              <w:spacing w:before="0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</w:rPr>
            </w:pPr>
            <w:r>
              <w:rPr>
                <w:rFonts w:ascii="Times New Roman" w:eastAsiaTheme="minorHAnsi" w:hAnsi="Times New Roman" w:cs="Times New Roman"/>
                <w:b w:val="0"/>
                <w:iCs/>
                <w:color w:val="000000"/>
              </w:rPr>
              <w:t xml:space="preserve">- </w:t>
            </w:r>
            <w:r w:rsidRPr="00FD421F">
              <w:rPr>
                <w:rFonts w:ascii="Times New Roman" w:eastAsia="Times New Roman" w:hAnsi="Times New Roman" w:cs="Times New Roman"/>
                <w:b w:val="0"/>
                <w:bCs w:val="0"/>
                <w:color w:val="auto"/>
              </w:rPr>
              <w:t>«</w:t>
            </w:r>
            <w:proofErr w:type="gramStart"/>
            <w:r w:rsidR="00FD421F" w:rsidRPr="00FD421F">
              <w:rPr>
                <w:rFonts w:ascii="Times New Roman" w:eastAsia="Times New Roman" w:hAnsi="Times New Roman" w:cs="Times New Roman"/>
                <w:b w:val="0"/>
                <w:bCs w:val="0"/>
                <w:color w:val="auto"/>
              </w:rPr>
              <w:t>Эффективное</w:t>
            </w:r>
            <w:proofErr w:type="gramEnd"/>
            <w:r w:rsidR="00FD421F" w:rsidRPr="00FD421F">
              <w:rPr>
                <w:rFonts w:ascii="Times New Roman" w:eastAsia="Times New Roman" w:hAnsi="Times New Roman" w:cs="Times New Roman"/>
                <w:b w:val="0"/>
                <w:bCs w:val="0"/>
                <w:color w:val="auto"/>
              </w:rPr>
              <w:t xml:space="preserve"> </w:t>
            </w:r>
            <w:proofErr w:type="spellStart"/>
            <w:r w:rsidR="00FD421F" w:rsidRPr="00FD421F">
              <w:rPr>
                <w:rFonts w:ascii="Times New Roman" w:eastAsia="Times New Roman" w:hAnsi="Times New Roman" w:cs="Times New Roman"/>
                <w:b w:val="0"/>
                <w:bCs w:val="0"/>
                <w:color w:val="auto"/>
              </w:rPr>
              <w:t>родительство</w:t>
            </w:r>
            <w:proofErr w:type="spellEnd"/>
            <w:r w:rsidR="00FD421F" w:rsidRPr="00FD421F">
              <w:rPr>
                <w:rFonts w:ascii="Times New Roman" w:eastAsia="Times New Roman" w:hAnsi="Times New Roman" w:cs="Times New Roman"/>
                <w:b w:val="0"/>
                <w:bCs w:val="0"/>
                <w:color w:val="auto"/>
              </w:rPr>
              <w:t xml:space="preserve"> – дружная семья»</w:t>
            </w:r>
          </w:p>
        </w:tc>
        <w:tc>
          <w:tcPr>
            <w:tcW w:w="1843" w:type="dxa"/>
          </w:tcPr>
          <w:p w:rsidR="00E35C85" w:rsidRDefault="00E35C85" w:rsidP="00E35C85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35C85" w:rsidRPr="00F86575" w:rsidRDefault="004D4D66" w:rsidP="00E35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410" w:type="dxa"/>
          </w:tcPr>
          <w:p w:rsidR="00E35C85" w:rsidRDefault="004D4D66" w:rsidP="00E35C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:rsidR="004D4D66" w:rsidRDefault="004D4D66" w:rsidP="00E35C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Булгакова Е.И., </w:t>
            </w:r>
          </w:p>
          <w:p w:rsidR="00E35C85" w:rsidRPr="00B55C7B" w:rsidRDefault="004D4D66" w:rsidP="00E35C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Мозговая Т.В.</w:t>
            </w:r>
          </w:p>
        </w:tc>
      </w:tr>
      <w:tr w:rsidR="00E35C85" w:rsidTr="0072411C">
        <w:trPr>
          <w:trHeight w:val="139"/>
        </w:trPr>
        <w:tc>
          <w:tcPr>
            <w:tcW w:w="560" w:type="dxa"/>
          </w:tcPr>
          <w:p w:rsidR="00E35C85" w:rsidRDefault="009909E2" w:rsidP="00E35C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927" w:type="dxa"/>
          </w:tcPr>
          <w:p w:rsidR="00E35C85" w:rsidRDefault="00E35C85" w:rsidP="00E35C85">
            <w:pPr>
              <w:pStyle w:val="1"/>
              <w:spacing w:before="0"/>
              <w:outlineLvl w:val="0"/>
              <w:rPr>
                <w:rFonts w:ascii="Times New Roman" w:eastAsiaTheme="minorHAnsi" w:hAnsi="Times New Roman" w:cs="Times New Roman"/>
                <w:iCs/>
                <w:color w:val="000000"/>
              </w:rPr>
            </w:pPr>
            <w:r w:rsidRPr="003C400B">
              <w:rPr>
                <w:rFonts w:ascii="Times New Roman" w:eastAsiaTheme="minorHAnsi" w:hAnsi="Times New Roman" w:cs="Times New Roman"/>
                <w:iCs/>
                <w:color w:val="000000"/>
              </w:rPr>
              <w:t>Психолого-педагогический</w:t>
            </w:r>
          </w:p>
          <w:p w:rsidR="00E35C85" w:rsidRPr="003C400B" w:rsidRDefault="00E35C85" w:rsidP="00E35C85">
            <w:pPr>
              <w:pStyle w:val="1"/>
              <w:spacing w:before="0"/>
              <w:outlineLvl w:val="0"/>
              <w:rPr>
                <w:rFonts w:ascii="Times New Roman" w:eastAsiaTheme="minorHAnsi" w:hAnsi="Times New Roman" w:cs="Times New Roman"/>
                <w:iCs/>
                <w:color w:val="000000"/>
              </w:rPr>
            </w:pPr>
            <w:r w:rsidRPr="003C400B">
              <w:rPr>
                <w:rFonts w:ascii="Times New Roman" w:eastAsiaTheme="minorHAnsi" w:hAnsi="Times New Roman" w:cs="Times New Roman"/>
                <w:iCs/>
                <w:color w:val="000000"/>
              </w:rPr>
              <w:t xml:space="preserve"> консилиум № 1 </w:t>
            </w:r>
          </w:p>
          <w:p w:rsidR="00E35C85" w:rsidRPr="00D27FCE" w:rsidRDefault="00E35C85" w:rsidP="00E35C85">
            <w:pPr>
              <w:pStyle w:val="1"/>
              <w:spacing w:before="0"/>
              <w:outlineLvl w:val="0"/>
              <w:rPr>
                <w:rFonts w:ascii="Times New Roman" w:eastAsiaTheme="minorHAnsi" w:hAnsi="Times New Roman" w:cs="Times New Roman"/>
                <w:iCs/>
                <w:color w:val="auto"/>
              </w:rPr>
            </w:pPr>
            <w:r>
              <w:rPr>
                <w:rFonts w:ascii="Times New Roman" w:eastAsiaTheme="minorHAnsi" w:hAnsi="Times New Roman" w:cs="Times New Roman"/>
                <w:iCs/>
                <w:color w:val="auto"/>
              </w:rPr>
              <w:t>«</w:t>
            </w:r>
            <w:r w:rsidRPr="00D27FCE">
              <w:rPr>
                <w:rFonts w:ascii="Times New Roman" w:eastAsiaTheme="minorHAnsi" w:hAnsi="Times New Roman" w:cs="Times New Roman"/>
                <w:iCs/>
                <w:color w:val="auto"/>
              </w:rPr>
              <w:t>Организационное заседание</w:t>
            </w:r>
            <w:r>
              <w:rPr>
                <w:rFonts w:ascii="Times New Roman" w:eastAsiaTheme="minorHAnsi" w:hAnsi="Times New Roman" w:cs="Times New Roman"/>
                <w:iCs/>
                <w:color w:val="auto"/>
              </w:rPr>
              <w:t>»</w:t>
            </w:r>
          </w:p>
          <w:p w:rsidR="00E35C85" w:rsidRPr="00D27FCE" w:rsidRDefault="00E35C85" w:rsidP="00E35C85">
            <w:pPr>
              <w:pStyle w:val="1"/>
              <w:spacing w:before="0"/>
              <w:outlineLvl w:val="0"/>
              <w:rPr>
                <w:rFonts w:ascii="Times New Roman" w:eastAsiaTheme="minorHAnsi" w:hAnsi="Times New Roman" w:cs="Times New Roman"/>
                <w:b w:val="0"/>
                <w:iCs/>
                <w:color w:val="auto"/>
              </w:rPr>
            </w:pPr>
            <w:r w:rsidRPr="00D27FCE">
              <w:rPr>
                <w:rFonts w:ascii="Times New Roman" w:eastAsiaTheme="minorHAnsi" w:hAnsi="Times New Roman" w:cs="Times New Roman"/>
                <w:b w:val="0"/>
                <w:iCs/>
                <w:color w:val="auto"/>
              </w:rPr>
              <w:t>План проведения:</w:t>
            </w:r>
          </w:p>
          <w:p w:rsidR="00E35C85" w:rsidRPr="00D27FCE" w:rsidRDefault="00E35C85" w:rsidP="00E35C85">
            <w:pPr>
              <w:pStyle w:val="1"/>
              <w:spacing w:before="0"/>
              <w:outlineLvl w:val="0"/>
              <w:rPr>
                <w:rFonts w:ascii="Times New Roman" w:eastAsiaTheme="minorHAnsi" w:hAnsi="Times New Roman" w:cs="Times New Roman"/>
                <w:b w:val="0"/>
                <w:iCs/>
                <w:color w:val="auto"/>
              </w:rPr>
            </w:pPr>
            <w:r>
              <w:rPr>
                <w:rFonts w:ascii="Times New Roman" w:eastAsiaTheme="minorHAnsi" w:hAnsi="Times New Roman" w:cs="Times New Roman"/>
                <w:b w:val="0"/>
                <w:iCs/>
                <w:color w:val="auto"/>
              </w:rPr>
              <w:t xml:space="preserve">- </w:t>
            </w:r>
            <w:r w:rsidRPr="00D27FCE">
              <w:rPr>
                <w:rFonts w:ascii="Times New Roman" w:eastAsiaTheme="minorHAnsi" w:hAnsi="Times New Roman" w:cs="Times New Roman"/>
                <w:b w:val="0"/>
                <w:iCs/>
                <w:color w:val="auto"/>
              </w:rPr>
              <w:t>Знакомство с приказом зав</w:t>
            </w:r>
            <w:r w:rsidR="003F2CB3">
              <w:rPr>
                <w:rFonts w:ascii="Times New Roman" w:eastAsiaTheme="minorHAnsi" w:hAnsi="Times New Roman" w:cs="Times New Roman"/>
                <w:b w:val="0"/>
                <w:iCs/>
                <w:color w:val="auto"/>
              </w:rPr>
              <w:t xml:space="preserve">едующего ДОУ о работе </w:t>
            </w:r>
            <w:proofErr w:type="spellStart"/>
            <w:r w:rsidR="003F2CB3">
              <w:rPr>
                <w:rFonts w:ascii="Times New Roman" w:eastAsiaTheme="minorHAnsi" w:hAnsi="Times New Roman" w:cs="Times New Roman"/>
                <w:b w:val="0"/>
                <w:iCs/>
                <w:color w:val="auto"/>
              </w:rPr>
              <w:t>ППк</w:t>
            </w:r>
            <w:proofErr w:type="spellEnd"/>
            <w:r w:rsidR="003F2CB3">
              <w:rPr>
                <w:rFonts w:ascii="Times New Roman" w:eastAsiaTheme="minorHAnsi" w:hAnsi="Times New Roman" w:cs="Times New Roman"/>
                <w:b w:val="0"/>
                <w:iCs/>
                <w:color w:val="auto"/>
              </w:rPr>
              <w:t xml:space="preserve"> в 2024 – 2025</w:t>
            </w:r>
            <w:r w:rsidRPr="00D27FCE">
              <w:rPr>
                <w:rFonts w:ascii="Times New Roman" w:eastAsiaTheme="minorHAnsi" w:hAnsi="Times New Roman" w:cs="Times New Roman"/>
                <w:b w:val="0"/>
                <w:iCs/>
                <w:color w:val="auto"/>
              </w:rPr>
              <w:t xml:space="preserve"> учебном году.</w:t>
            </w:r>
          </w:p>
          <w:p w:rsidR="00E35C85" w:rsidRPr="00D27FCE" w:rsidRDefault="00E35C85" w:rsidP="00E35C85">
            <w:pPr>
              <w:pStyle w:val="1"/>
              <w:spacing w:before="0"/>
              <w:outlineLvl w:val="0"/>
              <w:rPr>
                <w:rFonts w:ascii="Times New Roman" w:eastAsiaTheme="minorHAnsi" w:hAnsi="Times New Roman" w:cs="Times New Roman"/>
                <w:b w:val="0"/>
                <w:iCs/>
                <w:color w:val="auto"/>
              </w:rPr>
            </w:pPr>
            <w:r>
              <w:rPr>
                <w:rFonts w:ascii="Times New Roman" w:eastAsiaTheme="minorHAnsi" w:hAnsi="Times New Roman" w:cs="Times New Roman"/>
                <w:b w:val="0"/>
                <w:iCs/>
                <w:color w:val="auto"/>
              </w:rPr>
              <w:t xml:space="preserve">- </w:t>
            </w:r>
            <w:r w:rsidRPr="00D27FCE">
              <w:rPr>
                <w:rFonts w:ascii="Times New Roman" w:eastAsiaTheme="minorHAnsi" w:hAnsi="Times New Roman" w:cs="Times New Roman"/>
                <w:b w:val="0"/>
                <w:iCs/>
                <w:color w:val="auto"/>
              </w:rPr>
              <w:t xml:space="preserve">Распределение обязанностей, освещение нормативно – правовой базы </w:t>
            </w:r>
            <w:proofErr w:type="spellStart"/>
            <w:r w:rsidRPr="00D27FCE">
              <w:rPr>
                <w:rFonts w:ascii="Times New Roman" w:eastAsiaTheme="minorHAnsi" w:hAnsi="Times New Roman" w:cs="Times New Roman"/>
                <w:b w:val="0"/>
                <w:iCs/>
                <w:color w:val="auto"/>
              </w:rPr>
              <w:t>ППк</w:t>
            </w:r>
            <w:proofErr w:type="spellEnd"/>
            <w:r w:rsidRPr="00D27FCE">
              <w:rPr>
                <w:rFonts w:ascii="Times New Roman" w:eastAsiaTheme="minorHAnsi" w:hAnsi="Times New Roman" w:cs="Times New Roman"/>
                <w:b w:val="0"/>
                <w:iCs/>
                <w:color w:val="auto"/>
              </w:rPr>
              <w:t xml:space="preserve"> ДОУ.</w:t>
            </w:r>
          </w:p>
          <w:p w:rsidR="00E35C85" w:rsidRPr="00D27FCE" w:rsidRDefault="00E35C85" w:rsidP="00E35C85">
            <w:pPr>
              <w:pStyle w:val="1"/>
              <w:spacing w:before="0"/>
              <w:outlineLvl w:val="0"/>
              <w:rPr>
                <w:rFonts w:ascii="Times New Roman" w:eastAsiaTheme="minorHAnsi" w:hAnsi="Times New Roman" w:cs="Times New Roman"/>
                <w:b w:val="0"/>
                <w:iCs/>
                <w:color w:val="auto"/>
              </w:rPr>
            </w:pPr>
            <w:r>
              <w:rPr>
                <w:rFonts w:ascii="Times New Roman" w:eastAsiaTheme="minorHAnsi" w:hAnsi="Times New Roman" w:cs="Times New Roman"/>
                <w:b w:val="0"/>
                <w:iCs/>
                <w:color w:val="auto"/>
              </w:rPr>
              <w:t xml:space="preserve">- </w:t>
            </w:r>
            <w:r w:rsidRPr="00D27FCE">
              <w:rPr>
                <w:rFonts w:ascii="Times New Roman" w:eastAsiaTheme="minorHAnsi" w:hAnsi="Times New Roman" w:cs="Times New Roman"/>
                <w:b w:val="0"/>
                <w:iCs/>
                <w:color w:val="auto"/>
              </w:rPr>
              <w:t xml:space="preserve">Принятие плана работы </w:t>
            </w:r>
            <w:proofErr w:type="spellStart"/>
            <w:r w:rsidRPr="00D27FCE">
              <w:rPr>
                <w:rFonts w:ascii="Times New Roman" w:eastAsiaTheme="minorHAnsi" w:hAnsi="Times New Roman" w:cs="Times New Roman"/>
                <w:b w:val="0"/>
                <w:iCs/>
                <w:color w:val="auto"/>
              </w:rPr>
              <w:t>ППк</w:t>
            </w:r>
            <w:proofErr w:type="spellEnd"/>
            <w:r w:rsidR="003F2CB3">
              <w:rPr>
                <w:rFonts w:ascii="Times New Roman" w:eastAsiaTheme="minorHAnsi" w:hAnsi="Times New Roman" w:cs="Times New Roman"/>
                <w:b w:val="0"/>
                <w:iCs/>
                <w:color w:val="auto"/>
              </w:rPr>
              <w:t xml:space="preserve"> на 2024-2025</w:t>
            </w:r>
            <w:r w:rsidRPr="00D27FCE">
              <w:rPr>
                <w:rFonts w:ascii="Times New Roman" w:eastAsiaTheme="minorHAnsi" w:hAnsi="Times New Roman" w:cs="Times New Roman"/>
                <w:b w:val="0"/>
                <w:iCs/>
                <w:color w:val="auto"/>
              </w:rPr>
              <w:t xml:space="preserve"> учебный год.</w:t>
            </w:r>
          </w:p>
          <w:p w:rsidR="00E35C85" w:rsidRPr="00D27FCE" w:rsidRDefault="00E35C85" w:rsidP="00E35C85">
            <w:pPr>
              <w:pStyle w:val="1"/>
              <w:spacing w:before="0"/>
              <w:outlineLvl w:val="0"/>
              <w:rPr>
                <w:rFonts w:ascii="Times New Roman" w:eastAsiaTheme="minorHAnsi" w:hAnsi="Times New Roman" w:cs="Times New Roman"/>
                <w:b w:val="0"/>
                <w:iCs/>
                <w:color w:val="auto"/>
              </w:rPr>
            </w:pPr>
            <w:r>
              <w:rPr>
                <w:rFonts w:ascii="Times New Roman" w:eastAsiaTheme="minorHAnsi" w:hAnsi="Times New Roman" w:cs="Times New Roman"/>
                <w:b w:val="0"/>
                <w:iCs/>
                <w:color w:val="auto"/>
              </w:rPr>
              <w:t xml:space="preserve">- </w:t>
            </w:r>
            <w:r w:rsidRPr="00D27FCE">
              <w:rPr>
                <w:rFonts w:ascii="Times New Roman" w:eastAsiaTheme="minorHAnsi" w:hAnsi="Times New Roman" w:cs="Times New Roman"/>
                <w:b w:val="0"/>
                <w:iCs/>
                <w:color w:val="auto"/>
              </w:rPr>
              <w:t xml:space="preserve">Анализ </w:t>
            </w:r>
            <w:proofErr w:type="gramStart"/>
            <w:r w:rsidRPr="00D27FCE">
              <w:rPr>
                <w:rFonts w:ascii="Times New Roman" w:eastAsiaTheme="minorHAnsi" w:hAnsi="Times New Roman" w:cs="Times New Roman"/>
                <w:b w:val="0"/>
                <w:iCs/>
                <w:color w:val="auto"/>
              </w:rPr>
              <w:t>результатов обследования детей групп компенсирующей направленности</w:t>
            </w:r>
            <w:proofErr w:type="gramEnd"/>
            <w:r w:rsidRPr="00D27FCE">
              <w:rPr>
                <w:rFonts w:ascii="Times New Roman" w:eastAsiaTheme="minorHAnsi" w:hAnsi="Times New Roman" w:cs="Times New Roman"/>
                <w:b w:val="0"/>
                <w:iCs/>
                <w:color w:val="auto"/>
              </w:rPr>
              <w:t xml:space="preserve"> специалистами, оформление речевых карт.</w:t>
            </w:r>
          </w:p>
          <w:p w:rsidR="00E35C85" w:rsidRPr="00D27FCE" w:rsidRDefault="00E35C85" w:rsidP="00E35C85">
            <w:pPr>
              <w:pStyle w:val="1"/>
              <w:spacing w:before="0"/>
              <w:outlineLvl w:val="0"/>
              <w:rPr>
                <w:rFonts w:ascii="Times New Roman" w:eastAsiaTheme="minorHAnsi" w:hAnsi="Times New Roman" w:cs="Times New Roman"/>
                <w:b w:val="0"/>
                <w:iCs/>
                <w:color w:val="auto"/>
              </w:rPr>
            </w:pPr>
            <w:r>
              <w:rPr>
                <w:rFonts w:ascii="Times New Roman" w:eastAsiaTheme="minorHAnsi" w:hAnsi="Times New Roman" w:cs="Times New Roman"/>
                <w:b w:val="0"/>
                <w:iCs/>
                <w:color w:val="auto"/>
              </w:rPr>
              <w:t xml:space="preserve">- </w:t>
            </w:r>
            <w:r w:rsidRPr="00D27FCE">
              <w:rPr>
                <w:rFonts w:ascii="Times New Roman" w:eastAsiaTheme="minorHAnsi" w:hAnsi="Times New Roman" w:cs="Times New Roman"/>
                <w:b w:val="0"/>
                <w:iCs/>
                <w:color w:val="auto"/>
              </w:rPr>
              <w:t>Утверждение списка детей для занятий с педагогом-психологом.</w:t>
            </w:r>
          </w:p>
          <w:p w:rsidR="00E35C85" w:rsidRPr="00D27FCE" w:rsidRDefault="00E35C85" w:rsidP="00E35C85">
            <w:pPr>
              <w:pStyle w:val="1"/>
              <w:spacing w:before="0"/>
              <w:outlineLvl w:val="0"/>
              <w:rPr>
                <w:rFonts w:ascii="Times New Roman" w:eastAsiaTheme="minorHAnsi" w:hAnsi="Times New Roman" w:cs="Times New Roman"/>
                <w:b w:val="0"/>
                <w:iCs/>
                <w:color w:val="auto"/>
              </w:rPr>
            </w:pPr>
            <w:r>
              <w:rPr>
                <w:rFonts w:ascii="Times New Roman" w:eastAsiaTheme="minorHAnsi" w:hAnsi="Times New Roman" w:cs="Times New Roman"/>
                <w:b w:val="0"/>
                <w:iCs/>
                <w:color w:val="auto"/>
              </w:rPr>
              <w:t xml:space="preserve">- </w:t>
            </w:r>
            <w:r w:rsidRPr="00D27FCE">
              <w:rPr>
                <w:rFonts w:ascii="Times New Roman" w:eastAsiaTheme="minorHAnsi" w:hAnsi="Times New Roman" w:cs="Times New Roman"/>
                <w:b w:val="0"/>
                <w:iCs/>
                <w:color w:val="auto"/>
              </w:rPr>
              <w:t>Анализ результатов обследования воспитателями детей групп компенсирующей направленности, оформление результатов мониторинга.</w:t>
            </w:r>
          </w:p>
        </w:tc>
        <w:tc>
          <w:tcPr>
            <w:tcW w:w="1843" w:type="dxa"/>
          </w:tcPr>
          <w:p w:rsidR="00E35C85" w:rsidRDefault="00E35C85" w:rsidP="00E35C85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2410" w:type="dxa"/>
          </w:tcPr>
          <w:p w:rsidR="00E35C85" w:rsidRDefault="00E35C85" w:rsidP="00E35C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ППК ДОУ</w:t>
            </w:r>
          </w:p>
        </w:tc>
      </w:tr>
      <w:tr w:rsidR="00E35C85" w:rsidTr="0072411C">
        <w:trPr>
          <w:trHeight w:val="3966"/>
        </w:trPr>
        <w:tc>
          <w:tcPr>
            <w:tcW w:w="560" w:type="dxa"/>
          </w:tcPr>
          <w:p w:rsidR="00E35C85" w:rsidRDefault="009909E2" w:rsidP="00E35C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5927" w:type="dxa"/>
          </w:tcPr>
          <w:p w:rsidR="00E35C85" w:rsidRPr="006653DA" w:rsidRDefault="00E35C85" w:rsidP="00E35C85">
            <w:pPr>
              <w:pStyle w:val="1"/>
              <w:spacing w:before="0"/>
              <w:outlineLvl w:val="0"/>
              <w:rPr>
                <w:rFonts w:ascii="Times New Roman" w:eastAsiaTheme="minorHAnsi" w:hAnsi="Times New Roman" w:cs="Times New Roman"/>
                <w:iCs/>
                <w:color w:val="000000"/>
              </w:rPr>
            </w:pPr>
            <w:r w:rsidRPr="006653DA">
              <w:rPr>
                <w:rFonts w:ascii="Times New Roman" w:eastAsiaTheme="minorHAnsi" w:hAnsi="Times New Roman" w:cs="Times New Roman"/>
                <w:iCs/>
                <w:color w:val="000000"/>
              </w:rPr>
              <w:t>Работа с воспитателями групп раннего возраста</w:t>
            </w:r>
          </w:p>
          <w:p w:rsidR="00E35C85" w:rsidRDefault="00E35C85" w:rsidP="00E35C85">
            <w:pPr>
              <w:pStyle w:val="1"/>
              <w:spacing w:before="0"/>
              <w:outlineLvl w:val="0"/>
              <w:rPr>
                <w:rFonts w:ascii="Times New Roman" w:eastAsiaTheme="minorHAnsi" w:hAnsi="Times New Roman" w:cs="Times New Roman"/>
                <w:b w:val="0"/>
                <w:iCs/>
                <w:color w:val="000000"/>
              </w:rPr>
            </w:pPr>
            <w:r w:rsidRPr="003C400B">
              <w:rPr>
                <w:rFonts w:ascii="Times New Roman" w:eastAsiaTheme="minorHAnsi" w:hAnsi="Times New Roman" w:cs="Times New Roman"/>
                <w:b w:val="0"/>
                <w:iCs/>
                <w:color w:val="000000"/>
              </w:rPr>
              <w:t>Тема: «Особенности адаптации детей раннего</w:t>
            </w:r>
            <w:r>
              <w:rPr>
                <w:rFonts w:ascii="Times New Roman" w:eastAsiaTheme="minorHAnsi" w:hAnsi="Times New Roman" w:cs="Times New Roman"/>
                <w:b w:val="0"/>
                <w:iCs/>
                <w:color w:val="000000"/>
              </w:rPr>
              <w:t xml:space="preserve"> </w:t>
            </w:r>
            <w:r w:rsidRPr="003C400B">
              <w:rPr>
                <w:rFonts w:ascii="Times New Roman" w:eastAsiaTheme="minorHAnsi" w:hAnsi="Times New Roman" w:cs="Times New Roman"/>
                <w:b w:val="0"/>
                <w:iCs/>
                <w:color w:val="000000"/>
              </w:rPr>
              <w:t>возраста»</w:t>
            </w:r>
          </w:p>
          <w:p w:rsidR="00E35C85" w:rsidRPr="003C400B" w:rsidRDefault="00E35C85" w:rsidP="00E35C85">
            <w:pPr>
              <w:pStyle w:val="1"/>
              <w:spacing w:before="0"/>
              <w:outlineLvl w:val="0"/>
              <w:rPr>
                <w:rFonts w:ascii="Times New Roman" w:eastAsiaTheme="minorHAnsi" w:hAnsi="Times New Roman" w:cs="Times New Roman"/>
                <w:b w:val="0"/>
                <w:iCs/>
                <w:color w:val="000000"/>
              </w:rPr>
            </w:pPr>
            <w:r w:rsidRPr="003C400B">
              <w:rPr>
                <w:rFonts w:ascii="Times New Roman" w:eastAsiaTheme="minorHAnsi" w:hAnsi="Times New Roman" w:cs="Times New Roman"/>
                <w:b w:val="0"/>
                <w:iCs/>
                <w:color w:val="000000"/>
              </w:rPr>
              <w:t>Повестка:</w:t>
            </w:r>
          </w:p>
          <w:p w:rsidR="00E35C85" w:rsidRPr="003C400B" w:rsidRDefault="00E35C85" w:rsidP="00E35C85">
            <w:pPr>
              <w:pStyle w:val="1"/>
              <w:spacing w:before="0"/>
              <w:outlineLvl w:val="0"/>
              <w:rPr>
                <w:rFonts w:ascii="Times New Roman" w:eastAsiaTheme="minorHAnsi" w:hAnsi="Times New Roman" w:cs="Times New Roman"/>
                <w:b w:val="0"/>
                <w:iCs/>
                <w:color w:val="000000"/>
              </w:rPr>
            </w:pPr>
            <w:r>
              <w:rPr>
                <w:rFonts w:ascii="Times New Roman" w:eastAsiaTheme="minorHAnsi" w:hAnsi="Times New Roman" w:cs="Times New Roman"/>
                <w:b w:val="0"/>
                <w:iCs/>
                <w:color w:val="000000"/>
              </w:rPr>
              <w:t xml:space="preserve">1. </w:t>
            </w:r>
            <w:r w:rsidRPr="003C400B">
              <w:rPr>
                <w:rFonts w:ascii="Times New Roman" w:eastAsiaTheme="minorHAnsi" w:hAnsi="Times New Roman" w:cs="Times New Roman"/>
                <w:b w:val="0"/>
                <w:iCs/>
                <w:color w:val="000000"/>
              </w:rPr>
              <w:t>Особенности течения адаптации детей раннего возраста.</w:t>
            </w:r>
          </w:p>
          <w:p w:rsidR="00E35C85" w:rsidRPr="003C400B" w:rsidRDefault="00E35C85" w:rsidP="00E35C85">
            <w:pPr>
              <w:pStyle w:val="1"/>
              <w:spacing w:before="0"/>
              <w:outlineLvl w:val="0"/>
              <w:rPr>
                <w:rFonts w:ascii="Times New Roman" w:eastAsiaTheme="minorHAnsi" w:hAnsi="Times New Roman" w:cs="Times New Roman"/>
                <w:b w:val="0"/>
                <w:iCs/>
                <w:color w:val="000000"/>
              </w:rPr>
            </w:pPr>
            <w:r>
              <w:rPr>
                <w:rFonts w:ascii="Times New Roman" w:eastAsiaTheme="minorHAnsi" w:hAnsi="Times New Roman" w:cs="Times New Roman"/>
                <w:b w:val="0"/>
                <w:iCs/>
                <w:color w:val="000000"/>
              </w:rPr>
              <w:t xml:space="preserve">2. </w:t>
            </w:r>
            <w:r w:rsidRPr="003C400B">
              <w:rPr>
                <w:rFonts w:ascii="Times New Roman" w:eastAsiaTheme="minorHAnsi" w:hAnsi="Times New Roman" w:cs="Times New Roman"/>
                <w:b w:val="0"/>
                <w:iCs/>
                <w:color w:val="000000"/>
              </w:rPr>
              <w:t>Анализ физического развития и состояния здоровья детей в адаптационный период.</w:t>
            </w:r>
          </w:p>
          <w:p w:rsidR="00E35C85" w:rsidRPr="004E48AC" w:rsidRDefault="00E35C85" w:rsidP="00E35C85"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Создание </w:t>
            </w:r>
            <w:r w:rsidR="004D4D66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условий для реализации О</w:t>
            </w:r>
            <w:r w:rsidRPr="004E48AC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бразовательной программы 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ДОУ </w:t>
            </w:r>
            <w:r w:rsidRPr="004E48AC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в рамках образователь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ной области «Речевое развитие».</w:t>
            </w:r>
          </w:p>
        </w:tc>
        <w:tc>
          <w:tcPr>
            <w:tcW w:w="1843" w:type="dxa"/>
          </w:tcPr>
          <w:p w:rsidR="00E35C85" w:rsidRDefault="00E35C85" w:rsidP="00E35C85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2410" w:type="dxa"/>
          </w:tcPr>
          <w:p w:rsidR="00E35C85" w:rsidRDefault="00E35C85" w:rsidP="00E35C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заведующей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Мачалова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Г.Н., старший воспитатель</w:t>
            </w:r>
          </w:p>
          <w:p w:rsidR="00E35C85" w:rsidRDefault="00E35C85" w:rsidP="00E35C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Хорева Н.Н.,</w:t>
            </w:r>
          </w:p>
          <w:p w:rsidR="00E35C85" w:rsidRPr="00E56F02" w:rsidRDefault="00E35C85" w:rsidP="00E35C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педагог-психолог Николаева О.А., педагоги групп раннего возраста</w:t>
            </w:r>
          </w:p>
        </w:tc>
      </w:tr>
      <w:tr w:rsidR="00E35C85" w:rsidTr="00266990">
        <w:trPr>
          <w:trHeight w:val="139"/>
        </w:trPr>
        <w:tc>
          <w:tcPr>
            <w:tcW w:w="10740" w:type="dxa"/>
            <w:gridSpan w:val="4"/>
          </w:tcPr>
          <w:p w:rsidR="00E35C85" w:rsidRPr="00AA5E65" w:rsidRDefault="00E35C85" w:rsidP="00E35C85">
            <w:pPr>
              <w:widowControl w:val="0"/>
              <w:tabs>
                <w:tab w:val="left" w:pos="901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3.2. </w:t>
            </w:r>
            <w:r w:rsidRPr="00AA5E65">
              <w:rPr>
                <w:rFonts w:ascii="Times New Roman" w:hAnsi="Times New Roman" w:cs="Times New Roman"/>
                <w:b/>
                <w:sz w:val="28"/>
                <w:szCs w:val="28"/>
              </w:rPr>
              <w:t>Семинары (</w:t>
            </w:r>
            <w:proofErr w:type="spellStart"/>
            <w:r w:rsidRPr="00AA5E65">
              <w:rPr>
                <w:rFonts w:ascii="Times New Roman" w:hAnsi="Times New Roman" w:cs="Times New Roman"/>
                <w:b/>
                <w:sz w:val="28"/>
                <w:szCs w:val="28"/>
              </w:rPr>
              <w:t>вебинары</w:t>
            </w:r>
            <w:proofErr w:type="spellEnd"/>
            <w:r w:rsidRPr="00AA5E65">
              <w:rPr>
                <w:rFonts w:ascii="Times New Roman" w:hAnsi="Times New Roman" w:cs="Times New Roman"/>
                <w:b/>
                <w:sz w:val="28"/>
                <w:szCs w:val="28"/>
              </w:rPr>
              <w:t>) для педагогических работников</w:t>
            </w:r>
          </w:p>
        </w:tc>
      </w:tr>
      <w:tr w:rsidR="00E35C85" w:rsidTr="0072411C">
        <w:trPr>
          <w:trHeight w:val="807"/>
        </w:trPr>
        <w:tc>
          <w:tcPr>
            <w:tcW w:w="560" w:type="dxa"/>
          </w:tcPr>
          <w:p w:rsidR="00E35C85" w:rsidRDefault="00E35C85" w:rsidP="00E35C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927" w:type="dxa"/>
          </w:tcPr>
          <w:p w:rsidR="00E35C85" w:rsidRDefault="00E35C85" w:rsidP="00E35C85">
            <w:pPr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 xml:space="preserve">Семинар-практикум </w:t>
            </w:r>
          </w:p>
          <w:p w:rsidR="00AC386B" w:rsidRPr="0005515C" w:rsidRDefault="00AC386B" w:rsidP="0005515C">
            <w:pPr>
              <w:pStyle w:val="1"/>
              <w:spacing w:before="0"/>
              <w:outlineLvl w:val="0"/>
              <w:rPr>
                <w:rFonts w:ascii="Times New Roman" w:eastAsiaTheme="minorHAnsi" w:hAnsi="Times New Roman" w:cs="Times New Roman"/>
                <w:b w:val="0"/>
                <w:iCs/>
                <w:color w:val="000000"/>
              </w:rPr>
            </w:pPr>
            <w:r w:rsidRPr="0005515C">
              <w:rPr>
                <w:rFonts w:ascii="Times New Roman" w:eastAsiaTheme="minorHAnsi" w:hAnsi="Times New Roman" w:cs="Times New Roman"/>
                <w:b w:val="0"/>
                <w:iCs/>
                <w:color w:val="000000"/>
              </w:rPr>
              <w:t>«</w:t>
            </w:r>
            <w:r w:rsidR="0005515C" w:rsidRPr="0005515C">
              <w:rPr>
                <w:rFonts w:ascii="Times New Roman" w:eastAsiaTheme="minorHAnsi" w:hAnsi="Times New Roman" w:cs="Times New Roman"/>
                <w:b w:val="0"/>
                <w:iCs/>
                <w:color w:val="000000"/>
              </w:rPr>
              <w:t>Интерактивные формы взаимодействия с родителями ДОУ»</w:t>
            </w:r>
          </w:p>
          <w:p w:rsidR="00E35C85" w:rsidRPr="006C1E2F" w:rsidRDefault="00AC386B" w:rsidP="006C1E2F">
            <w:pPr>
              <w:shd w:val="clear" w:color="auto" w:fill="FFFFFF"/>
              <w:jc w:val="both"/>
              <w:textAlignment w:val="baseline"/>
              <w:rPr>
                <w:rFonts w:ascii="inherit" w:eastAsia="Times New Roman" w:hAnsi="inherit" w:cs="Times New Roman"/>
                <w:color w:val="000000"/>
                <w:sz w:val="30"/>
                <w:szCs w:val="30"/>
                <w:lang w:eastAsia="ru-RU"/>
              </w:rPr>
            </w:pPr>
            <w:r w:rsidRPr="004A72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Цель: </w:t>
            </w:r>
            <w:r w:rsidRPr="004A72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повысить уровень профессионального мастерства педагогов 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ОУ</w:t>
            </w:r>
            <w:r w:rsidRPr="004A72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 в вопросах взаимодействия с семьями воспитанников.</w:t>
            </w:r>
          </w:p>
        </w:tc>
        <w:tc>
          <w:tcPr>
            <w:tcW w:w="1843" w:type="dxa"/>
          </w:tcPr>
          <w:p w:rsidR="00E35C85" w:rsidRDefault="00E35C85" w:rsidP="00E35C85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 неделя октября</w:t>
            </w:r>
          </w:p>
        </w:tc>
        <w:tc>
          <w:tcPr>
            <w:tcW w:w="2410" w:type="dxa"/>
          </w:tcPr>
          <w:p w:rsidR="00E35C85" w:rsidRDefault="00E35C85" w:rsidP="00E35C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35C85" w:rsidRDefault="00E35C85" w:rsidP="00E35C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35C85" w:rsidRDefault="00E35C85" w:rsidP="00E35C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35C85" w:rsidTr="00266990">
        <w:trPr>
          <w:trHeight w:val="139"/>
        </w:trPr>
        <w:tc>
          <w:tcPr>
            <w:tcW w:w="10740" w:type="dxa"/>
            <w:gridSpan w:val="4"/>
          </w:tcPr>
          <w:p w:rsidR="00E35C85" w:rsidRPr="00AA5E65" w:rsidRDefault="00E35C85" w:rsidP="00E35C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5E65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.3</w:t>
            </w:r>
            <w:r w:rsidRPr="00AA5E65">
              <w:rPr>
                <w:rFonts w:ascii="Times New Roman" w:hAnsi="Times New Roman" w:cs="Times New Roman"/>
                <w:b/>
                <w:sz w:val="28"/>
                <w:szCs w:val="28"/>
              </w:rPr>
              <w:t>. Педагогические советы</w:t>
            </w:r>
          </w:p>
        </w:tc>
      </w:tr>
      <w:tr w:rsidR="00E35C85" w:rsidTr="00234EB5">
        <w:trPr>
          <w:trHeight w:val="5100"/>
        </w:trPr>
        <w:tc>
          <w:tcPr>
            <w:tcW w:w="560" w:type="dxa"/>
          </w:tcPr>
          <w:p w:rsidR="00E35C85" w:rsidRDefault="00E35C85" w:rsidP="00E35C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927" w:type="dxa"/>
          </w:tcPr>
          <w:p w:rsidR="00E35C85" w:rsidRDefault="00E35C85" w:rsidP="00E35C85">
            <w:pPr>
              <w:pStyle w:val="TableParagraph"/>
              <w:jc w:val="left"/>
              <w:rPr>
                <w:sz w:val="28"/>
                <w:szCs w:val="28"/>
              </w:rPr>
            </w:pPr>
            <w:r w:rsidRPr="00A673C0">
              <w:rPr>
                <w:b/>
                <w:sz w:val="28"/>
                <w:szCs w:val="28"/>
              </w:rPr>
              <w:t>Педагогический совет № 1 «Установочный»</w:t>
            </w:r>
            <w:r w:rsidRPr="00A673C0">
              <w:rPr>
                <w:sz w:val="28"/>
                <w:szCs w:val="28"/>
              </w:rPr>
              <w:t xml:space="preserve"> </w:t>
            </w:r>
          </w:p>
          <w:p w:rsidR="00E35C85" w:rsidRPr="005B090B" w:rsidRDefault="00E35C85" w:rsidP="00E35C85">
            <w:pPr>
              <w:pStyle w:val="TableParagraph"/>
              <w:jc w:val="left"/>
              <w:rPr>
                <w:b/>
                <w:sz w:val="28"/>
                <w:szCs w:val="28"/>
              </w:rPr>
            </w:pPr>
            <w:r w:rsidRPr="005B090B">
              <w:rPr>
                <w:b/>
                <w:sz w:val="28"/>
                <w:szCs w:val="28"/>
              </w:rPr>
              <w:t>Тема</w:t>
            </w:r>
            <w:proofErr w:type="gramStart"/>
            <w:r w:rsidRPr="005B090B">
              <w:rPr>
                <w:b/>
                <w:sz w:val="28"/>
                <w:szCs w:val="28"/>
              </w:rPr>
              <w:t xml:space="preserve">: </w:t>
            </w:r>
            <w:r>
              <w:rPr>
                <w:b/>
                <w:sz w:val="28"/>
                <w:szCs w:val="28"/>
              </w:rPr>
              <w:t>«</w:t>
            </w:r>
            <w:proofErr w:type="gramEnd"/>
            <w:r>
              <w:rPr>
                <w:b/>
                <w:sz w:val="28"/>
                <w:szCs w:val="28"/>
              </w:rPr>
              <w:t>»</w:t>
            </w:r>
          </w:p>
          <w:p w:rsidR="00E35C85" w:rsidRPr="00A673C0" w:rsidRDefault="00E35C85" w:rsidP="00E35C85">
            <w:pPr>
              <w:pStyle w:val="TableParagraph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 проведения</w:t>
            </w:r>
            <w:r w:rsidRPr="00A673C0">
              <w:rPr>
                <w:sz w:val="28"/>
                <w:szCs w:val="28"/>
              </w:rPr>
              <w:t>:</w:t>
            </w:r>
          </w:p>
          <w:p w:rsidR="00E35C85" w:rsidRDefault="00E35C85" w:rsidP="00E35C85">
            <w:pPr>
              <w:pStyle w:val="TableParagraph"/>
              <w:tabs>
                <w:tab w:val="left" w:pos="816"/>
                <w:tab w:val="left" w:pos="817"/>
                <w:tab w:val="left" w:pos="2473"/>
                <w:tab w:val="left" w:pos="3746"/>
              </w:tabs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Выполнение</w:t>
            </w:r>
            <w:r>
              <w:rPr>
                <w:sz w:val="28"/>
                <w:szCs w:val="28"/>
              </w:rPr>
              <w:tab/>
              <w:t>решений предыдущего педсовета – заведующая Т.П. Бутова.</w:t>
            </w:r>
          </w:p>
          <w:p w:rsidR="00E35C85" w:rsidRPr="00A673C0" w:rsidRDefault="00E35C85" w:rsidP="00E35C85">
            <w:pPr>
              <w:pStyle w:val="TableParagraph"/>
              <w:tabs>
                <w:tab w:val="left" w:pos="816"/>
                <w:tab w:val="left" w:pos="817"/>
                <w:tab w:val="left" w:pos="2473"/>
                <w:tab w:val="left" w:pos="3746"/>
              </w:tabs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Выступление по материалам августовской конференции педагогических работников г. Липецка  - заведующая ДОУ Т.П. Бутова.</w:t>
            </w:r>
          </w:p>
          <w:p w:rsidR="00E35C85" w:rsidRPr="00A673C0" w:rsidRDefault="00E35C85" w:rsidP="00E35C85">
            <w:pPr>
              <w:pStyle w:val="TableParagraph"/>
              <w:tabs>
                <w:tab w:val="left" w:pos="816"/>
                <w:tab w:val="left" w:pos="817"/>
                <w:tab w:val="left" w:pos="2195"/>
                <w:tab w:val="left" w:pos="3733"/>
              </w:tabs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Итоги летнего </w:t>
            </w:r>
            <w:r w:rsidRPr="00A673C0">
              <w:rPr>
                <w:sz w:val="28"/>
                <w:szCs w:val="28"/>
              </w:rPr>
              <w:t>оздоровления</w:t>
            </w:r>
            <w:r>
              <w:rPr>
                <w:sz w:val="28"/>
                <w:szCs w:val="28"/>
              </w:rPr>
              <w:t xml:space="preserve"> – заместитель заведующей Г.Н. </w:t>
            </w:r>
            <w:proofErr w:type="spellStart"/>
            <w:r>
              <w:rPr>
                <w:sz w:val="28"/>
                <w:szCs w:val="28"/>
              </w:rPr>
              <w:t>Мачалова</w:t>
            </w:r>
            <w:proofErr w:type="spellEnd"/>
            <w:r w:rsidRPr="00A673C0">
              <w:rPr>
                <w:sz w:val="28"/>
                <w:szCs w:val="28"/>
              </w:rPr>
              <w:t>.</w:t>
            </w:r>
          </w:p>
          <w:p w:rsidR="00E35C85" w:rsidRPr="00A673C0" w:rsidRDefault="00E35C85" w:rsidP="00E35C85">
            <w:pPr>
              <w:pStyle w:val="TableParagraph"/>
              <w:tabs>
                <w:tab w:val="left" w:pos="816"/>
                <w:tab w:val="left" w:pos="817"/>
                <w:tab w:val="left" w:pos="2367"/>
                <w:tab w:val="left" w:pos="4197"/>
              </w:tabs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Результаты фронтального </w:t>
            </w:r>
            <w:r w:rsidRPr="00A673C0">
              <w:rPr>
                <w:sz w:val="28"/>
                <w:szCs w:val="28"/>
              </w:rPr>
              <w:t>контроля</w:t>
            </w:r>
          </w:p>
          <w:p w:rsidR="00E35C85" w:rsidRPr="00A673C0" w:rsidRDefault="00E35C85" w:rsidP="00E35C85">
            <w:pPr>
              <w:pStyle w:val="TableParagraph"/>
              <w:tabs>
                <w:tab w:val="left" w:pos="1613"/>
                <w:tab w:val="left" w:pos="2426"/>
                <w:tab w:val="left" w:pos="2775"/>
                <w:tab w:val="left" w:pos="4044"/>
                <w:tab w:val="left" w:pos="4380"/>
              </w:tabs>
              <w:jc w:val="left"/>
              <w:rPr>
                <w:sz w:val="28"/>
                <w:szCs w:val="28"/>
              </w:rPr>
            </w:pPr>
            <w:r w:rsidRPr="00A673C0">
              <w:rPr>
                <w:sz w:val="28"/>
                <w:szCs w:val="28"/>
              </w:rPr>
              <w:t>«Готовность</w:t>
            </w:r>
            <w:r w:rsidRPr="00A673C0">
              <w:rPr>
                <w:sz w:val="28"/>
                <w:szCs w:val="28"/>
              </w:rPr>
              <w:tab/>
              <w:t>групп</w:t>
            </w:r>
            <w:r w:rsidRPr="00A673C0">
              <w:rPr>
                <w:sz w:val="28"/>
                <w:szCs w:val="28"/>
              </w:rPr>
              <w:tab/>
              <w:t>и</w:t>
            </w:r>
            <w:r w:rsidRPr="00A673C0">
              <w:rPr>
                <w:sz w:val="28"/>
                <w:szCs w:val="28"/>
              </w:rPr>
              <w:tab/>
              <w:t>кабинетов</w:t>
            </w:r>
            <w:r w:rsidRPr="00A673C0">
              <w:rPr>
                <w:sz w:val="28"/>
                <w:szCs w:val="28"/>
              </w:rPr>
              <w:tab/>
              <w:t>к</w:t>
            </w:r>
            <w:r w:rsidRPr="00A673C0">
              <w:rPr>
                <w:sz w:val="28"/>
                <w:szCs w:val="28"/>
              </w:rPr>
              <w:tab/>
              <w:t>новому учебному году»</w:t>
            </w:r>
            <w:r>
              <w:rPr>
                <w:sz w:val="28"/>
                <w:szCs w:val="28"/>
              </w:rPr>
              <w:t xml:space="preserve"> - заведующей Т.П. Бутова</w:t>
            </w:r>
            <w:r w:rsidRPr="00A673C0">
              <w:rPr>
                <w:sz w:val="28"/>
                <w:szCs w:val="28"/>
              </w:rPr>
              <w:t>.</w:t>
            </w:r>
          </w:p>
          <w:p w:rsidR="00E35C85" w:rsidRPr="00A673C0" w:rsidRDefault="00E35C85" w:rsidP="00E35C85">
            <w:pPr>
              <w:pStyle w:val="TableParagraph"/>
              <w:tabs>
                <w:tab w:val="left" w:pos="817"/>
              </w:tabs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 w:rsidRPr="00A673C0">
              <w:rPr>
                <w:sz w:val="28"/>
                <w:szCs w:val="28"/>
              </w:rPr>
              <w:t>Рассмотрение и принят</w:t>
            </w:r>
            <w:r>
              <w:rPr>
                <w:sz w:val="28"/>
                <w:szCs w:val="28"/>
              </w:rPr>
              <w:t xml:space="preserve">ие годового плана </w:t>
            </w:r>
            <w:r w:rsidR="003F2CB3">
              <w:rPr>
                <w:sz w:val="28"/>
                <w:szCs w:val="28"/>
              </w:rPr>
              <w:t>работы на 2024 - 2025</w:t>
            </w:r>
            <w:r w:rsidRPr="00A673C0">
              <w:rPr>
                <w:sz w:val="28"/>
                <w:szCs w:val="28"/>
              </w:rPr>
              <w:t xml:space="preserve"> учебный год.</w:t>
            </w:r>
          </w:p>
          <w:p w:rsidR="00E35C85" w:rsidRPr="00A673C0" w:rsidRDefault="00E35C85" w:rsidP="00E35C85">
            <w:pPr>
              <w:pStyle w:val="TableParagraph"/>
              <w:tabs>
                <w:tab w:val="left" w:pos="817"/>
              </w:tabs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  <w:r w:rsidRPr="00A673C0">
              <w:rPr>
                <w:sz w:val="28"/>
                <w:szCs w:val="28"/>
              </w:rPr>
              <w:t>Рассмотрение и принятие рабочих программ педагогов.</w:t>
            </w:r>
          </w:p>
          <w:p w:rsidR="00E35C85" w:rsidRPr="00A673C0" w:rsidRDefault="00E35C85" w:rsidP="00E35C85">
            <w:pPr>
              <w:pStyle w:val="TableParagraph"/>
              <w:tabs>
                <w:tab w:val="left" w:pos="817"/>
              </w:tabs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</w:t>
            </w:r>
            <w:r w:rsidRPr="00A673C0">
              <w:rPr>
                <w:sz w:val="28"/>
                <w:szCs w:val="28"/>
              </w:rPr>
              <w:t>Рассмотрение и принятие плана работы с родителями (законными представителями).</w:t>
            </w:r>
          </w:p>
          <w:p w:rsidR="00E35C85" w:rsidRPr="00A673C0" w:rsidRDefault="00E35C85" w:rsidP="00E35C85">
            <w:pPr>
              <w:pStyle w:val="TableParagraph"/>
              <w:tabs>
                <w:tab w:val="left" w:pos="817"/>
                <w:tab w:val="left" w:pos="3142"/>
                <w:tab w:val="left" w:pos="4181"/>
              </w:tabs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 Рассмотрение и </w:t>
            </w:r>
            <w:r w:rsidRPr="00A673C0">
              <w:rPr>
                <w:sz w:val="28"/>
                <w:szCs w:val="28"/>
              </w:rPr>
              <w:t>принятие дополнительных общеразвивающих программ разной направленности.</w:t>
            </w:r>
          </w:p>
          <w:p w:rsidR="00E35C85" w:rsidRPr="00A673C0" w:rsidRDefault="00E35C85" w:rsidP="00E35C85">
            <w:pPr>
              <w:pStyle w:val="TableParagraph"/>
              <w:tabs>
                <w:tab w:val="left" w:pos="817"/>
              </w:tabs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8. </w:t>
            </w:r>
            <w:r w:rsidRPr="00A673C0">
              <w:rPr>
                <w:sz w:val="28"/>
                <w:szCs w:val="28"/>
              </w:rPr>
              <w:t>Рассмо</w:t>
            </w:r>
            <w:r w:rsidR="003F2CB3">
              <w:rPr>
                <w:sz w:val="28"/>
                <w:szCs w:val="28"/>
              </w:rPr>
              <w:t xml:space="preserve">трение и принятие изменений </w:t>
            </w:r>
            <w:proofErr w:type="gramStart"/>
            <w:r w:rsidR="003F2CB3">
              <w:rPr>
                <w:sz w:val="28"/>
                <w:szCs w:val="28"/>
              </w:rPr>
              <w:t>к</w:t>
            </w:r>
            <w:proofErr w:type="gramEnd"/>
            <w:r w:rsidR="003F2CB3">
              <w:rPr>
                <w:sz w:val="28"/>
                <w:szCs w:val="28"/>
              </w:rPr>
              <w:t xml:space="preserve"> ОП ДО и АО</w:t>
            </w:r>
            <w:r w:rsidRPr="00A673C0">
              <w:rPr>
                <w:sz w:val="28"/>
                <w:szCs w:val="28"/>
              </w:rPr>
              <w:t>П ДО.</w:t>
            </w:r>
          </w:p>
          <w:p w:rsidR="00E35C85" w:rsidRPr="00A673C0" w:rsidRDefault="00E35C85" w:rsidP="00E35C85">
            <w:pPr>
              <w:pStyle w:val="TableParagraph"/>
              <w:tabs>
                <w:tab w:val="left" w:pos="817"/>
                <w:tab w:val="left" w:pos="1513"/>
                <w:tab w:val="left" w:pos="3415"/>
              </w:tabs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9. </w:t>
            </w:r>
            <w:r w:rsidRPr="00A673C0">
              <w:rPr>
                <w:sz w:val="28"/>
                <w:szCs w:val="28"/>
              </w:rPr>
              <w:t xml:space="preserve">Рассмотрение и принятие учебного </w:t>
            </w:r>
            <w:r>
              <w:rPr>
                <w:sz w:val="28"/>
                <w:szCs w:val="28"/>
              </w:rPr>
              <w:t xml:space="preserve">плана, регламента </w:t>
            </w:r>
            <w:r w:rsidRPr="00A673C0">
              <w:rPr>
                <w:sz w:val="28"/>
                <w:szCs w:val="28"/>
              </w:rPr>
              <w:t>образовательной деятельности, режима дня.</w:t>
            </w:r>
          </w:p>
          <w:p w:rsidR="00E35C85" w:rsidRPr="00F506E9" w:rsidRDefault="00E35C85" w:rsidP="00E35C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10. </w:t>
            </w:r>
            <w:r w:rsidRPr="00A673C0"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 решения педагогического совета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заместитель заведующей Г.Н.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Мачалова</w:t>
            </w:r>
            <w:proofErr w:type="spellEnd"/>
            <w:r w:rsidRPr="00A673C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E35C85" w:rsidRPr="00960515" w:rsidRDefault="00E35C85" w:rsidP="00E35C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0515">
              <w:rPr>
                <w:rFonts w:ascii="Times New Roman" w:hAnsi="Times New Roman" w:cs="Times New Roman"/>
                <w:b/>
                <w:sz w:val="28"/>
                <w:szCs w:val="28"/>
              </w:rPr>
              <w:t>Педагогический совет № 2</w:t>
            </w:r>
          </w:p>
          <w:p w:rsidR="00267B8E" w:rsidRDefault="00267B8E" w:rsidP="00B97D91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B8E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  <w:t>«</w:t>
            </w:r>
            <w:r w:rsidR="00B97D91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Конструктивное взаимодействие ДО</w:t>
            </w:r>
            <w:r w:rsidRPr="00267B8E">
              <w:rPr>
                <w:rFonts w:ascii="Times New Roman" w:eastAsia="Times New Roman" w:hAnsi="Times New Roman" w:cs="Times New Roman"/>
                <w:sz w:val="28"/>
                <w:szCs w:val="28"/>
              </w:rPr>
              <w:t>У и семьи как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67B8E">
              <w:rPr>
                <w:rFonts w:ascii="Times New Roman" w:eastAsia="Times New Roman" w:hAnsi="Times New Roman" w:cs="Times New Roman"/>
                <w:sz w:val="28"/>
                <w:szCs w:val="28"/>
              </w:rPr>
              <w:t>условие целостного развития личности и успешной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67B8E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социализации ребёнка»</w:t>
            </w:r>
          </w:p>
          <w:p w:rsidR="00E35C85" w:rsidRPr="00234EB5" w:rsidRDefault="00E35C85" w:rsidP="00E35C8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4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ПОВЕСТКА ДНЯ:</w:t>
            </w:r>
          </w:p>
          <w:p w:rsidR="00E35C85" w:rsidRPr="00234EB5" w:rsidRDefault="00E35C85" w:rsidP="00E35C85">
            <w:pPr>
              <w:widowControl w:val="0"/>
              <w:numPr>
                <w:ilvl w:val="0"/>
                <w:numId w:val="18"/>
              </w:numPr>
              <w:tabs>
                <w:tab w:val="left" w:pos="284"/>
                <w:tab w:val="left" w:pos="9870"/>
              </w:tabs>
              <w:autoSpaceDE w:val="0"/>
              <w:autoSpaceDN w:val="0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4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Сообщение о выполнении решения предыдущего педсовета. Утверждение повестки дня заседания педагогов  (</w:t>
            </w:r>
            <w:proofErr w:type="gramStart"/>
            <w:r w:rsidRPr="00234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заведующая Бутова</w:t>
            </w:r>
            <w:proofErr w:type="gramEnd"/>
            <w:r w:rsidRPr="00234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Т.П.).</w:t>
            </w:r>
          </w:p>
          <w:p w:rsidR="00267B8E" w:rsidRDefault="00267B8E" w:rsidP="00267B8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Pr="00267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Вступительное слово «Способы вовлечения 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одителей в жизнь детского сада»</w:t>
            </w:r>
            <w:r w:rsidRPr="00267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(заместитель заведующей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Мачалова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Г.Н.)</w:t>
            </w:r>
          </w:p>
          <w:p w:rsidR="00267B8E" w:rsidRPr="00267B8E" w:rsidRDefault="00267B8E" w:rsidP="00267B8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Pr="00267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Справка по результатам тематического контроля «Состояние работы 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67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организации взаимодействия с семьями воспитанников»</w:t>
            </w:r>
          </w:p>
          <w:p w:rsidR="00267B8E" w:rsidRPr="00267B8E" w:rsidRDefault="00267B8E" w:rsidP="00267B8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267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тарший воспитатель Хорева Н.Н.)</w:t>
            </w:r>
          </w:p>
          <w:p w:rsidR="00267B8E" w:rsidRPr="00267B8E" w:rsidRDefault="00267B8E" w:rsidP="00267B8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Pr="00267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Деловая игра «Дерево – мудрости»</w:t>
            </w:r>
          </w:p>
          <w:p w:rsidR="00267B8E" w:rsidRPr="00F506E9" w:rsidRDefault="00267B8E" w:rsidP="00267B8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267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тарший воспитатель Хорева Н.Н.)</w:t>
            </w:r>
          </w:p>
          <w:p w:rsidR="00267B8E" w:rsidRPr="00267B8E" w:rsidRDefault="00B97D91" w:rsidP="00267B8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  <w:r w:rsidR="00267B8E" w:rsidRPr="00267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267B8E" w:rsidRPr="00267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«Аукцион</w:t>
            </w:r>
            <w:r w:rsidR="00E47E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идей» - о формах работы с семье</w:t>
            </w:r>
            <w:r w:rsidR="00267B8E" w:rsidRPr="00267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 в группах (презентаци</w:t>
            </w:r>
            <w:r w:rsidR="00E47E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и </w:t>
            </w:r>
            <w:r w:rsidR="00267B8E" w:rsidRPr="00267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выступления педагогов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Гончарова И.В., Булгакова Е.Н.</w:t>
            </w:r>
            <w:r w:rsidR="00267B8E" w:rsidRPr="00267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E35C85" w:rsidRPr="00960515" w:rsidRDefault="00B97D91" w:rsidP="00B97D9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6. </w:t>
            </w:r>
            <w:r w:rsidR="00267B8E" w:rsidRPr="00267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Обсуждение проекта решения. Вынесение решения педсовета.</w:t>
            </w:r>
          </w:p>
        </w:tc>
        <w:tc>
          <w:tcPr>
            <w:tcW w:w="1843" w:type="dxa"/>
          </w:tcPr>
          <w:p w:rsidR="00E35C85" w:rsidRDefault="00E35C85" w:rsidP="00E35C85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29 августа</w:t>
            </w:r>
          </w:p>
          <w:p w:rsidR="00E35C85" w:rsidRDefault="00E35C85" w:rsidP="00E35C85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35C85" w:rsidRDefault="00E35C85" w:rsidP="00E35C85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35C85" w:rsidRDefault="00E35C85" w:rsidP="00E35C85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35C85" w:rsidRDefault="00E35C85" w:rsidP="00E35C85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35C85" w:rsidRDefault="00E35C85" w:rsidP="00E35C85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35C85" w:rsidRDefault="00E35C85" w:rsidP="00E35C85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35C85" w:rsidRDefault="00E35C85" w:rsidP="00E35C85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35C85" w:rsidRDefault="00E35C85" w:rsidP="00E35C85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35C85" w:rsidRDefault="00E35C85" w:rsidP="00E35C85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35C85" w:rsidRDefault="00E35C85" w:rsidP="00E35C85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35C85" w:rsidRDefault="00E35C85" w:rsidP="00E35C85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35C85" w:rsidRDefault="00E35C85" w:rsidP="00E35C85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35C85" w:rsidRDefault="00E35C85" w:rsidP="00E35C85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35C85" w:rsidRDefault="00E35C85" w:rsidP="00E35C85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35C85" w:rsidRDefault="00E35C85" w:rsidP="00E35C85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35C85" w:rsidRDefault="00E35C85" w:rsidP="00E35C85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35C85" w:rsidRDefault="00E35C85" w:rsidP="00E35C85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35C85" w:rsidRDefault="00E35C85" w:rsidP="00E35C85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35C85" w:rsidRDefault="00E35C85" w:rsidP="00E35C85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35C85" w:rsidRDefault="00E35C85" w:rsidP="00E35C85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35C85" w:rsidRDefault="00E35C85" w:rsidP="00E35C85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35C85" w:rsidRDefault="00E35C85" w:rsidP="00E35C85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35C85" w:rsidRDefault="00E35C85" w:rsidP="00E35C85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35C85" w:rsidRDefault="00E35C85" w:rsidP="00E35C85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35C85" w:rsidRDefault="00E35C85" w:rsidP="00E35C85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35C85" w:rsidRDefault="00E35C85" w:rsidP="00E35C85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35C85" w:rsidRDefault="00E35C85" w:rsidP="00E35C85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35C85" w:rsidRDefault="00E35C85" w:rsidP="00E35C85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35C85" w:rsidRDefault="00E35C85" w:rsidP="00E35C85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ноябрь</w:t>
            </w:r>
          </w:p>
          <w:p w:rsidR="00E35C85" w:rsidRDefault="00E35C85" w:rsidP="00E35C85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35C85" w:rsidRDefault="00E35C85" w:rsidP="00E35C85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35C85" w:rsidRDefault="00E35C85" w:rsidP="00E35C85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35C85" w:rsidRDefault="00E35C85" w:rsidP="00E35C85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35C85" w:rsidRDefault="00E35C85" w:rsidP="00E35C85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35C85" w:rsidRDefault="00E35C85" w:rsidP="00E35C85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35C85" w:rsidRDefault="00E35C85" w:rsidP="00E35C85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35C85" w:rsidRDefault="00E35C85" w:rsidP="00E35C85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35C85" w:rsidRDefault="00E35C85" w:rsidP="00E35C85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E35C85" w:rsidRDefault="00E35C85" w:rsidP="00E35C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Заведующая ДОУ</w:t>
            </w:r>
          </w:p>
          <w:p w:rsidR="00E35C85" w:rsidRDefault="00E35C85" w:rsidP="00E35C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Бутова Т.П.,</w:t>
            </w:r>
          </w:p>
          <w:p w:rsidR="00E35C85" w:rsidRDefault="00E35C85" w:rsidP="00E35C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заведующей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Мачалова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Г.Н., старший воспитатель</w:t>
            </w:r>
          </w:p>
          <w:p w:rsidR="00E35C85" w:rsidRDefault="00E35C85" w:rsidP="00E35C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Хорева Н.Н.</w:t>
            </w:r>
          </w:p>
          <w:p w:rsidR="00E35C85" w:rsidRDefault="00E35C85" w:rsidP="00E35C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35C85" w:rsidRDefault="00E35C85" w:rsidP="00E35C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35C85" w:rsidRDefault="00E35C85" w:rsidP="00E35C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35C85" w:rsidRDefault="00E35C85" w:rsidP="00E35C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35C85" w:rsidRDefault="00E35C85" w:rsidP="00E35C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35C85" w:rsidRDefault="00E35C85" w:rsidP="00E35C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35C85" w:rsidRDefault="00E35C85" w:rsidP="00E35C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35C85" w:rsidRDefault="00E35C85" w:rsidP="00E35C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35C85" w:rsidRDefault="00E35C85" w:rsidP="00E35C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35C85" w:rsidRDefault="00E35C85" w:rsidP="00E35C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35C85" w:rsidRDefault="00E35C85" w:rsidP="00E35C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35C85" w:rsidRDefault="00E35C85" w:rsidP="00E35C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35C85" w:rsidRDefault="00E35C85" w:rsidP="00E35C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35C85" w:rsidRDefault="00E35C85" w:rsidP="00E35C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35C85" w:rsidRDefault="00E35C85" w:rsidP="00E35C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35C85" w:rsidRDefault="00E35C85" w:rsidP="00E35C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35C85" w:rsidRDefault="00E35C85" w:rsidP="00E35C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35C85" w:rsidRDefault="00E35C85" w:rsidP="00E35C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35C85" w:rsidRDefault="00E35C85" w:rsidP="00E35C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35C85" w:rsidRDefault="00E35C85" w:rsidP="00E35C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35C85" w:rsidRDefault="00E35C85" w:rsidP="00E35C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35C85" w:rsidRDefault="00E35C85" w:rsidP="00E35C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35C85" w:rsidRDefault="00E35C85" w:rsidP="00E35C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35C85" w:rsidRDefault="00E35C85" w:rsidP="00E35C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35C85" w:rsidRDefault="00E35C85" w:rsidP="00E35C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35C85" w:rsidRDefault="00E35C85" w:rsidP="00E35C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35C85" w:rsidRDefault="00E35C85" w:rsidP="00E35C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35C85" w:rsidRDefault="00E35C85" w:rsidP="00E35C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35C85" w:rsidRDefault="00E35C85" w:rsidP="00E35C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35C85" w:rsidRDefault="00E35C85" w:rsidP="00E35C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35C85" w:rsidRDefault="00E35C85" w:rsidP="00E35C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35C85" w:rsidRDefault="00E35C85" w:rsidP="00E35C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35C85" w:rsidRDefault="00E35C85" w:rsidP="00E35C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35C85" w:rsidRDefault="00E35C85" w:rsidP="00E35C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35C85" w:rsidRDefault="00E35C85" w:rsidP="00E35C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35C85" w:rsidRDefault="00E35C85" w:rsidP="00E35C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E35C85" w:rsidRDefault="00E35C85" w:rsidP="00E35C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35C85" w:rsidRDefault="00E35C85" w:rsidP="00E35C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35C85" w:rsidTr="00266990">
        <w:trPr>
          <w:trHeight w:val="139"/>
        </w:trPr>
        <w:tc>
          <w:tcPr>
            <w:tcW w:w="10740" w:type="dxa"/>
            <w:gridSpan w:val="4"/>
          </w:tcPr>
          <w:p w:rsidR="00E35C85" w:rsidRPr="00AA5E65" w:rsidRDefault="00E35C85" w:rsidP="00E35C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3.4</w:t>
            </w:r>
            <w:r w:rsidRPr="00AA5E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Оперативные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совещания при заведующей</w:t>
            </w:r>
          </w:p>
        </w:tc>
      </w:tr>
      <w:tr w:rsidR="00E35C85" w:rsidTr="0072411C">
        <w:trPr>
          <w:trHeight w:val="139"/>
        </w:trPr>
        <w:tc>
          <w:tcPr>
            <w:tcW w:w="560" w:type="dxa"/>
          </w:tcPr>
          <w:p w:rsidR="00E35C85" w:rsidRDefault="00E35C85" w:rsidP="00E35C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927" w:type="dxa"/>
          </w:tcPr>
          <w:p w:rsidR="00E35C85" w:rsidRPr="002D475B" w:rsidRDefault="00E35C85" w:rsidP="00E35C85">
            <w:pPr>
              <w:tabs>
                <w:tab w:val="left" w:pos="1701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47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Обсуждение и утверждение плана на месяц;</w:t>
            </w:r>
          </w:p>
          <w:p w:rsidR="00E35C85" w:rsidRPr="002D475B" w:rsidRDefault="00E35C85" w:rsidP="00E35C85">
            <w:pPr>
              <w:tabs>
                <w:tab w:val="left" w:pos="1701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47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Организация контрольной деятельности (знакомство с графиком контроля);</w:t>
            </w:r>
          </w:p>
          <w:p w:rsidR="00E35C85" w:rsidRDefault="00E35C85" w:rsidP="00E35C85">
            <w:pPr>
              <w:tabs>
                <w:tab w:val="left" w:pos="1701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47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Усиление мер по безопасности всех участников образовательного процесса (знакомство с приказом по ТБ и </w:t>
            </w:r>
            <w:proofErr w:type="gramStart"/>
            <w:r w:rsidRPr="002D47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</w:t>
            </w:r>
            <w:proofErr w:type="gramEnd"/>
            <w:r w:rsidRPr="002D47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новый учебный год)</w:t>
            </w:r>
          </w:p>
          <w:p w:rsidR="00E35C85" w:rsidRPr="00D107A6" w:rsidRDefault="00E35C85" w:rsidP="00E35C85">
            <w:pPr>
              <w:tabs>
                <w:tab w:val="left" w:pos="1701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6C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Об участии в экологическом проекте  «Чистые игры» в рамках всероссийского субботника «Зеленая Россия»</w:t>
            </w:r>
          </w:p>
          <w:p w:rsidR="00E35C85" w:rsidRDefault="00E35C85" w:rsidP="00E35C85">
            <w:pPr>
              <w:tabs>
                <w:tab w:val="left" w:pos="1701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5D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Организация </w:t>
            </w:r>
            <w:r w:rsidR="003F2C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образовательного процесса в 2024-2025</w:t>
            </w:r>
            <w:r w:rsidRPr="00125D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учебного году в условия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реализации Программы воспитания:</w:t>
            </w:r>
          </w:p>
          <w:p w:rsidR="00E35C85" w:rsidRPr="00323718" w:rsidRDefault="00E35C85" w:rsidP="003F2CB3">
            <w:pPr>
              <w:tabs>
                <w:tab w:val="left" w:pos="1701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Об организации городской воспитательной акции  «</w:t>
            </w:r>
            <w:r w:rsidR="003F2C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 на 2024-2025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учебный год</w:t>
            </w:r>
            <w:r w:rsidRPr="00125D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</w:r>
          </w:p>
        </w:tc>
        <w:tc>
          <w:tcPr>
            <w:tcW w:w="1843" w:type="dxa"/>
          </w:tcPr>
          <w:p w:rsidR="00E35C85" w:rsidRDefault="00E35C85" w:rsidP="00E35C85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неделя</w:t>
            </w:r>
          </w:p>
          <w:p w:rsidR="00E35C85" w:rsidRDefault="00E35C85" w:rsidP="00E35C85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сентября</w:t>
            </w:r>
          </w:p>
          <w:p w:rsidR="00E35C85" w:rsidRDefault="00E35C85" w:rsidP="00E35C85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E35C85" w:rsidRDefault="00E35C85" w:rsidP="00E35C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Заведующая ДОУ</w:t>
            </w:r>
          </w:p>
          <w:p w:rsidR="00E35C85" w:rsidRDefault="00E35C85" w:rsidP="00E35C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Бутова Т.П.,</w:t>
            </w:r>
          </w:p>
          <w:p w:rsidR="00E35C85" w:rsidRDefault="00E35C85" w:rsidP="00E35C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Заместители заведующей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Мачалова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Г.Н., </w:t>
            </w:r>
          </w:p>
          <w:p w:rsidR="00E35C85" w:rsidRDefault="00E35C85" w:rsidP="00E35C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Бугакова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Н.В.,</w:t>
            </w:r>
          </w:p>
          <w:p w:rsidR="00E35C85" w:rsidRDefault="00E35C85" w:rsidP="00E35C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  <w:p w:rsidR="00E35C85" w:rsidRDefault="00E35C85" w:rsidP="00E35C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Хорева Н.Н.</w:t>
            </w:r>
          </w:p>
        </w:tc>
      </w:tr>
      <w:tr w:rsidR="00E35C85" w:rsidTr="0072411C">
        <w:trPr>
          <w:trHeight w:val="139"/>
        </w:trPr>
        <w:tc>
          <w:tcPr>
            <w:tcW w:w="560" w:type="dxa"/>
          </w:tcPr>
          <w:p w:rsidR="00E35C85" w:rsidRDefault="00E35C85" w:rsidP="00E35C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5927" w:type="dxa"/>
          </w:tcPr>
          <w:p w:rsidR="00E35C85" w:rsidRPr="007B6F32" w:rsidRDefault="00E35C85" w:rsidP="00E35C8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7B6F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Обсуждение и утверждение плана работы на месяц;</w:t>
            </w:r>
          </w:p>
          <w:p w:rsidR="00E35C85" w:rsidRPr="007B6F32" w:rsidRDefault="00E35C85" w:rsidP="00E35C8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Подготовка к осенним праздникам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E35C85" w:rsidRDefault="00E35C85" w:rsidP="00E35C8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Анализ заболеваемости за месяц;</w:t>
            </w:r>
          </w:p>
          <w:p w:rsidR="00E35C85" w:rsidRPr="008360F5" w:rsidRDefault="00E35C85" w:rsidP="00E35C85">
            <w:pPr>
              <w:pStyle w:val="TableParagraph"/>
              <w:tabs>
                <w:tab w:val="left" w:pos="816"/>
                <w:tab w:val="left" w:pos="817"/>
                <w:tab w:val="left" w:pos="2969"/>
                <w:tab w:val="left" w:pos="4366"/>
              </w:tabs>
              <w:jc w:val="lef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 Профилактика ОРВИ,</w:t>
            </w:r>
            <w:r>
              <w:rPr>
                <w:sz w:val="28"/>
                <w:szCs w:val="28"/>
                <w:lang w:eastAsia="ru-RU"/>
              </w:rPr>
              <w:tab/>
              <w:t>гриппа</w:t>
            </w:r>
          </w:p>
          <w:p w:rsidR="00E35C85" w:rsidRPr="007B6F32" w:rsidRDefault="00E35C85" w:rsidP="00E35C85">
            <w:pPr>
              <w:tabs>
                <w:tab w:val="left" w:pos="1701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F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Подготовка ДОУ к зиме (утепление помещений, уборка территории);</w:t>
            </w:r>
          </w:p>
          <w:p w:rsidR="00E35C85" w:rsidRPr="00D107A6" w:rsidRDefault="00E35C85" w:rsidP="00E35C85">
            <w:pPr>
              <w:tabs>
                <w:tab w:val="left" w:pos="1701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F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Совместная работа детского сада и семьи по вопросам охраны и укрепления здоровья детей.</w:t>
            </w:r>
          </w:p>
          <w:p w:rsidR="00E35C85" w:rsidRPr="008A662F" w:rsidRDefault="00E35C85" w:rsidP="00E35C85">
            <w:pPr>
              <w:tabs>
                <w:tab w:val="left" w:pos="1701"/>
              </w:tabs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Об участие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всероссийской акции </w:t>
            </w:r>
            <w:r w:rsidRPr="006E0954">
              <w:rPr>
                <w:rFonts w:ascii="Times New Roman" w:hAnsi="Times New Roman"/>
                <w:sz w:val="24"/>
                <w:szCs w:val="24"/>
              </w:rPr>
              <w:t>«</w:t>
            </w:r>
            <w:r w:rsidRPr="008A662F">
              <w:rPr>
                <w:rFonts w:ascii="Times New Roman" w:hAnsi="Times New Roman"/>
                <w:sz w:val="28"/>
                <w:szCs w:val="28"/>
              </w:rPr>
              <w:t>Всероссийский урок безопасности школьников в сети Интернет»</w:t>
            </w:r>
          </w:p>
          <w:p w:rsidR="00E35C85" w:rsidRPr="008360F5" w:rsidRDefault="00E35C85" w:rsidP="00E35C85">
            <w:pPr>
              <w:tabs>
                <w:tab w:val="left" w:pos="170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Профилактика</w:t>
            </w:r>
            <w:r w:rsidRPr="00125D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дорожно-транспортного травматизма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воспитанников</w:t>
            </w:r>
          </w:p>
        </w:tc>
        <w:tc>
          <w:tcPr>
            <w:tcW w:w="1843" w:type="dxa"/>
          </w:tcPr>
          <w:p w:rsidR="00E35C85" w:rsidRDefault="00E35C85" w:rsidP="00E35C85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неделя</w:t>
            </w:r>
          </w:p>
          <w:p w:rsidR="00E35C85" w:rsidRDefault="00E35C85" w:rsidP="00E35C85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октября</w:t>
            </w:r>
          </w:p>
          <w:p w:rsidR="00E35C85" w:rsidRDefault="00E35C85" w:rsidP="00E35C85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E35C85" w:rsidRDefault="00E35C85" w:rsidP="00E35C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Заведующая ДОУ</w:t>
            </w:r>
          </w:p>
          <w:p w:rsidR="00E35C85" w:rsidRDefault="00E35C85" w:rsidP="00E35C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Бутова Т.П.,</w:t>
            </w:r>
          </w:p>
          <w:p w:rsidR="00E35C85" w:rsidRDefault="00E35C85" w:rsidP="00E35C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Заместители заведующей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Мачалова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Г.Н., </w:t>
            </w:r>
          </w:p>
          <w:p w:rsidR="00E35C85" w:rsidRDefault="00E35C85" w:rsidP="00E35C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Бугакова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Н.В.,</w:t>
            </w:r>
          </w:p>
          <w:p w:rsidR="00E35C85" w:rsidRDefault="00E35C85" w:rsidP="00E35C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  <w:p w:rsidR="00E35C85" w:rsidRDefault="00E35C85" w:rsidP="00E35C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Хорева Н.Н.</w:t>
            </w:r>
          </w:p>
        </w:tc>
      </w:tr>
      <w:tr w:rsidR="00E35C85" w:rsidTr="0072411C">
        <w:trPr>
          <w:trHeight w:val="139"/>
        </w:trPr>
        <w:tc>
          <w:tcPr>
            <w:tcW w:w="560" w:type="dxa"/>
          </w:tcPr>
          <w:p w:rsidR="00E35C85" w:rsidRDefault="00E35C85" w:rsidP="00E35C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927" w:type="dxa"/>
          </w:tcPr>
          <w:p w:rsidR="00E35C85" w:rsidRPr="00F74E87" w:rsidRDefault="00E35C85" w:rsidP="00E35C8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4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Обсуждение и утверждение плана работы на месяц;</w:t>
            </w:r>
          </w:p>
          <w:p w:rsidR="00E35C85" w:rsidRPr="00F74E87" w:rsidRDefault="00E35C85" w:rsidP="00E35C85">
            <w:pPr>
              <w:tabs>
                <w:tab w:val="left" w:pos="1701"/>
              </w:tabs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74E8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 Результативность контрольной деятельности</w:t>
            </w:r>
          </w:p>
          <w:p w:rsidR="00E35C85" w:rsidRPr="00F74E87" w:rsidRDefault="00E35C85" w:rsidP="00E35C85">
            <w:pPr>
              <w:tabs>
                <w:tab w:val="left" w:pos="1701"/>
              </w:tabs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74E8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 Режим питания детей;</w:t>
            </w:r>
          </w:p>
          <w:p w:rsidR="00E35C85" w:rsidRPr="00F74E87" w:rsidRDefault="00E35C85" w:rsidP="00E35C85">
            <w:pPr>
              <w:tabs>
                <w:tab w:val="left" w:pos="1701"/>
              </w:tabs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74E8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 Орган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изация прогулок в осенний </w:t>
            </w:r>
            <w:r w:rsidRPr="00F74E8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период;</w:t>
            </w:r>
          </w:p>
          <w:p w:rsidR="00E35C85" w:rsidRDefault="00E35C85" w:rsidP="00E35C8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 Подготовка к</w:t>
            </w:r>
            <w:r w:rsidRPr="00F74E8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инвентаризации в ДОУ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:</w:t>
            </w:r>
          </w:p>
          <w:p w:rsidR="00E35C85" w:rsidRPr="00DA1C62" w:rsidRDefault="00E35C85" w:rsidP="00E35C85">
            <w:pPr>
              <w:pStyle w:val="TableParagraph"/>
              <w:tabs>
                <w:tab w:val="left" w:pos="829"/>
              </w:tabs>
              <w:jc w:val="left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- П</w:t>
            </w:r>
            <w:r w:rsidRPr="008360F5">
              <w:rPr>
                <w:bCs/>
                <w:color w:val="000000"/>
                <w:sz w:val="28"/>
                <w:szCs w:val="28"/>
                <w:lang w:eastAsia="ru-RU"/>
              </w:rPr>
              <w:t>одготовка к Новогоднему празднику:</w:t>
            </w:r>
            <w:r>
              <w:rPr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360F5">
              <w:rPr>
                <w:bCs/>
                <w:color w:val="000000"/>
                <w:sz w:val="28"/>
                <w:szCs w:val="28"/>
                <w:lang w:eastAsia="ru-RU"/>
              </w:rPr>
              <w:t>педагогическая работа;</w:t>
            </w:r>
            <w:r>
              <w:rPr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360F5">
              <w:rPr>
                <w:bCs/>
                <w:color w:val="000000"/>
                <w:sz w:val="28"/>
                <w:szCs w:val="28"/>
                <w:lang w:eastAsia="ru-RU"/>
              </w:rPr>
              <w:t>оформление музыкальных залов, групп, коридоров;</w:t>
            </w:r>
            <w:r>
              <w:rPr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360F5">
              <w:rPr>
                <w:bCs/>
                <w:color w:val="000000"/>
                <w:sz w:val="28"/>
                <w:szCs w:val="28"/>
                <w:lang w:eastAsia="ru-RU"/>
              </w:rPr>
              <w:t>рассмотрение и</w:t>
            </w:r>
            <w:r>
              <w:rPr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360F5">
              <w:rPr>
                <w:bCs/>
                <w:color w:val="000000"/>
                <w:sz w:val="28"/>
                <w:szCs w:val="28"/>
                <w:lang w:eastAsia="ru-RU"/>
              </w:rPr>
              <w:t>утверждение сценариев утренников;</w:t>
            </w:r>
            <w:r>
              <w:rPr>
                <w:bCs/>
                <w:color w:val="000000"/>
                <w:sz w:val="28"/>
                <w:szCs w:val="28"/>
                <w:lang w:eastAsia="ru-RU"/>
              </w:rPr>
              <w:t xml:space="preserve"> утверждение графиков </w:t>
            </w:r>
            <w:r w:rsidRPr="008360F5">
              <w:rPr>
                <w:bCs/>
                <w:color w:val="000000"/>
                <w:sz w:val="28"/>
                <w:szCs w:val="28"/>
                <w:lang w:eastAsia="ru-RU"/>
              </w:rPr>
              <w:t>проведения утренников;</w:t>
            </w:r>
            <w:r>
              <w:rPr>
                <w:bCs/>
                <w:color w:val="000000"/>
                <w:sz w:val="28"/>
                <w:szCs w:val="28"/>
                <w:lang w:eastAsia="ru-RU"/>
              </w:rPr>
              <w:t xml:space="preserve"> обеспечение </w:t>
            </w:r>
            <w:r w:rsidRPr="008360F5">
              <w:rPr>
                <w:bCs/>
                <w:color w:val="000000"/>
                <w:sz w:val="28"/>
                <w:szCs w:val="28"/>
                <w:lang w:eastAsia="ru-RU"/>
              </w:rPr>
              <w:t>безопасности</w:t>
            </w:r>
            <w:r w:rsidRPr="008360F5">
              <w:rPr>
                <w:bCs/>
                <w:color w:val="000000"/>
                <w:sz w:val="28"/>
                <w:szCs w:val="28"/>
                <w:lang w:eastAsia="ru-RU"/>
              </w:rPr>
              <w:tab/>
              <w:t xml:space="preserve">при проведении </w:t>
            </w:r>
            <w:r>
              <w:rPr>
                <w:bCs/>
                <w:color w:val="000000"/>
                <w:sz w:val="28"/>
                <w:szCs w:val="28"/>
                <w:lang w:eastAsia="ru-RU"/>
              </w:rPr>
              <w:t>утренников</w:t>
            </w:r>
          </w:p>
        </w:tc>
        <w:tc>
          <w:tcPr>
            <w:tcW w:w="1843" w:type="dxa"/>
          </w:tcPr>
          <w:p w:rsidR="00E35C85" w:rsidRDefault="00E35C85" w:rsidP="00E35C85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неделя</w:t>
            </w:r>
          </w:p>
          <w:p w:rsidR="00E35C85" w:rsidRDefault="00E35C85" w:rsidP="00E35C85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ноября</w:t>
            </w:r>
          </w:p>
          <w:p w:rsidR="00E35C85" w:rsidRDefault="00E35C85" w:rsidP="00E35C85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35C85" w:rsidRDefault="00E35C85" w:rsidP="00E35C85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E35C85" w:rsidRDefault="00E35C85" w:rsidP="00E35C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Заведующая ДОУ</w:t>
            </w:r>
          </w:p>
          <w:p w:rsidR="00E35C85" w:rsidRDefault="00E35C85" w:rsidP="00E35C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Бутова Т.П.,</w:t>
            </w:r>
          </w:p>
          <w:p w:rsidR="00E35C85" w:rsidRDefault="00E35C85" w:rsidP="00E35C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Заместители заведующей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Мачалова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Г.Н., </w:t>
            </w:r>
          </w:p>
          <w:p w:rsidR="00E35C85" w:rsidRDefault="00E35C85" w:rsidP="00E35C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Бугакова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Н.В.,</w:t>
            </w:r>
          </w:p>
          <w:p w:rsidR="00E35C85" w:rsidRDefault="00E35C85" w:rsidP="00E35C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  <w:p w:rsidR="00E35C85" w:rsidRDefault="00E35C85" w:rsidP="00E35C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Хорева Н.Н.</w:t>
            </w:r>
          </w:p>
        </w:tc>
      </w:tr>
      <w:tr w:rsidR="00E35C85" w:rsidTr="00266990">
        <w:trPr>
          <w:trHeight w:val="139"/>
        </w:trPr>
        <w:tc>
          <w:tcPr>
            <w:tcW w:w="10740" w:type="dxa"/>
            <w:gridSpan w:val="4"/>
          </w:tcPr>
          <w:p w:rsidR="00797597" w:rsidRDefault="00E35C85" w:rsidP="00E35C85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Блок</w:t>
            </w:r>
            <w:r w:rsidRPr="00AA5E65">
              <w:rPr>
                <w:rFonts w:ascii="Times New Roman" w:hAnsi="Times New Roman" w:cs="Times New Roman"/>
                <w:color w:val="auto"/>
              </w:rPr>
              <w:t xml:space="preserve"> IV. АДМИНИСТРАТИВНО-ХОЗЯЙСТВЕННАЯ </w:t>
            </w:r>
          </w:p>
          <w:p w:rsidR="00E35C85" w:rsidRPr="00AA5E65" w:rsidRDefault="00E35C85" w:rsidP="00E35C85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AA5E65">
              <w:rPr>
                <w:rFonts w:ascii="Times New Roman" w:hAnsi="Times New Roman" w:cs="Times New Roman"/>
                <w:color w:val="auto"/>
              </w:rPr>
              <w:t>ДЕЯТЕЛЬНОСТЬ И КОНТРОЛЬ</w:t>
            </w:r>
          </w:p>
        </w:tc>
      </w:tr>
      <w:tr w:rsidR="00E35C85" w:rsidTr="00266990">
        <w:trPr>
          <w:trHeight w:val="139"/>
        </w:trPr>
        <w:tc>
          <w:tcPr>
            <w:tcW w:w="10740" w:type="dxa"/>
            <w:gridSpan w:val="4"/>
          </w:tcPr>
          <w:p w:rsidR="00E35C85" w:rsidRDefault="00E35C85" w:rsidP="00E35C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5E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4.1.</w:t>
            </w:r>
            <w:r w:rsidRPr="00AA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A5E65">
              <w:rPr>
                <w:rFonts w:ascii="Times New Roman" w:hAnsi="Times New Roman" w:cs="Times New Roman"/>
                <w:b/>
                <w:sz w:val="28"/>
                <w:szCs w:val="28"/>
              </w:rPr>
              <w:t>Антитеррористическая защищенность</w:t>
            </w:r>
          </w:p>
        </w:tc>
      </w:tr>
      <w:tr w:rsidR="00E35C85" w:rsidTr="0072411C">
        <w:trPr>
          <w:trHeight w:val="139"/>
        </w:trPr>
        <w:tc>
          <w:tcPr>
            <w:tcW w:w="560" w:type="dxa"/>
          </w:tcPr>
          <w:p w:rsidR="00E35C85" w:rsidRDefault="00E35C85" w:rsidP="00E35C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927" w:type="dxa"/>
          </w:tcPr>
          <w:p w:rsidR="00E35C85" w:rsidRPr="00127176" w:rsidRDefault="00E35C85" w:rsidP="00E35C85">
            <w:pPr>
              <w:pStyle w:val="TableParagraph"/>
              <w:jc w:val="left"/>
              <w:rPr>
                <w:color w:val="000000"/>
                <w:sz w:val="28"/>
                <w:szCs w:val="28"/>
                <w:lang w:eastAsia="ru-RU"/>
              </w:rPr>
            </w:pPr>
            <w:r w:rsidRPr="00127176">
              <w:rPr>
                <w:color w:val="000000"/>
                <w:sz w:val="28"/>
                <w:szCs w:val="28"/>
                <w:lang w:eastAsia="ru-RU"/>
              </w:rPr>
              <w:t>Проведение инструктажа для работников ОО</w:t>
            </w:r>
          </w:p>
        </w:tc>
        <w:tc>
          <w:tcPr>
            <w:tcW w:w="1843" w:type="dxa"/>
          </w:tcPr>
          <w:p w:rsidR="00E35C85" w:rsidRPr="00127176" w:rsidRDefault="00E35C85" w:rsidP="00E35C85">
            <w:pPr>
              <w:pStyle w:val="TableParagrap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О</w:t>
            </w:r>
            <w:r w:rsidRPr="00127176">
              <w:rPr>
                <w:color w:val="000000"/>
                <w:sz w:val="28"/>
                <w:szCs w:val="28"/>
                <w:lang w:eastAsia="ru-RU"/>
              </w:rPr>
              <w:t>ктябрь</w:t>
            </w:r>
          </w:p>
        </w:tc>
        <w:tc>
          <w:tcPr>
            <w:tcW w:w="2410" w:type="dxa"/>
          </w:tcPr>
          <w:p w:rsidR="00E35C85" w:rsidRPr="00127176" w:rsidRDefault="00E35C85" w:rsidP="00E35C85">
            <w:pPr>
              <w:pStyle w:val="TableParagrap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Заместитель заведующей </w:t>
            </w:r>
            <w:proofErr w:type="spellStart"/>
            <w:r>
              <w:rPr>
                <w:color w:val="000000"/>
                <w:sz w:val="28"/>
                <w:szCs w:val="28"/>
                <w:lang w:eastAsia="ru-RU"/>
              </w:rPr>
              <w:t>Мачалова</w:t>
            </w:r>
            <w:proofErr w:type="spellEnd"/>
            <w:r>
              <w:rPr>
                <w:color w:val="000000"/>
                <w:sz w:val="28"/>
                <w:szCs w:val="28"/>
                <w:lang w:eastAsia="ru-RU"/>
              </w:rPr>
              <w:t xml:space="preserve"> Г.Н.</w:t>
            </w:r>
          </w:p>
        </w:tc>
      </w:tr>
      <w:tr w:rsidR="00E35C85" w:rsidTr="0072411C">
        <w:trPr>
          <w:trHeight w:val="139"/>
        </w:trPr>
        <w:tc>
          <w:tcPr>
            <w:tcW w:w="560" w:type="dxa"/>
          </w:tcPr>
          <w:p w:rsidR="00E35C85" w:rsidRDefault="00E35C85" w:rsidP="00E35C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927" w:type="dxa"/>
          </w:tcPr>
          <w:p w:rsidR="00E35C85" w:rsidRPr="00164553" w:rsidRDefault="00E35C85" w:rsidP="00E35C85">
            <w:pPr>
              <w:pStyle w:val="TableParagraph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Проверка эксплуатации </w:t>
            </w:r>
            <w:r w:rsidRPr="00127176">
              <w:rPr>
                <w:color w:val="000000"/>
                <w:sz w:val="28"/>
                <w:szCs w:val="28"/>
                <w:lang w:eastAsia="ru-RU"/>
              </w:rPr>
              <w:t>тревожной кнопки и видеонаблюдения</w:t>
            </w:r>
          </w:p>
        </w:tc>
        <w:tc>
          <w:tcPr>
            <w:tcW w:w="1843" w:type="dxa"/>
          </w:tcPr>
          <w:p w:rsidR="00E35C85" w:rsidRDefault="00E35C85" w:rsidP="00E35C85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2410" w:type="dxa"/>
          </w:tcPr>
          <w:p w:rsidR="00E35C85" w:rsidRDefault="00E35C85" w:rsidP="00E35C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заведующей</w:t>
            </w:r>
          </w:p>
          <w:p w:rsidR="00E35C85" w:rsidRDefault="00E35C85" w:rsidP="00E35C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Бугаева Н.В.</w:t>
            </w:r>
          </w:p>
        </w:tc>
      </w:tr>
      <w:tr w:rsidR="00E35C85" w:rsidTr="0072411C">
        <w:trPr>
          <w:trHeight w:val="139"/>
        </w:trPr>
        <w:tc>
          <w:tcPr>
            <w:tcW w:w="560" w:type="dxa"/>
          </w:tcPr>
          <w:p w:rsidR="00E35C85" w:rsidRDefault="00E35C85" w:rsidP="00E35C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927" w:type="dxa"/>
          </w:tcPr>
          <w:p w:rsidR="00E35C85" w:rsidRDefault="00E35C85" w:rsidP="00E35C85">
            <w:pPr>
              <w:pStyle w:val="TableParagraph"/>
              <w:jc w:val="left"/>
              <w:rPr>
                <w:color w:val="000000"/>
                <w:sz w:val="28"/>
                <w:szCs w:val="28"/>
                <w:lang w:eastAsia="ru-RU"/>
              </w:rPr>
            </w:pPr>
            <w:r w:rsidRPr="00685CBB">
              <w:rPr>
                <w:color w:val="000000"/>
                <w:sz w:val="28"/>
                <w:szCs w:val="28"/>
                <w:lang w:eastAsia="ru-RU"/>
              </w:rPr>
              <w:t>Проведение «Месячника безопасности детей</w:t>
            </w:r>
            <w:r>
              <w:rPr>
                <w:sz w:val="24"/>
              </w:rPr>
              <w:t>»</w:t>
            </w:r>
          </w:p>
        </w:tc>
        <w:tc>
          <w:tcPr>
            <w:tcW w:w="1843" w:type="dxa"/>
          </w:tcPr>
          <w:p w:rsidR="00E35C85" w:rsidRDefault="00E35C85" w:rsidP="00E35C85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2410" w:type="dxa"/>
          </w:tcPr>
          <w:p w:rsidR="00E35C85" w:rsidRPr="00685CBB" w:rsidRDefault="00E35C85" w:rsidP="00E35C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CB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Заместитель заведующей </w:t>
            </w:r>
            <w:proofErr w:type="spellStart"/>
            <w:r w:rsidRPr="00685CB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Мачалова</w:t>
            </w:r>
            <w:proofErr w:type="spellEnd"/>
            <w:r w:rsidRPr="00685CB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Г.Н.</w:t>
            </w:r>
          </w:p>
        </w:tc>
      </w:tr>
      <w:tr w:rsidR="00E35C85" w:rsidTr="00266990">
        <w:trPr>
          <w:trHeight w:val="139"/>
        </w:trPr>
        <w:tc>
          <w:tcPr>
            <w:tcW w:w="10740" w:type="dxa"/>
            <w:gridSpan w:val="4"/>
          </w:tcPr>
          <w:p w:rsidR="00E35C85" w:rsidRPr="00AA5E65" w:rsidRDefault="00E35C85" w:rsidP="00E35C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  <w:r w:rsidRPr="00AA5E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.2. Организация ГО и предупреждение ЧС</w:t>
            </w:r>
          </w:p>
        </w:tc>
      </w:tr>
      <w:tr w:rsidR="00E35C85" w:rsidTr="0072411C">
        <w:trPr>
          <w:trHeight w:val="139"/>
        </w:trPr>
        <w:tc>
          <w:tcPr>
            <w:tcW w:w="560" w:type="dxa"/>
          </w:tcPr>
          <w:p w:rsidR="00E35C85" w:rsidRDefault="00E35C85" w:rsidP="00E35C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927" w:type="dxa"/>
          </w:tcPr>
          <w:p w:rsidR="00E35C85" w:rsidRPr="00127176" w:rsidRDefault="00E35C85" w:rsidP="00E35C8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1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Разработать новую программу инструктажа по ГО и ЧС</w:t>
            </w:r>
          </w:p>
        </w:tc>
        <w:tc>
          <w:tcPr>
            <w:tcW w:w="1843" w:type="dxa"/>
          </w:tcPr>
          <w:p w:rsidR="00E35C85" w:rsidRPr="00127176" w:rsidRDefault="00E35C85" w:rsidP="00E35C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1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410" w:type="dxa"/>
          </w:tcPr>
          <w:p w:rsidR="00E35C85" w:rsidRDefault="00E35C85" w:rsidP="00E35C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1271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Ответственный</w:t>
            </w:r>
            <w:proofErr w:type="gramEnd"/>
            <w:r w:rsidRPr="001271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ГО и ЧС</w:t>
            </w:r>
          </w:p>
          <w:p w:rsidR="00E35C85" w:rsidRPr="00127176" w:rsidRDefault="00E35C85" w:rsidP="00E35C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Мачалова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Г.Н.</w:t>
            </w:r>
          </w:p>
        </w:tc>
      </w:tr>
      <w:tr w:rsidR="00E35C85" w:rsidTr="0072411C">
        <w:trPr>
          <w:trHeight w:val="139"/>
        </w:trPr>
        <w:tc>
          <w:tcPr>
            <w:tcW w:w="560" w:type="dxa"/>
          </w:tcPr>
          <w:p w:rsidR="00E35C85" w:rsidRDefault="00E35C85" w:rsidP="00E35C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927" w:type="dxa"/>
          </w:tcPr>
          <w:p w:rsidR="00E35C85" w:rsidRPr="00127176" w:rsidRDefault="00E35C85" w:rsidP="00E35C8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1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Разработать  программы лекций и памятки по </w:t>
            </w:r>
            <w:r w:rsidRPr="001271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ГО и ЧС для внештатных работников</w:t>
            </w:r>
          </w:p>
        </w:tc>
        <w:tc>
          <w:tcPr>
            <w:tcW w:w="1843" w:type="dxa"/>
          </w:tcPr>
          <w:p w:rsidR="00E35C85" w:rsidRPr="00127176" w:rsidRDefault="00E35C85" w:rsidP="00E35C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1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Октябрь</w:t>
            </w:r>
          </w:p>
        </w:tc>
        <w:tc>
          <w:tcPr>
            <w:tcW w:w="2410" w:type="dxa"/>
          </w:tcPr>
          <w:p w:rsidR="00E35C85" w:rsidRDefault="00E35C85" w:rsidP="00E35C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1271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Ответственный</w:t>
            </w:r>
            <w:proofErr w:type="gramEnd"/>
            <w:r w:rsidRPr="001271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271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 ГО и ЧС</w:t>
            </w:r>
          </w:p>
          <w:p w:rsidR="00E35C85" w:rsidRPr="00127176" w:rsidRDefault="00E35C85" w:rsidP="00E35C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Мачалова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Г.Н.</w:t>
            </w:r>
          </w:p>
        </w:tc>
      </w:tr>
      <w:tr w:rsidR="00E35C85" w:rsidTr="0072411C">
        <w:trPr>
          <w:trHeight w:val="139"/>
        </w:trPr>
        <w:tc>
          <w:tcPr>
            <w:tcW w:w="560" w:type="dxa"/>
          </w:tcPr>
          <w:p w:rsidR="00E35C85" w:rsidRDefault="00E35C85" w:rsidP="00E35C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5927" w:type="dxa"/>
          </w:tcPr>
          <w:p w:rsidR="00E35C85" w:rsidRPr="00127176" w:rsidRDefault="00E35C85" w:rsidP="00E35C8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1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Разработать планы тренировок по ГО и ЧС для работников и воспитанников</w:t>
            </w:r>
          </w:p>
        </w:tc>
        <w:tc>
          <w:tcPr>
            <w:tcW w:w="1843" w:type="dxa"/>
          </w:tcPr>
          <w:p w:rsidR="00E35C85" w:rsidRPr="00127176" w:rsidRDefault="00E35C85" w:rsidP="00E35C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1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410" w:type="dxa"/>
          </w:tcPr>
          <w:p w:rsidR="00E35C85" w:rsidRDefault="00E35C85" w:rsidP="00E35C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1271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Ответственный</w:t>
            </w:r>
            <w:proofErr w:type="gramEnd"/>
            <w:r w:rsidRPr="001271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ГО и ЧС</w:t>
            </w:r>
          </w:p>
          <w:p w:rsidR="00E35C85" w:rsidRPr="00127176" w:rsidRDefault="00E35C85" w:rsidP="00E35C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Мачалова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Г.Н.</w:t>
            </w:r>
          </w:p>
        </w:tc>
      </w:tr>
      <w:tr w:rsidR="00E35C85" w:rsidTr="0072411C">
        <w:trPr>
          <w:trHeight w:val="139"/>
        </w:trPr>
        <w:tc>
          <w:tcPr>
            <w:tcW w:w="560" w:type="dxa"/>
          </w:tcPr>
          <w:p w:rsidR="00E35C85" w:rsidRDefault="00E35C85" w:rsidP="00E35C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927" w:type="dxa"/>
          </w:tcPr>
          <w:p w:rsidR="00E35C85" w:rsidRPr="00E430D7" w:rsidRDefault="00E35C85" w:rsidP="00E35C8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30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Провести повторный инструктаж для работников</w:t>
            </w:r>
          </w:p>
        </w:tc>
        <w:tc>
          <w:tcPr>
            <w:tcW w:w="1843" w:type="dxa"/>
          </w:tcPr>
          <w:p w:rsidR="00E35C85" w:rsidRPr="00E430D7" w:rsidRDefault="00E35C85" w:rsidP="00E35C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30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410" w:type="dxa"/>
          </w:tcPr>
          <w:p w:rsidR="00E35C85" w:rsidRDefault="00E35C85" w:rsidP="00E35C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E430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Ответственный</w:t>
            </w:r>
            <w:proofErr w:type="gramEnd"/>
            <w:r w:rsidRPr="00E430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ГО и ЧС</w:t>
            </w:r>
          </w:p>
          <w:p w:rsidR="00E35C85" w:rsidRPr="00E430D7" w:rsidRDefault="00E35C85" w:rsidP="00E35C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Мачалова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Г.Н.</w:t>
            </w:r>
          </w:p>
        </w:tc>
      </w:tr>
      <w:tr w:rsidR="00E35C85" w:rsidTr="00266990">
        <w:trPr>
          <w:trHeight w:val="139"/>
        </w:trPr>
        <w:tc>
          <w:tcPr>
            <w:tcW w:w="10740" w:type="dxa"/>
            <w:gridSpan w:val="4"/>
          </w:tcPr>
          <w:p w:rsidR="00E35C85" w:rsidRPr="00AA5E65" w:rsidRDefault="00E35C85" w:rsidP="00E35C8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A5E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4.3. Пожарная безопасность</w:t>
            </w:r>
          </w:p>
        </w:tc>
      </w:tr>
      <w:tr w:rsidR="00E35C85" w:rsidTr="0072411C">
        <w:trPr>
          <w:trHeight w:val="139"/>
        </w:trPr>
        <w:tc>
          <w:tcPr>
            <w:tcW w:w="560" w:type="dxa"/>
          </w:tcPr>
          <w:p w:rsidR="00E35C85" w:rsidRDefault="00E35C85" w:rsidP="00E35C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927" w:type="dxa"/>
          </w:tcPr>
          <w:p w:rsidR="00E35C85" w:rsidRPr="00E430D7" w:rsidRDefault="00E35C85" w:rsidP="00E35C85">
            <w:pPr>
              <w:tabs>
                <w:tab w:val="left" w:pos="1701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30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Проверить оснащения указателей для наружного водоснабжения</w:t>
            </w:r>
          </w:p>
        </w:tc>
        <w:tc>
          <w:tcPr>
            <w:tcW w:w="1843" w:type="dxa"/>
          </w:tcPr>
          <w:p w:rsidR="00E35C85" w:rsidRPr="001820D1" w:rsidRDefault="00E35C85" w:rsidP="00E35C85">
            <w:pPr>
              <w:tabs>
                <w:tab w:val="left" w:pos="1701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18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ентябрь</w:t>
            </w:r>
          </w:p>
        </w:tc>
        <w:tc>
          <w:tcPr>
            <w:tcW w:w="2410" w:type="dxa"/>
          </w:tcPr>
          <w:p w:rsidR="00E35C85" w:rsidRDefault="00E35C85" w:rsidP="00E35C85">
            <w:pPr>
              <w:tabs>
                <w:tab w:val="left" w:pos="1701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Ответственный за </w:t>
            </w:r>
            <w:proofErr w:type="spellStart"/>
            <w:r w:rsidRPr="0018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пожбезопасность</w:t>
            </w:r>
            <w:proofErr w:type="spellEnd"/>
          </w:p>
          <w:p w:rsidR="00E35C85" w:rsidRPr="001820D1" w:rsidRDefault="00E35C85" w:rsidP="00E35C85">
            <w:pPr>
              <w:tabs>
                <w:tab w:val="left" w:pos="1701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Бугаева Н.В.</w:t>
            </w:r>
          </w:p>
        </w:tc>
      </w:tr>
      <w:tr w:rsidR="00E35C85" w:rsidTr="0072411C">
        <w:trPr>
          <w:trHeight w:val="139"/>
        </w:trPr>
        <w:tc>
          <w:tcPr>
            <w:tcW w:w="560" w:type="dxa"/>
          </w:tcPr>
          <w:p w:rsidR="00E35C85" w:rsidRDefault="00E35C85" w:rsidP="00E35C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927" w:type="dxa"/>
          </w:tcPr>
          <w:p w:rsidR="00E35C85" w:rsidRPr="00E430D7" w:rsidRDefault="00E35C85" w:rsidP="00E35C85">
            <w:pPr>
              <w:tabs>
                <w:tab w:val="left" w:pos="1701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E430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E430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обеспечением проезда пожарной техники со всех сторон в любое время года</w:t>
            </w:r>
          </w:p>
        </w:tc>
        <w:tc>
          <w:tcPr>
            <w:tcW w:w="1843" w:type="dxa"/>
          </w:tcPr>
          <w:p w:rsidR="00E35C85" w:rsidRDefault="00E35C85" w:rsidP="00E35C85">
            <w:pPr>
              <w:tabs>
                <w:tab w:val="left" w:pos="1701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410" w:type="dxa"/>
          </w:tcPr>
          <w:p w:rsidR="00E35C85" w:rsidRDefault="00E35C85" w:rsidP="00E35C85">
            <w:pPr>
              <w:tabs>
                <w:tab w:val="left" w:pos="1701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Ответственный за </w:t>
            </w:r>
            <w:proofErr w:type="spellStart"/>
            <w:r w:rsidRPr="0018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пожбезопас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18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ность</w:t>
            </w:r>
            <w:proofErr w:type="spellEnd"/>
          </w:p>
          <w:p w:rsidR="00E35C85" w:rsidRPr="001820D1" w:rsidRDefault="00E35C85" w:rsidP="00E35C85">
            <w:pPr>
              <w:tabs>
                <w:tab w:val="left" w:pos="1701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Бугаева Н.В.</w:t>
            </w:r>
          </w:p>
        </w:tc>
      </w:tr>
      <w:tr w:rsidR="00E35C85" w:rsidTr="0072411C">
        <w:trPr>
          <w:trHeight w:val="139"/>
        </w:trPr>
        <w:tc>
          <w:tcPr>
            <w:tcW w:w="560" w:type="dxa"/>
          </w:tcPr>
          <w:p w:rsidR="00E35C85" w:rsidRDefault="00E35C85" w:rsidP="00E35C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927" w:type="dxa"/>
          </w:tcPr>
          <w:p w:rsidR="00E35C85" w:rsidRPr="001820D1" w:rsidRDefault="00E35C85" w:rsidP="00E35C85">
            <w:pPr>
              <w:tabs>
                <w:tab w:val="left" w:pos="1701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30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Проверить чердаки, технические помещения, цокольные этажи и подвалы</w:t>
            </w:r>
          </w:p>
        </w:tc>
        <w:tc>
          <w:tcPr>
            <w:tcW w:w="1843" w:type="dxa"/>
          </w:tcPr>
          <w:p w:rsidR="00E35C85" w:rsidRDefault="00E35C85" w:rsidP="00E35C85">
            <w:pPr>
              <w:tabs>
                <w:tab w:val="left" w:pos="1701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18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ентябрь</w:t>
            </w:r>
          </w:p>
        </w:tc>
        <w:tc>
          <w:tcPr>
            <w:tcW w:w="2410" w:type="dxa"/>
          </w:tcPr>
          <w:p w:rsidR="00E35C85" w:rsidRDefault="00E35C85" w:rsidP="00E35C85">
            <w:pPr>
              <w:tabs>
                <w:tab w:val="left" w:pos="1701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Ответственный за </w:t>
            </w:r>
            <w:proofErr w:type="spellStart"/>
            <w:r w:rsidRPr="0018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пожбезопасность</w:t>
            </w:r>
            <w:proofErr w:type="spellEnd"/>
          </w:p>
          <w:p w:rsidR="00E35C85" w:rsidRPr="001820D1" w:rsidRDefault="00E35C85" w:rsidP="00E35C85">
            <w:pPr>
              <w:tabs>
                <w:tab w:val="left" w:pos="1701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Бугаева Н.В.</w:t>
            </w:r>
          </w:p>
        </w:tc>
      </w:tr>
      <w:tr w:rsidR="00E35C85" w:rsidTr="0072411C">
        <w:trPr>
          <w:trHeight w:val="139"/>
        </w:trPr>
        <w:tc>
          <w:tcPr>
            <w:tcW w:w="560" w:type="dxa"/>
          </w:tcPr>
          <w:p w:rsidR="00E35C85" w:rsidRDefault="00E35C85" w:rsidP="00E35C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927" w:type="dxa"/>
          </w:tcPr>
          <w:p w:rsidR="00E35C85" w:rsidRPr="001820D1" w:rsidRDefault="00E35C85" w:rsidP="00E35C85">
            <w:pPr>
              <w:tabs>
                <w:tab w:val="left" w:pos="1701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противопожарного инструктажа</w:t>
            </w:r>
          </w:p>
        </w:tc>
        <w:tc>
          <w:tcPr>
            <w:tcW w:w="1843" w:type="dxa"/>
          </w:tcPr>
          <w:p w:rsidR="00E35C85" w:rsidRPr="001820D1" w:rsidRDefault="00E35C85" w:rsidP="00E35C85">
            <w:pPr>
              <w:tabs>
                <w:tab w:val="left" w:pos="1701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18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ентябрь</w:t>
            </w:r>
          </w:p>
        </w:tc>
        <w:tc>
          <w:tcPr>
            <w:tcW w:w="2410" w:type="dxa"/>
          </w:tcPr>
          <w:p w:rsidR="00E35C85" w:rsidRDefault="00E35C85" w:rsidP="00E35C85">
            <w:pPr>
              <w:tabs>
                <w:tab w:val="left" w:pos="1701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Ответственный за </w:t>
            </w:r>
            <w:proofErr w:type="spellStart"/>
            <w:r w:rsidRPr="0018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пожбезопасность</w:t>
            </w:r>
            <w:proofErr w:type="spellEnd"/>
          </w:p>
          <w:p w:rsidR="00E35C85" w:rsidRPr="001820D1" w:rsidRDefault="00E35C85" w:rsidP="00E35C85">
            <w:pPr>
              <w:tabs>
                <w:tab w:val="left" w:pos="1701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Бугаева Н.В.</w:t>
            </w:r>
          </w:p>
        </w:tc>
      </w:tr>
      <w:tr w:rsidR="00E35C85" w:rsidTr="0072411C">
        <w:trPr>
          <w:trHeight w:val="139"/>
        </w:trPr>
        <w:tc>
          <w:tcPr>
            <w:tcW w:w="560" w:type="dxa"/>
          </w:tcPr>
          <w:p w:rsidR="00E35C85" w:rsidRDefault="00E35C85" w:rsidP="00E35C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927" w:type="dxa"/>
          </w:tcPr>
          <w:p w:rsidR="00E35C85" w:rsidRPr="001820D1" w:rsidRDefault="00E35C85" w:rsidP="00E35C85">
            <w:pPr>
              <w:tabs>
                <w:tab w:val="left" w:pos="1701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Провести ревизию пожарного инвентаря</w:t>
            </w:r>
          </w:p>
        </w:tc>
        <w:tc>
          <w:tcPr>
            <w:tcW w:w="1843" w:type="dxa"/>
          </w:tcPr>
          <w:p w:rsidR="00E35C85" w:rsidRPr="001820D1" w:rsidRDefault="00E35C85" w:rsidP="00E35C85">
            <w:pPr>
              <w:tabs>
                <w:tab w:val="left" w:pos="1701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18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оябрь</w:t>
            </w:r>
          </w:p>
        </w:tc>
        <w:tc>
          <w:tcPr>
            <w:tcW w:w="2410" w:type="dxa"/>
          </w:tcPr>
          <w:p w:rsidR="00E35C85" w:rsidRDefault="00E35C85" w:rsidP="00E35C85">
            <w:pPr>
              <w:tabs>
                <w:tab w:val="left" w:pos="1701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Ответственный за </w:t>
            </w:r>
            <w:proofErr w:type="spellStart"/>
            <w:r w:rsidRPr="0018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пожбезопасность</w:t>
            </w:r>
            <w:proofErr w:type="spellEnd"/>
          </w:p>
          <w:p w:rsidR="00E35C85" w:rsidRPr="001820D1" w:rsidRDefault="00E35C85" w:rsidP="00E35C85">
            <w:pPr>
              <w:tabs>
                <w:tab w:val="left" w:pos="1701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Бугаева Н.В.</w:t>
            </w:r>
          </w:p>
        </w:tc>
      </w:tr>
      <w:tr w:rsidR="00E35C85" w:rsidTr="00266990">
        <w:trPr>
          <w:trHeight w:val="139"/>
        </w:trPr>
        <w:tc>
          <w:tcPr>
            <w:tcW w:w="10740" w:type="dxa"/>
            <w:gridSpan w:val="4"/>
          </w:tcPr>
          <w:p w:rsidR="00E35C85" w:rsidRDefault="00E35C85" w:rsidP="00E35C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4.4. </w:t>
            </w:r>
            <w:r w:rsidRPr="00D92C8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Административно-хозяйственная деятельность</w:t>
            </w:r>
          </w:p>
        </w:tc>
      </w:tr>
      <w:tr w:rsidR="00E35C85" w:rsidTr="0072411C">
        <w:trPr>
          <w:trHeight w:val="139"/>
        </w:trPr>
        <w:tc>
          <w:tcPr>
            <w:tcW w:w="560" w:type="dxa"/>
          </w:tcPr>
          <w:p w:rsidR="00E35C85" w:rsidRDefault="00E35C85" w:rsidP="00E35C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927" w:type="dxa"/>
          </w:tcPr>
          <w:p w:rsidR="00E35C85" w:rsidRPr="0020224D" w:rsidRDefault="00E35C85" w:rsidP="00E35C85">
            <w:pPr>
              <w:tabs>
                <w:tab w:val="left" w:pos="1701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bidi="en-US"/>
              </w:rPr>
            </w:pPr>
            <w:r w:rsidRPr="002022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по благоустройству территории</w:t>
            </w:r>
          </w:p>
          <w:p w:rsidR="00E35C85" w:rsidRPr="00164553" w:rsidRDefault="00E35C85" w:rsidP="00E35C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E35C85" w:rsidRDefault="00E35C85" w:rsidP="00E35C85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Сентябрь-ноябрь</w:t>
            </w:r>
          </w:p>
        </w:tc>
        <w:tc>
          <w:tcPr>
            <w:tcW w:w="2410" w:type="dxa"/>
          </w:tcPr>
          <w:p w:rsidR="00E35C85" w:rsidRDefault="00E35C85" w:rsidP="00E35C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заведующей</w:t>
            </w:r>
          </w:p>
          <w:p w:rsidR="00E35C85" w:rsidRDefault="00E35C85" w:rsidP="00E35C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Бугаева Н.В.</w:t>
            </w:r>
          </w:p>
        </w:tc>
      </w:tr>
      <w:tr w:rsidR="00E35C85" w:rsidTr="0072411C">
        <w:trPr>
          <w:trHeight w:val="139"/>
        </w:trPr>
        <w:tc>
          <w:tcPr>
            <w:tcW w:w="560" w:type="dxa"/>
          </w:tcPr>
          <w:p w:rsidR="00E35C85" w:rsidRDefault="00E35C85" w:rsidP="00E35C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927" w:type="dxa"/>
          </w:tcPr>
          <w:p w:rsidR="00E35C85" w:rsidRPr="00E430D7" w:rsidRDefault="00E35C85" w:rsidP="00E35C85">
            <w:pPr>
              <w:tabs>
                <w:tab w:val="left" w:pos="1701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30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Проверка размеров мебели и 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 расстановки по таблице 6.2 СП</w:t>
            </w:r>
            <w:r w:rsidRPr="00E430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1.2.3685-2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E430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E35C85" w:rsidRPr="00E430D7" w:rsidRDefault="00E35C85" w:rsidP="00E35C85">
            <w:pPr>
              <w:tabs>
                <w:tab w:val="left" w:pos="1701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30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Внешний осмотр </w:t>
            </w:r>
            <w:proofErr w:type="spellStart"/>
            <w:r w:rsidRPr="00E430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сантехприборов</w:t>
            </w:r>
            <w:proofErr w:type="spellEnd"/>
            <w:r w:rsidRPr="00E430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их подсчет по требованиям таблицы 6.4 СанПиН 1.2.3685-21.</w:t>
            </w:r>
          </w:p>
          <w:p w:rsidR="00E35C85" w:rsidRPr="00E430D7" w:rsidRDefault="00E35C85" w:rsidP="00E35C85">
            <w:pPr>
              <w:tabs>
                <w:tab w:val="left" w:pos="1701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30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новой мебели и сантехники (при необходимости)</w:t>
            </w:r>
          </w:p>
        </w:tc>
        <w:tc>
          <w:tcPr>
            <w:tcW w:w="1843" w:type="dxa"/>
          </w:tcPr>
          <w:p w:rsidR="00E35C85" w:rsidRDefault="00E35C85" w:rsidP="00E35C85">
            <w:pPr>
              <w:tabs>
                <w:tab w:val="left" w:pos="1701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Сентябрь-</w:t>
            </w:r>
          </w:p>
          <w:p w:rsidR="00E35C85" w:rsidRPr="00605CDD" w:rsidRDefault="00E35C85" w:rsidP="00E35C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2410" w:type="dxa"/>
          </w:tcPr>
          <w:p w:rsidR="00E35C85" w:rsidRDefault="00E35C85" w:rsidP="00E35C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заведующей</w:t>
            </w:r>
          </w:p>
          <w:p w:rsidR="00E35C85" w:rsidRDefault="00E35C85" w:rsidP="00E35C85">
            <w:pPr>
              <w:tabs>
                <w:tab w:val="left" w:pos="1701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Бугаева Н.В.</w:t>
            </w:r>
          </w:p>
          <w:p w:rsidR="00E35C85" w:rsidRPr="00E430D7" w:rsidRDefault="00E35C85" w:rsidP="00E35C85">
            <w:pPr>
              <w:tabs>
                <w:tab w:val="left" w:pos="1701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35C85" w:rsidTr="0072411C">
        <w:trPr>
          <w:trHeight w:val="417"/>
        </w:trPr>
        <w:tc>
          <w:tcPr>
            <w:tcW w:w="560" w:type="dxa"/>
          </w:tcPr>
          <w:p w:rsidR="00E35C85" w:rsidRDefault="00E35C85" w:rsidP="00E35C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927" w:type="dxa"/>
          </w:tcPr>
          <w:p w:rsidR="00E35C85" w:rsidRPr="001820D1" w:rsidRDefault="00E35C85" w:rsidP="00E35C85">
            <w:pPr>
              <w:tabs>
                <w:tab w:val="left" w:pos="1701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дготовка к отопительному сезону</w:t>
            </w:r>
          </w:p>
          <w:p w:rsidR="00E35C85" w:rsidRPr="00164553" w:rsidRDefault="00E35C85" w:rsidP="00E35C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E35C85" w:rsidRDefault="00E35C85" w:rsidP="00E35C85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2410" w:type="dxa"/>
          </w:tcPr>
          <w:p w:rsidR="00E35C85" w:rsidRDefault="00E35C85" w:rsidP="00E35C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заведующей</w:t>
            </w:r>
          </w:p>
          <w:p w:rsidR="00E35C85" w:rsidRDefault="00E35C85" w:rsidP="00E35C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Бугаева Н.В.</w:t>
            </w:r>
          </w:p>
        </w:tc>
      </w:tr>
      <w:tr w:rsidR="00E35C85" w:rsidTr="0072411C">
        <w:trPr>
          <w:trHeight w:val="139"/>
        </w:trPr>
        <w:tc>
          <w:tcPr>
            <w:tcW w:w="560" w:type="dxa"/>
          </w:tcPr>
          <w:p w:rsidR="00E35C85" w:rsidRDefault="00E35C85" w:rsidP="00E35C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927" w:type="dxa"/>
          </w:tcPr>
          <w:p w:rsidR="00E35C85" w:rsidRPr="001820D1" w:rsidRDefault="00E35C85" w:rsidP="00E35C85">
            <w:pPr>
              <w:tabs>
                <w:tab w:val="left" w:pos="1701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Инвентаризация в ДОУ.</w:t>
            </w:r>
          </w:p>
          <w:p w:rsidR="00E35C85" w:rsidRPr="001820D1" w:rsidRDefault="00E35C85" w:rsidP="00E35C85">
            <w:pPr>
              <w:tabs>
                <w:tab w:val="left" w:pos="1701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Списание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малоценного и ценного инвентаря</w:t>
            </w:r>
          </w:p>
        </w:tc>
        <w:tc>
          <w:tcPr>
            <w:tcW w:w="1843" w:type="dxa"/>
          </w:tcPr>
          <w:p w:rsidR="00E35C85" w:rsidRDefault="00E35C85" w:rsidP="00E35C85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2410" w:type="dxa"/>
          </w:tcPr>
          <w:p w:rsidR="00E35C85" w:rsidRDefault="00E35C85" w:rsidP="00E35C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заведующей</w:t>
            </w:r>
          </w:p>
          <w:p w:rsidR="00E35C85" w:rsidRDefault="00E35C85" w:rsidP="00E35C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Бугаева Н.В.</w:t>
            </w:r>
          </w:p>
        </w:tc>
      </w:tr>
      <w:tr w:rsidR="00E35C85" w:rsidTr="00266990">
        <w:trPr>
          <w:trHeight w:val="139"/>
        </w:trPr>
        <w:tc>
          <w:tcPr>
            <w:tcW w:w="10740" w:type="dxa"/>
            <w:gridSpan w:val="4"/>
          </w:tcPr>
          <w:p w:rsidR="00E35C85" w:rsidRPr="00D92C89" w:rsidRDefault="00E35C85" w:rsidP="00E35C8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2C8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  <w:r w:rsidRPr="00D92C8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 Контроль и оценка деятельности</w:t>
            </w:r>
          </w:p>
        </w:tc>
      </w:tr>
      <w:tr w:rsidR="00E35C85" w:rsidTr="0072411C">
        <w:trPr>
          <w:trHeight w:val="139"/>
        </w:trPr>
        <w:tc>
          <w:tcPr>
            <w:tcW w:w="560" w:type="dxa"/>
          </w:tcPr>
          <w:p w:rsidR="00E35C85" w:rsidRDefault="00E35C85" w:rsidP="00E35C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927" w:type="dxa"/>
          </w:tcPr>
          <w:p w:rsidR="00E35C85" w:rsidRPr="001B29D2" w:rsidRDefault="00E35C85" w:rsidP="00E35C8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29D2">
              <w:rPr>
                <w:rFonts w:ascii="Times New Roman" w:hAnsi="Times New Roman" w:cs="Times New Roman"/>
                <w:b/>
                <w:sz w:val="28"/>
                <w:szCs w:val="28"/>
              </w:rPr>
              <w:t>Оперативный контроль</w:t>
            </w:r>
          </w:p>
          <w:p w:rsidR="00E35C85" w:rsidRPr="001B29D2" w:rsidRDefault="00E35C85" w:rsidP="00E35C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29D2">
              <w:rPr>
                <w:rFonts w:ascii="Times New Roman" w:hAnsi="Times New Roman" w:cs="Times New Roman"/>
                <w:sz w:val="28"/>
                <w:szCs w:val="28"/>
              </w:rPr>
              <w:t>Состояние документации педагогов, воспитателей групп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1B29D2">
              <w:rPr>
                <w:rFonts w:ascii="Times New Roman" w:hAnsi="Times New Roman" w:cs="Times New Roman"/>
                <w:sz w:val="28"/>
                <w:szCs w:val="28"/>
              </w:rPr>
              <w:t>Проведение родительских собраний</w:t>
            </w:r>
          </w:p>
        </w:tc>
        <w:tc>
          <w:tcPr>
            <w:tcW w:w="1843" w:type="dxa"/>
          </w:tcPr>
          <w:p w:rsidR="00E35C85" w:rsidRDefault="00E35C85" w:rsidP="00E35C85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35C85" w:rsidRDefault="00E35C85" w:rsidP="00E35C85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2410" w:type="dxa"/>
          </w:tcPr>
          <w:p w:rsidR="00E35C85" w:rsidRPr="001B29D2" w:rsidRDefault="00E35C85" w:rsidP="00E35C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29D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Заместитель заведующей </w:t>
            </w:r>
            <w:proofErr w:type="spellStart"/>
            <w:r w:rsidRPr="001B29D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Мачалова</w:t>
            </w:r>
            <w:proofErr w:type="spellEnd"/>
            <w:r w:rsidRPr="001B29D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Г.Н.</w:t>
            </w:r>
          </w:p>
        </w:tc>
      </w:tr>
      <w:tr w:rsidR="00E35C85" w:rsidTr="0072411C">
        <w:trPr>
          <w:trHeight w:val="139"/>
        </w:trPr>
        <w:tc>
          <w:tcPr>
            <w:tcW w:w="560" w:type="dxa"/>
          </w:tcPr>
          <w:p w:rsidR="00E35C85" w:rsidRDefault="003F2CB3" w:rsidP="00E35C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5927" w:type="dxa"/>
          </w:tcPr>
          <w:p w:rsidR="00E35C85" w:rsidRPr="001B29D2" w:rsidRDefault="00E35C85" w:rsidP="00E35C8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29D2">
              <w:rPr>
                <w:rFonts w:ascii="Times New Roman" w:hAnsi="Times New Roman" w:cs="Times New Roman"/>
                <w:b/>
                <w:sz w:val="28"/>
                <w:szCs w:val="28"/>
              </w:rPr>
              <w:t>Оперативный контроль</w:t>
            </w:r>
          </w:p>
          <w:p w:rsidR="00E35C85" w:rsidRPr="001B29D2" w:rsidRDefault="00E35C85" w:rsidP="00E35C8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5CDD">
              <w:rPr>
                <w:rFonts w:ascii="Times New Roman" w:hAnsi="Times New Roman" w:cs="Times New Roman"/>
                <w:sz w:val="28"/>
                <w:szCs w:val="28"/>
              </w:rPr>
              <w:t xml:space="preserve">Двигательная активность детей в свободное от занятий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843" w:type="dxa"/>
          </w:tcPr>
          <w:p w:rsidR="00E35C85" w:rsidRDefault="00E35C85" w:rsidP="00E35C85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2410" w:type="dxa"/>
          </w:tcPr>
          <w:p w:rsidR="00E35C85" w:rsidRDefault="00E35C85" w:rsidP="00E35C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E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  <w:p w:rsidR="00E35C85" w:rsidRPr="001B29D2" w:rsidRDefault="00E35C85" w:rsidP="00E35C8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Хорева Н.Н.</w:t>
            </w:r>
          </w:p>
        </w:tc>
      </w:tr>
      <w:tr w:rsidR="00E35C85" w:rsidTr="0072411C">
        <w:trPr>
          <w:trHeight w:val="68"/>
        </w:trPr>
        <w:tc>
          <w:tcPr>
            <w:tcW w:w="560" w:type="dxa"/>
          </w:tcPr>
          <w:p w:rsidR="00E35C85" w:rsidRDefault="003F2CB3" w:rsidP="00E35C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927" w:type="dxa"/>
          </w:tcPr>
          <w:p w:rsidR="00E35C85" w:rsidRDefault="00E35C85" w:rsidP="00E35C8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Тематический контроль</w:t>
            </w:r>
          </w:p>
          <w:p w:rsidR="00E35C85" w:rsidRPr="000B6902" w:rsidRDefault="00E35C85" w:rsidP="00E35C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63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6D80">
              <w:rPr>
                <w:rFonts w:ascii="Times New Roman" w:hAnsi="Times New Roman" w:cs="Times New Roman"/>
                <w:sz w:val="28"/>
                <w:szCs w:val="28"/>
              </w:rPr>
              <w:t>«Эффективность работы по развитию элементарных математических представлений у детей дошкольного возраста»</w:t>
            </w:r>
          </w:p>
        </w:tc>
        <w:tc>
          <w:tcPr>
            <w:tcW w:w="1843" w:type="dxa"/>
          </w:tcPr>
          <w:p w:rsidR="00E35C85" w:rsidRDefault="00E35C85" w:rsidP="00E35C85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29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Октябр</w:t>
            </w:r>
            <w:proofErr w:type="gramStart"/>
            <w:r w:rsidRPr="001B29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ноябрь</w:t>
            </w:r>
          </w:p>
          <w:p w:rsidR="00E35C85" w:rsidRPr="00866EB2" w:rsidRDefault="00E35C85" w:rsidP="00E35C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5C85" w:rsidRPr="00866EB2" w:rsidRDefault="00E35C85" w:rsidP="00E35C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35C85" w:rsidRDefault="00E35C85" w:rsidP="00E35C85">
            <w:pPr>
              <w:ind w:right="41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29D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Заместитель заведующей </w:t>
            </w:r>
            <w:proofErr w:type="spellStart"/>
            <w:r w:rsidRPr="001B29D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Мачалова</w:t>
            </w:r>
            <w:proofErr w:type="spellEnd"/>
            <w:r w:rsidRPr="001B29D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Г.Н.</w:t>
            </w:r>
          </w:p>
          <w:p w:rsidR="00E35C85" w:rsidRPr="003E26CE" w:rsidRDefault="00E35C85" w:rsidP="00E35C8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87117" w:rsidTr="0072411C">
        <w:trPr>
          <w:trHeight w:val="68"/>
        </w:trPr>
        <w:tc>
          <w:tcPr>
            <w:tcW w:w="560" w:type="dxa"/>
          </w:tcPr>
          <w:p w:rsidR="00287117" w:rsidRDefault="00287117" w:rsidP="00E35C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927" w:type="dxa"/>
          </w:tcPr>
          <w:p w:rsidR="00287117" w:rsidRDefault="00287117" w:rsidP="00E35C8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7117">
              <w:rPr>
                <w:rFonts w:ascii="Times New Roman" w:hAnsi="Times New Roman" w:cs="Times New Roman"/>
                <w:sz w:val="28"/>
                <w:szCs w:val="28"/>
              </w:rPr>
              <w:t xml:space="preserve">Анализировать состояние сайта детского сада на соответствие требованиям </w:t>
            </w:r>
            <w:proofErr w:type="spellStart"/>
            <w:r w:rsidRPr="00287117">
              <w:rPr>
                <w:rFonts w:ascii="Times New Roman" w:hAnsi="Times New Roman" w:cs="Times New Roman"/>
                <w:sz w:val="28"/>
                <w:szCs w:val="28"/>
              </w:rPr>
              <w:t>Рособрнадзора</w:t>
            </w:r>
            <w:proofErr w:type="spellEnd"/>
            <w:r w:rsidRPr="00287117">
              <w:rPr>
                <w:rFonts w:ascii="Times New Roman" w:hAnsi="Times New Roman" w:cs="Times New Roman"/>
                <w:sz w:val="28"/>
                <w:szCs w:val="28"/>
              </w:rPr>
              <w:t xml:space="preserve"> от 04.08.2023 № 1493, оценить актуальность размещенной информации</w:t>
            </w:r>
          </w:p>
        </w:tc>
        <w:tc>
          <w:tcPr>
            <w:tcW w:w="1843" w:type="dxa"/>
          </w:tcPr>
          <w:p w:rsidR="00287117" w:rsidRDefault="00287117" w:rsidP="00E35C85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71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2024 году каждые две недели, </w:t>
            </w:r>
          </w:p>
          <w:p w:rsidR="00287117" w:rsidRPr="001B29D2" w:rsidRDefault="00287117" w:rsidP="00E35C85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71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далее – ежемесячно</w:t>
            </w:r>
          </w:p>
        </w:tc>
        <w:tc>
          <w:tcPr>
            <w:tcW w:w="2410" w:type="dxa"/>
          </w:tcPr>
          <w:p w:rsidR="00287117" w:rsidRDefault="00287117" w:rsidP="0028711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E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  <w:p w:rsidR="00287117" w:rsidRDefault="00287117" w:rsidP="00287117">
            <w:pPr>
              <w:ind w:right="4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Хорева Н.Н.</w:t>
            </w:r>
          </w:p>
          <w:p w:rsidR="00287117" w:rsidRPr="001B29D2" w:rsidRDefault="00287117" w:rsidP="00287117">
            <w:pPr>
              <w:ind w:right="41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29D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Заместитель заведующей </w:t>
            </w:r>
            <w:proofErr w:type="spellStart"/>
            <w:r w:rsidRPr="001B29D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Мачалова</w:t>
            </w:r>
            <w:proofErr w:type="spellEnd"/>
            <w:r w:rsidRPr="001B29D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Г.Н.</w:t>
            </w:r>
          </w:p>
        </w:tc>
      </w:tr>
    </w:tbl>
    <w:tbl>
      <w:tblPr>
        <w:tblStyle w:val="a4"/>
        <w:tblpPr w:leftFromText="180" w:rightFromText="180" w:vertAnchor="text" w:horzAnchor="margin" w:tblpXSpec="center" w:tblpY="-13165"/>
        <w:tblW w:w="10740" w:type="dxa"/>
        <w:tblLayout w:type="fixed"/>
        <w:tblLook w:val="04A0" w:firstRow="1" w:lastRow="0" w:firstColumn="1" w:lastColumn="0" w:noHBand="0" w:noVBand="1"/>
      </w:tblPr>
      <w:tblGrid>
        <w:gridCol w:w="668"/>
        <w:gridCol w:w="5819"/>
        <w:gridCol w:w="1843"/>
        <w:gridCol w:w="2410"/>
      </w:tblGrid>
      <w:tr w:rsidR="00A46F1A" w:rsidTr="00B9482C">
        <w:tc>
          <w:tcPr>
            <w:tcW w:w="668" w:type="dxa"/>
          </w:tcPr>
          <w:p w:rsidR="0052520D" w:rsidRPr="00823D69" w:rsidRDefault="0052520D" w:rsidP="0052520D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bidi="en-US"/>
              </w:rPr>
            </w:pPr>
            <w:r w:rsidRPr="00823D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№</w:t>
            </w:r>
          </w:p>
          <w:p w:rsidR="0052520D" w:rsidRPr="00823D69" w:rsidRDefault="0052520D" w:rsidP="0052520D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bidi="en-US"/>
              </w:rPr>
            </w:pPr>
            <w:proofErr w:type="gramStart"/>
            <w:r w:rsidRPr="00823D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823D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5819" w:type="dxa"/>
          </w:tcPr>
          <w:p w:rsidR="0052520D" w:rsidRPr="00F7355A" w:rsidRDefault="0052520D" w:rsidP="0052520D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bidi="en-US"/>
              </w:rPr>
            </w:pPr>
            <w:r w:rsidRPr="00F7355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Мероприятия</w:t>
            </w:r>
          </w:p>
        </w:tc>
        <w:tc>
          <w:tcPr>
            <w:tcW w:w="1843" w:type="dxa"/>
          </w:tcPr>
          <w:p w:rsidR="0052520D" w:rsidRPr="00F7355A" w:rsidRDefault="0052520D" w:rsidP="0052520D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bidi="en-US"/>
              </w:rPr>
            </w:pPr>
            <w:r w:rsidRPr="00F7355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Сроки исполнения</w:t>
            </w:r>
          </w:p>
        </w:tc>
        <w:tc>
          <w:tcPr>
            <w:tcW w:w="2410" w:type="dxa"/>
          </w:tcPr>
          <w:p w:rsidR="0052520D" w:rsidRPr="00F7355A" w:rsidRDefault="0052520D" w:rsidP="0052520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bidi="en-US"/>
              </w:rPr>
            </w:pPr>
            <w:r w:rsidRPr="00F7355A">
              <w:rPr>
                <w:rFonts w:ascii="Times New Roman" w:eastAsia="Calibri" w:hAnsi="Times New Roman" w:cs="Times New Roman"/>
                <w:b/>
                <w:sz w:val="28"/>
                <w:szCs w:val="28"/>
                <w:lang w:bidi="en-US"/>
              </w:rPr>
              <w:t>Ответственные</w:t>
            </w:r>
          </w:p>
        </w:tc>
      </w:tr>
      <w:tr w:rsidR="0052520D" w:rsidTr="00263FF1">
        <w:tc>
          <w:tcPr>
            <w:tcW w:w="10740" w:type="dxa"/>
            <w:gridSpan w:val="4"/>
          </w:tcPr>
          <w:p w:rsidR="0052520D" w:rsidRPr="00785E95" w:rsidRDefault="0052520D" w:rsidP="0052520D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</w:pPr>
            <w:r w:rsidRPr="00DD101B">
              <w:rPr>
                <w:rFonts w:ascii="Times New Roman" w:hAnsi="Times New Roman" w:cs="Times New Roman"/>
                <w:b/>
                <w:sz w:val="28"/>
                <w:szCs w:val="28"/>
              </w:rPr>
              <w:t>Блок</w:t>
            </w:r>
            <w:r w:rsidRPr="00DD101B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785E95">
              <w:rPr>
                <w:rFonts w:ascii="Times New Roman" w:hAnsi="Times New Roman" w:cs="Times New Roman"/>
                <w:b/>
                <w:sz w:val="28"/>
                <w:szCs w:val="28"/>
              </w:rPr>
              <w:t>I.</w:t>
            </w:r>
            <w:r w:rsidRPr="00785E95"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  <w:t xml:space="preserve"> </w:t>
            </w:r>
            <w:r w:rsidRPr="00785E95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ВОСПИТАТЕЛЬНАЯ</w:t>
            </w:r>
            <w:r w:rsidRPr="00785E95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785E95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785E95"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  <w:t xml:space="preserve"> </w:t>
            </w:r>
            <w:r w:rsidRPr="00785E95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</w:t>
            </w:r>
            <w:r w:rsidRPr="00785E95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785E95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</w:t>
            </w:r>
          </w:p>
        </w:tc>
      </w:tr>
      <w:tr w:rsidR="0052520D" w:rsidTr="00263FF1">
        <w:tc>
          <w:tcPr>
            <w:tcW w:w="10740" w:type="dxa"/>
            <w:gridSpan w:val="4"/>
          </w:tcPr>
          <w:p w:rsidR="0052520D" w:rsidRPr="00FA503D" w:rsidRDefault="0052520D" w:rsidP="0052520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1.1. Работа с педагогами</w:t>
            </w:r>
          </w:p>
        </w:tc>
      </w:tr>
      <w:tr w:rsidR="00A46F1A" w:rsidTr="005C5226">
        <w:trPr>
          <w:trHeight w:val="1228"/>
        </w:trPr>
        <w:tc>
          <w:tcPr>
            <w:tcW w:w="668" w:type="dxa"/>
          </w:tcPr>
          <w:p w:rsidR="0052520D" w:rsidRPr="00785E95" w:rsidRDefault="0052520D" w:rsidP="005252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819" w:type="dxa"/>
          </w:tcPr>
          <w:p w:rsidR="0052520D" w:rsidRPr="006D1427" w:rsidRDefault="0052520D" w:rsidP="00FB446B">
            <w:pPr>
              <w:pStyle w:val="a9"/>
              <w:tabs>
                <w:tab w:val="left" w:pos="284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с</w:t>
            </w:r>
            <w:r w:rsidRPr="00D35DAE">
              <w:rPr>
                <w:sz w:val="28"/>
                <w:szCs w:val="28"/>
              </w:rPr>
              <w:t>истем</w:t>
            </w:r>
            <w:r>
              <w:rPr>
                <w:sz w:val="28"/>
                <w:szCs w:val="28"/>
              </w:rPr>
              <w:t>ы</w:t>
            </w:r>
            <w:r w:rsidR="00B16389">
              <w:rPr>
                <w:sz w:val="28"/>
                <w:szCs w:val="28"/>
              </w:rPr>
              <w:t xml:space="preserve"> педагогических мероприятий  по </w:t>
            </w:r>
            <w:r w:rsidR="00FB446B">
              <w:rPr>
                <w:sz w:val="28"/>
                <w:szCs w:val="28"/>
              </w:rPr>
              <w:t xml:space="preserve">театрализованной деятельности </w:t>
            </w:r>
            <w:r w:rsidRPr="00D35DAE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 xml:space="preserve">картотека </w:t>
            </w:r>
            <w:r w:rsidRPr="00D35DAE">
              <w:rPr>
                <w:sz w:val="28"/>
                <w:szCs w:val="28"/>
              </w:rPr>
              <w:t>материал</w:t>
            </w:r>
            <w:r>
              <w:rPr>
                <w:sz w:val="28"/>
                <w:szCs w:val="28"/>
              </w:rPr>
              <w:t>ов</w:t>
            </w:r>
            <w:r w:rsidRPr="00D35DAE">
              <w:rPr>
                <w:sz w:val="28"/>
                <w:szCs w:val="28"/>
              </w:rPr>
              <w:t xml:space="preserve"> для </w:t>
            </w:r>
            <w:r>
              <w:rPr>
                <w:sz w:val="28"/>
                <w:szCs w:val="28"/>
              </w:rPr>
              <w:t>воспитателей)</w:t>
            </w:r>
          </w:p>
        </w:tc>
        <w:tc>
          <w:tcPr>
            <w:tcW w:w="1843" w:type="dxa"/>
          </w:tcPr>
          <w:p w:rsidR="0052520D" w:rsidRPr="002D475B" w:rsidRDefault="0052520D" w:rsidP="0052520D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  <w:p w:rsidR="0052520D" w:rsidRDefault="0052520D" w:rsidP="0052520D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410" w:type="dxa"/>
          </w:tcPr>
          <w:p w:rsidR="0052520D" w:rsidRDefault="0052520D" w:rsidP="005252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E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  <w:p w:rsidR="00B16389" w:rsidRDefault="005C5226" w:rsidP="00B163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Хорева Н.Н.</w:t>
            </w:r>
          </w:p>
          <w:p w:rsidR="0052520D" w:rsidRPr="00785E95" w:rsidRDefault="0052520D" w:rsidP="00B163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Воспитатели </w:t>
            </w:r>
          </w:p>
        </w:tc>
      </w:tr>
      <w:tr w:rsidR="00A46F1A" w:rsidTr="007042C3">
        <w:trPr>
          <w:trHeight w:val="1346"/>
        </w:trPr>
        <w:tc>
          <w:tcPr>
            <w:tcW w:w="668" w:type="dxa"/>
          </w:tcPr>
          <w:p w:rsidR="0052520D" w:rsidRDefault="0052520D" w:rsidP="005252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19" w:type="dxa"/>
          </w:tcPr>
          <w:p w:rsidR="007042C3" w:rsidRPr="007042C3" w:rsidRDefault="007042C3" w:rsidP="00FB446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042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Методические рекомендации по всем возрастным группам </w:t>
            </w:r>
          </w:p>
          <w:p w:rsidR="0000562B" w:rsidRPr="00FB446B" w:rsidRDefault="007042C3" w:rsidP="00FB446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4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«Театрализованная деятельность в детском саду»</w:t>
            </w:r>
          </w:p>
        </w:tc>
        <w:tc>
          <w:tcPr>
            <w:tcW w:w="1843" w:type="dxa"/>
          </w:tcPr>
          <w:p w:rsidR="0052520D" w:rsidRPr="002D475B" w:rsidRDefault="0052520D" w:rsidP="0052520D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Декабрь-февраль</w:t>
            </w:r>
          </w:p>
          <w:p w:rsidR="0052520D" w:rsidRDefault="0052520D" w:rsidP="0052520D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52520D" w:rsidRDefault="00FB446B" w:rsidP="005252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5252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тарший воспитатель</w:t>
            </w:r>
          </w:p>
          <w:p w:rsidR="0052520D" w:rsidRDefault="0052520D" w:rsidP="005252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Хорева Н.Н.</w:t>
            </w:r>
          </w:p>
          <w:p w:rsidR="007D1E08" w:rsidRPr="00785E95" w:rsidRDefault="007D1E08" w:rsidP="005252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6F1A" w:rsidTr="00B9482C">
        <w:tc>
          <w:tcPr>
            <w:tcW w:w="668" w:type="dxa"/>
          </w:tcPr>
          <w:p w:rsidR="0052520D" w:rsidRDefault="00A66777" w:rsidP="005252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819" w:type="dxa"/>
          </w:tcPr>
          <w:p w:rsidR="00FB446B" w:rsidRPr="007042C3" w:rsidRDefault="00FB446B" w:rsidP="00FB446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42C3">
              <w:rPr>
                <w:rFonts w:ascii="Times New Roman" w:hAnsi="Times New Roman" w:cs="Times New Roman"/>
                <w:b/>
                <w:sz w:val="28"/>
                <w:szCs w:val="28"/>
              </w:rPr>
              <w:t>Памятка для педагогов</w:t>
            </w:r>
          </w:p>
          <w:p w:rsidR="0052520D" w:rsidRPr="00FB446B" w:rsidRDefault="00FB446B" w:rsidP="00FB4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446B">
              <w:rPr>
                <w:rFonts w:ascii="Times New Roman" w:hAnsi="Times New Roman" w:cs="Times New Roman"/>
                <w:sz w:val="28"/>
                <w:szCs w:val="28"/>
              </w:rPr>
              <w:t xml:space="preserve">«Театрализованная деятельность с детьми дошкольного возраста в соответствии с ФОП </w:t>
            </w:r>
            <w:proofErr w:type="gramStart"/>
            <w:r w:rsidRPr="00FB446B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FB446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52520D" w:rsidRDefault="0052520D" w:rsidP="0052520D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  <w:p w:rsidR="0052520D" w:rsidRDefault="0052520D" w:rsidP="0052520D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2520D" w:rsidRPr="00734749" w:rsidRDefault="0052520D" w:rsidP="0052520D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FB446B" w:rsidRDefault="00FB446B" w:rsidP="00FB44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заведующей</w:t>
            </w:r>
          </w:p>
          <w:p w:rsidR="0052520D" w:rsidRDefault="00FB446B" w:rsidP="00FB44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Мачалова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Г.Н.</w:t>
            </w:r>
          </w:p>
        </w:tc>
      </w:tr>
      <w:tr w:rsidR="00F63CC7" w:rsidTr="00B9482C">
        <w:trPr>
          <w:trHeight w:val="947"/>
        </w:trPr>
        <w:tc>
          <w:tcPr>
            <w:tcW w:w="668" w:type="dxa"/>
          </w:tcPr>
          <w:p w:rsidR="00B44731" w:rsidRDefault="00A66777" w:rsidP="005252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819" w:type="dxa"/>
          </w:tcPr>
          <w:p w:rsidR="00B44731" w:rsidRPr="00A66777" w:rsidRDefault="00B44731" w:rsidP="00A66777">
            <w:pPr>
              <w:pStyle w:val="a9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A66777">
              <w:rPr>
                <w:b/>
                <w:sz w:val="28"/>
                <w:szCs w:val="28"/>
              </w:rPr>
              <w:t>Образовательный салон:</w:t>
            </w:r>
          </w:p>
          <w:p w:rsidR="00B44731" w:rsidRPr="0015210E" w:rsidRDefault="00B44731" w:rsidP="00FB446B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66777">
              <w:rPr>
                <w:sz w:val="28"/>
                <w:szCs w:val="28"/>
              </w:rPr>
              <w:t>«</w:t>
            </w:r>
            <w:r w:rsidR="00FB446B" w:rsidRPr="00FB446B">
              <w:rPr>
                <w:rFonts w:eastAsiaTheme="minorHAnsi"/>
                <w:sz w:val="28"/>
                <w:szCs w:val="28"/>
                <w:lang w:eastAsia="en-US"/>
              </w:rPr>
              <w:t xml:space="preserve">Оформление развивающей предметно-пространственной театральной среды по ФОП </w:t>
            </w:r>
            <w:proofErr w:type="gramStart"/>
            <w:r w:rsidR="00FB446B" w:rsidRPr="00FB446B">
              <w:rPr>
                <w:rFonts w:eastAsiaTheme="minorHAnsi"/>
                <w:sz w:val="28"/>
                <w:szCs w:val="28"/>
                <w:lang w:eastAsia="en-US"/>
              </w:rPr>
              <w:t>ДО</w:t>
            </w:r>
            <w:proofErr w:type="gramEnd"/>
            <w:r w:rsidR="00FB446B">
              <w:rPr>
                <w:rFonts w:eastAsiaTheme="minorHAnsi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843" w:type="dxa"/>
          </w:tcPr>
          <w:p w:rsidR="00B44731" w:rsidRDefault="00951FE9" w:rsidP="0052520D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2410" w:type="dxa"/>
          </w:tcPr>
          <w:p w:rsidR="00FB446B" w:rsidRDefault="00FB446B" w:rsidP="00FB44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заведующей</w:t>
            </w:r>
          </w:p>
          <w:p w:rsidR="00B44731" w:rsidRPr="00785E95" w:rsidRDefault="00FB446B" w:rsidP="00FB44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Мачалова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Г.Н.</w:t>
            </w:r>
          </w:p>
        </w:tc>
      </w:tr>
      <w:tr w:rsidR="00974081" w:rsidTr="00B9482C">
        <w:trPr>
          <w:trHeight w:val="947"/>
        </w:trPr>
        <w:tc>
          <w:tcPr>
            <w:tcW w:w="668" w:type="dxa"/>
          </w:tcPr>
          <w:p w:rsidR="00974081" w:rsidRDefault="00A66777" w:rsidP="005252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819" w:type="dxa"/>
          </w:tcPr>
          <w:p w:rsidR="00974081" w:rsidRDefault="00974081" w:rsidP="00B44731">
            <w:pPr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Консультации:</w:t>
            </w:r>
          </w:p>
          <w:p w:rsidR="00974081" w:rsidRDefault="00974081" w:rsidP="00B44731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</w:t>
            </w:r>
            <w:r w:rsidR="007042C3">
              <w:t xml:space="preserve"> </w:t>
            </w:r>
            <w:r w:rsidR="007042C3" w:rsidRPr="007042C3">
              <w:rPr>
                <w:rFonts w:ascii="Times New Roman" w:hAnsi="Times New Roman" w:cs="Times New Roman"/>
                <w:sz w:val="28"/>
                <w:szCs w:val="28"/>
              </w:rPr>
              <w:t xml:space="preserve">Театрализованная деятельность как средство развития творческих способностей детей старшего дошкольного возраста в соответствии с ФОП и ФАОП </w:t>
            </w:r>
            <w:proofErr w:type="gramStart"/>
            <w:r w:rsidR="007042C3" w:rsidRPr="007042C3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="007042C3" w:rsidRPr="007042C3">
              <w:rPr>
                <w:rFonts w:ascii="Times New Roman" w:hAnsi="Times New Roman" w:cs="Times New Roman"/>
                <w:sz w:val="28"/>
                <w:szCs w:val="28"/>
              </w:rPr>
              <w:t xml:space="preserve"> »</w:t>
            </w:r>
          </w:p>
          <w:p w:rsidR="00FF131A" w:rsidRPr="00FF131A" w:rsidRDefault="00974081" w:rsidP="00FF131A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FF131A" w:rsidRPr="00FF131A">
              <w:rPr>
                <w:rFonts w:ascii="Times New Roman" w:hAnsi="Times New Roman" w:cs="Times New Roman"/>
                <w:sz w:val="28"/>
                <w:szCs w:val="28"/>
              </w:rPr>
              <w:t>«Активизация речи детей с ОНР</w:t>
            </w:r>
          </w:p>
          <w:p w:rsidR="00974081" w:rsidRPr="00FF131A" w:rsidRDefault="00FF131A" w:rsidP="00FF131A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FF131A">
              <w:rPr>
                <w:rFonts w:ascii="Times New Roman" w:hAnsi="Times New Roman" w:cs="Times New Roman"/>
                <w:sz w:val="28"/>
                <w:szCs w:val="28"/>
              </w:rPr>
              <w:t xml:space="preserve">посредствам </w:t>
            </w:r>
            <w:proofErr w:type="spellStart"/>
            <w:r w:rsidRPr="00FF131A">
              <w:rPr>
                <w:rFonts w:ascii="Times New Roman" w:hAnsi="Times New Roman" w:cs="Times New Roman"/>
                <w:sz w:val="28"/>
                <w:szCs w:val="28"/>
              </w:rPr>
              <w:t>театрализованно</w:t>
            </w:r>
            <w:proofErr w:type="spellEnd"/>
            <w:r w:rsidRPr="00FF131A">
              <w:rPr>
                <w:rFonts w:ascii="Times New Roman" w:hAnsi="Times New Roman" w:cs="Times New Roman"/>
                <w:sz w:val="28"/>
                <w:szCs w:val="28"/>
              </w:rPr>
              <w:t>-игровой деятельности»</w:t>
            </w:r>
          </w:p>
        </w:tc>
        <w:tc>
          <w:tcPr>
            <w:tcW w:w="1843" w:type="dxa"/>
          </w:tcPr>
          <w:p w:rsidR="007042C3" w:rsidRDefault="007042C3" w:rsidP="0052520D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74081" w:rsidRDefault="00D839B9" w:rsidP="0052520D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  <w:p w:rsidR="00951FE9" w:rsidRDefault="00951FE9" w:rsidP="0052520D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77DDA" w:rsidRDefault="00E77DDA" w:rsidP="0052520D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F131A" w:rsidRDefault="00FF131A" w:rsidP="0052520D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51FE9" w:rsidRDefault="00951FE9" w:rsidP="0052520D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2410" w:type="dxa"/>
          </w:tcPr>
          <w:p w:rsidR="00974081" w:rsidRDefault="00974081" w:rsidP="001521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42C3" w:rsidRDefault="007042C3" w:rsidP="001521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  <w:p w:rsidR="00D839B9" w:rsidRDefault="007042C3" w:rsidP="001521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Попова Л.</w:t>
            </w:r>
            <w:r w:rsidR="00974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</w:t>
            </w:r>
          </w:p>
          <w:p w:rsidR="00E77DDA" w:rsidRDefault="00E77DDA" w:rsidP="00D839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131A" w:rsidRDefault="00FF131A" w:rsidP="00D839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4081" w:rsidRDefault="00D839B9" w:rsidP="00D839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Учитель-логопед</w:t>
            </w:r>
          </w:p>
          <w:p w:rsidR="00D839B9" w:rsidRPr="00D839B9" w:rsidRDefault="00D839B9" w:rsidP="00D839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Батанина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А.М.</w:t>
            </w:r>
          </w:p>
        </w:tc>
      </w:tr>
      <w:tr w:rsidR="0052520D" w:rsidTr="00263FF1">
        <w:tc>
          <w:tcPr>
            <w:tcW w:w="10740" w:type="dxa"/>
            <w:gridSpan w:val="4"/>
          </w:tcPr>
          <w:p w:rsidR="0052520D" w:rsidRPr="00FA503D" w:rsidRDefault="0052520D" w:rsidP="0052520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A50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1.2.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FA50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Работа с воспитанниками </w:t>
            </w:r>
          </w:p>
        </w:tc>
      </w:tr>
      <w:tr w:rsidR="00A46F1A" w:rsidTr="00B9482C">
        <w:tc>
          <w:tcPr>
            <w:tcW w:w="668" w:type="dxa"/>
          </w:tcPr>
          <w:p w:rsidR="0052520D" w:rsidRDefault="0052520D" w:rsidP="005252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819" w:type="dxa"/>
          </w:tcPr>
          <w:p w:rsidR="0052520D" w:rsidRPr="0015210E" w:rsidRDefault="0015210E" w:rsidP="00FF13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21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Открытые досуговые мероприятия с детьми</w:t>
            </w:r>
            <w:r w:rsidR="00E77DD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по </w:t>
            </w:r>
            <w:r w:rsidR="00FF13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театрализованной деятельности</w:t>
            </w:r>
          </w:p>
        </w:tc>
        <w:tc>
          <w:tcPr>
            <w:tcW w:w="1843" w:type="dxa"/>
          </w:tcPr>
          <w:p w:rsidR="0052520D" w:rsidRDefault="0052520D" w:rsidP="0052520D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Декабрь-февраль</w:t>
            </w:r>
          </w:p>
        </w:tc>
        <w:tc>
          <w:tcPr>
            <w:tcW w:w="2410" w:type="dxa"/>
          </w:tcPr>
          <w:p w:rsidR="0015210E" w:rsidRDefault="0015210E" w:rsidP="005252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Воспитатели </w:t>
            </w:r>
          </w:p>
          <w:p w:rsidR="0052520D" w:rsidRPr="006D1427" w:rsidRDefault="0052520D" w:rsidP="005252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F1D72" w:rsidTr="00B9482C">
        <w:tc>
          <w:tcPr>
            <w:tcW w:w="668" w:type="dxa"/>
          </w:tcPr>
          <w:p w:rsidR="00FF1D72" w:rsidRDefault="00FF1D72" w:rsidP="005252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19" w:type="dxa"/>
          </w:tcPr>
          <w:p w:rsidR="00FF1D72" w:rsidRDefault="00FF1D72" w:rsidP="0052520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Театральный фестиваль</w:t>
            </w:r>
            <w:r w:rsidRPr="00FF1D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в детском саду «Жили-были»</w:t>
            </w:r>
          </w:p>
        </w:tc>
        <w:tc>
          <w:tcPr>
            <w:tcW w:w="1843" w:type="dxa"/>
          </w:tcPr>
          <w:p w:rsidR="00FF1D72" w:rsidRDefault="00FF1D72" w:rsidP="0052520D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2410" w:type="dxa"/>
          </w:tcPr>
          <w:p w:rsidR="00FF1D72" w:rsidRDefault="00FF1D72" w:rsidP="00FF1D7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  <w:p w:rsidR="00FF1D72" w:rsidRDefault="00FF1D72" w:rsidP="00FF1D7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Хорева Н.Н.</w:t>
            </w:r>
          </w:p>
        </w:tc>
      </w:tr>
      <w:tr w:rsidR="002C48CE" w:rsidTr="00B9482C">
        <w:tc>
          <w:tcPr>
            <w:tcW w:w="668" w:type="dxa"/>
          </w:tcPr>
          <w:p w:rsidR="002C48CE" w:rsidRDefault="00FF1D72" w:rsidP="005252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819" w:type="dxa"/>
          </w:tcPr>
          <w:p w:rsidR="002C48CE" w:rsidRPr="002061FD" w:rsidRDefault="002C48CE" w:rsidP="002061FD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2061FD">
              <w:rPr>
                <w:rFonts w:ascii="Times New Roman" w:hAnsi="Times New Roman" w:cs="Times New Roman"/>
                <w:b/>
                <w:sz w:val="28"/>
                <w:szCs w:val="28"/>
              </w:rPr>
              <w:t>Конкурс</w:t>
            </w:r>
            <w:r w:rsidR="002061FD" w:rsidRPr="002061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чтецов</w:t>
            </w:r>
            <w:r w:rsidR="00CE08F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="00CE08F6">
              <w:rPr>
                <w:rFonts w:ascii="Times New Roman" w:hAnsi="Times New Roman" w:cs="Times New Roman"/>
                <w:sz w:val="28"/>
                <w:szCs w:val="28"/>
              </w:rPr>
              <w:t>посвященного</w:t>
            </w:r>
            <w:proofErr w:type="gramEnd"/>
            <w:r w:rsidR="00CE08F6">
              <w:rPr>
                <w:rFonts w:ascii="Times New Roman" w:hAnsi="Times New Roman" w:cs="Times New Roman"/>
                <w:sz w:val="28"/>
                <w:szCs w:val="28"/>
              </w:rPr>
              <w:t xml:space="preserve"> 8</w:t>
            </w:r>
            <w:r w:rsidR="002061FD" w:rsidRPr="002061FD">
              <w:rPr>
                <w:rFonts w:ascii="Times New Roman" w:hAnsi="Times New Roman" w:cs="Times New Roman"/>
                <w:sz w:val="28"/>
                <w:szCs w:val="28"/>
              </w:rPr>
              <w:t>0-летию Победы в Великой</w:t>
            </w:r>
            <w:r w:rsidR="00CE08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061FD" w:rsidRPr="002061FD">
              <w:rPr>
                <w:rFonts w:ascii="Times New Roman" w:hAnsi="Times New Roman" w:cs="Times New Roman"/>
                <w:sz w:val="28"/>
                <w:szCs w:val="28"/>
              </w:rPr>
              <w:t>Отечественной войне 1941-1945 гг.</w:t>
            </w:r>
          </w:p>
          <w:p w:rsidR="002C48CE" w:rsidRPr="002C48CE" w:rsidRDefault="002C48CE" w:rsidP="0052520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(дети 5-7 лет)</w:t>
            </w:r>
          </w:p>
        </w:tc>
        <w:tc>
          <w:tcPr>
            <w:tcW w:w="1843" w:type="dxa"/>
          </w:tcPr>
          <w:p w:rsidR="002C48CE" w:rsidRDefault="002C48CE" w:rsidP="0052520D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2410" w:type="dxa"/>
          </w:tcPr>
          <w:p w:rsidR="002C48CE" w:rsidRDefault="002C48CE" w:rsidP="005252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52520D" w:rsidTr="00263FF1">
        <w:tc>
          <w:tcPr>
            <w:tcW w:w="10740" w:type="dxa"/>
            <w:gridSpan w:val="4"/>
          </w:tcPr>
          <w:p w:rsidR="0052520D" w:rsidRPr="00961E06" w:rsidRDefault="0052520D" w:rsidP="005252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1E06">
              <w:rPr>
                <w:rFonts w:ascii="Times New Roman" w:hAnsi="Times New Roman" w:cs="Times New Roman"/>
                <w:b/>
                <w:sz w:val="28"/>
                <w:szCs w:val="28"/>
              </w:rPr>
              <w:t>1.3. Работа с семьями воспитанников</w:t>
            </w:r>
          </w:p>
        </w:tc>
      </w:tr>
      <w:tr w:rsidR="00A46F1A" w:rsidTr="00B9482C">
        <w:tc>
          <w:tcPr>
            <w:tcW w:w="668" w:type="dxa"/>
          </w:tcPr>
          <w:p w:rsidR="0052520D" w:rsidRDefault="0052520D" w:rsidP="005252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819" w:type="dxa"/>
          </w:tcPr>
          <w:p w:rsidR="00A46F1A" w:rsidRPr="00292347" w:rsidRDefault="0052520D" w:rsidP="00292347">
            <w:pPr>
              <w:pStyle w:val="a3"/>
              <w:numPr>
                <w:ilvl w:val="0"/>
                <w:numId w:val="30"/>
              </w:numPr>
              <w:tabs>
                <w:tab w:val="num" w:pos="360"/>
              </w:tabs>
              <w:ind w:left="41" w:firstLine="0"/>
              <w:jc w:val="both"/>
              <w:rPr>
                <w:rFonts w:eastAsia="Times New Roman"/>
                <w:sz w:val="28"/>
                <w:szCs w:val="28"/>
              </w:rPr>
            </w:pPr>
            <w:r w:rsidRPr="00292347">
              <w:rPr>
                <w:rFonts w:eastAsia="Times New Roman"/>
                <w:sz w:val="28"/>
                <w:szCs w:val="28"/>
              </w:rPr>
              <w:t>Индивидуальные консультации, беседы</w:t>
            </w:r>
          </w:p>
          <w:p w:rsidR="00A46F1A" w:rsidRDefault="00A46F1A" w:rsidP="00FB0693">
            <w:pPr>
              <w:numPr>
                <w:ilvl w:val="0"/>
                <w:numId w:val="3"/>
              </w:numPr>
              <w:tabs>
                <w:tab w:val="num" w:pos="0"/>
                <w:tab w:val="num" w:pos="326"/>
              </w:tabs>
              <w:ind w:left="41" w:firstLine="25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беспечение родителей всей необходимой информаци</w:t>
            </w:r>
            <w:r w:rsidR="00FF1D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ей по театрализованной деятельности</w:t>
            </w:r>
            <w:r w:rsidRPr="00A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A46F1A" w:rsidRPr="00E77DDA" w:rsidRDefault="00A46F1A" w:rsidP="00E77DDA">
            <w:pPr>
              <w:numPr>
                <w:ilvl w:val="0"/>
                <w:numId w:val="3"/>
              </w:numPr>
              <w:tabs>
                <w:tab w:val="num" w:pos="0"/>
                <w:tab w:val="num" w:pos="326"/>
              </w:tabs>
              <w:ind w:left="41" w:firstLine="25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A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роведение практикумов;</w:t>
            </w:r>
          </w:p>
          <w:p w:rsidR="0052520D" w:rsidRPr="00A46F1A" w:rsidRDefault="00A46F1A" w:rsidP="00FB0693">
            <w:pPr>
              <w:numPr>
                <w:ilvl w:val="0"/>
                <w:numId w:val="3"/>
              </w:numPr>
              <w:tabs>
                <w:tab w:val="num" w:pos="0"/>
                <w:tab w:val="num" w:pos="326"/>
              </w:tabs>
              <w:ind w:left="41" w:firstLine="25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A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роведение совместных развлечений, праздников.</w:t>
            </w:r>
          </w:p>
        </w:tc>
        <w:tc>
          <w:tcPr>
            <w:tcW w:w="1843" w:type="dxa"/>
          </w:tcPr>
          <w:p w:rsidR="0052520D" w:rsidRPr="002D475B" w:rsidRDefault="0052520D" w:rsidP="0052520D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Декабрь-февраль</w:t>
            </w:r>
          </w:p>
          <w:p w:rsidR="0052520D" w:rsidRDefault="0052520D" w:rsidP="0052520D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52520D" w:rsidRPr="00785E95" w:rsidRDefault="0052520D" w:rsidP="005252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</w:t>
            </w:r>
          </w:p>
        </w:tc>
      </w:tr>
      <w:tr w:rsidR="00A46F1A" w:rsidTr="00B9482C">
        <w:tc>
          <w:tcPr>
            <w:tcW w:w="668" w:type="dxa"/>
          </w:tcPr>
          <w:p w:rsidR="0052520D" w:rsidRDefault="0052520D" w:rsidP="005252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19" w:type="dxa"/>
          </w:tcPr>
          <w:p w:rsidR="0052520D" w:rsidRDefault="0052520D" w:rsidP="0052520D">
            <w:pPr>
              <w:pStyle w:val="TableParagraph"/>
              <w:jc w:val="both"/>
              <w:rPr>
                <w:rFonts w:eastAsiaTheme="minorHAnsi"/>
                <w:b/>
                <w:sz w:val="28"/>
                <w:szCs w:val="28"/>
              </w:rPr>
            </w:pPr>
            <w:r>
              <w:rPr>
                <w:rFonts w:eastAsiaTheme="minorHAnsi"/>
                <w:b/>
                <w:sz w:val="28"/>
                <w:szCs w:val="28"/>
              </w:rPr>
              <w:t>Родительские собрания</w:t>
            </w:r>
          </w:p>
          <w:p w:rsidR="0052520D" w:rsidRPr="001D31F4" w:rsidRDefault="001D31F4" w:rsidP="001D31F4">
            <w:pPr>
              <w:pStyle w:val="1"/>
              <w:shd w:val="clear" w:color="auto" w:fill="FFFFFF"/>
              <w:spacing w:before="0"/>
              <w:textAlignment w:val="baseline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292347">
              <w:rPr>
                <w:rFonts w:ascii="Times New Roman" w:eastAsiaTheme="minorHAnsi" w:hAnsi="Times New Roman" w:cs="Times New Roman"/>
                <w:color w:val="auto"/>
              </w:rPr>
              <w:lastRenderedPageBreak/>
              <w:t>(</w:t>
            </w:r>
            <w:r w:rsidR="0052520D" w:rsidRPr="008A582A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во всех возрастных группах с вк</w:t>
            </w:r>
            <w:r w:rsidR="00F63CC7" w:rsidRPr="008A582A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л</w:t>
            </w:r>
            <w:r w:rsidR="00E77DDA" w:rsidRPr="008A582A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 xml:space="preserve">ючением </w:t>
            </w:r>
            <w:r w:rsidR="008A582A" w:rsidRPr="008A582A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 xml:space="preserve">вопроса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«</w:t>
            </w:r>
            <w:r w:rsidR="008A582A" w:rsidRPr="008A582A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Театрализованная деятельность как средство развития коммуникативных способно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стей детей дошкольного возраста»)</w:t>
            </w:r>
          </w:p>
        </w:tc>
        <w:tc>
          <w:tcPr>
            <w:tcW w:w="1843" w:type="dxa"/>
          </w:tcPr>
          <w:p w:rsidR="0052520D" w:rsidRDefault="0052520D" w:rsidP="0052520D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2410" w:type="dxa"/>
          </w:tcPr>
          <w:p w:rsidR="0052520D" w:rsidRDefault="0052520D" w:rsidP="005252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A46F1A" w:rsidTr="00B9482C">
        <w:tc>
          <w:tcPr>
            <w:tcW w:w="668" w:type="dxa"/>
          </w:tcPr>
          <w:p w:rsidR="0052520D" w:rsidRDefault="0052520D" w:rsidP="005252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5819" w:type="dxa"/>
          </w:tcPr>
          <w:p w:rsidR="0052520D" w:rsidRDefault="0052520D" w:rsidP="00F63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541F">
              <w:rPr>
                <w:rFonts w:ascii="Times New Roman" w:hAnsi="Times New Roman" w:cs="Times New Roman"/>
                <w:b/>
                <w:sz w:val="28"/>
                <w:szCs w:val="28"/>
              </w:rPr>
              <w:t>Консультация</w:t>
            </w:r>
            <w:r w:rsidRPr="006B54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2520D" w:rsidRPr="00292347" w:rsidRDefault="00292347" w:rsidP="00292347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«Театрализованные игры – путь к детскому творчеству»</w:t>
            </w:r>
          </w:p>
        </w:tc>
        <w:tc>
          <w:tcPr>
            <w:tcW w:w="1843" w:type="dxa"/>
          </w:tcPr>
          <w:p w:rsidR="0052520D" w:rsidRDefault="0052520D" w:rsidP="0052520D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2410" w:type="dxa"/>
          </w:tcPr>
          <w:p w:rsidR="0052520D" w:rsidRDefault="00292347" w:rsidP="005252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52520D" w:rsidRPr="00785E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оспитатель</w:t>
            </w:r>
          </w:p>
          <w:p w:rsidR="0052520D" w:rsidRPr="00785E95" w:rsidRDefault="00292347" w:rsidP="005252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Хрюкина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О.В.</w:t>
            </w:r>
          </w:p>
        </w:tc>
      </w:tr>
      <w:tr w:rsidR="00A46F1A" w:rsidTr="00B9482C">
        <w:tc>
          <w:tcPr>
            <w:tcW w:w="668" w:type="dxa"/>
          </w:tcPr>
          <w:p w:rsidR="0052520D" w:rsidRDefault="0052520D" w:rsidP="005252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819" w:type="dxa"/>
          </w:tcPr>
          <w:p w:rsidR="0052520D" w:rsidRDefault="0052520D" w:rsidP="0052520D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541F">
              <w:rPr>
                <w:rFonts w:ascii="Times New Roman" w:hAnsi="Times New Roman" w:cs="Times New Roman"/>
                <w:b/>
                <w:sz w:val="28"/>
                <w:szCs w:val="28"/>
              </w:rPr>
              <w:t>Фотовыставка</w:t>
            </w:r>
            <w:r w:rsidRPr="006B54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2520D" w:rsidRPr="00961E06" w:rsidRDefault="0052520D" w:rsidP="0052520D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541F">
              <w:rPr>
                <w:rFonts w:ascii="Times New Roman" w:hAnsi="Times New Roman" w:cs="Times New Roman"/>
                <w:sz w:val="28"/>
                <w:szCs w:val="28"/>
              </w:rPr>
              <w:t>«Наши папы»</w:t>
            </w:r>
          </w:p>
        </w:tc>
        <w:tc>
          <w:tcPr>
            <w:tcW w:w="1843" w:type="dxa"/>
          </w:tcPr>
          <w:p w:rsidR="0052520D" w:rsidRDefault="0052520D" w:rsidP="0052520D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2410" w:type="dxa"/>
          </w:tcPr>
          <w:p w:rsidR="0052520D" w:rsidRPr="00785E95" w:rsidRDefault="0052520D" w:rsidP="005252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162DCC" w:rsidTr="00B9482C">
        <w:tc>
          <w:tcPr>
            <w:tcW w:w="668" w:type="dxa"/>
          </w:tcPr>
          <w:p w:rsidR="00162DCC" w:rsidRDefault="00162DCC" w:rsidP="005252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819" w:type="dxa"/>
          </w:tcPr>
          <w:p w:rsidR="00162DCC" w:rsidRPr="00A26024" w:rsidRDefault="00162DCC" w:rsidP="00162DC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0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«Школа первоклассных родителей» </w:t>
            </w:r>
          </w:p>
          <w:p w:rsidR="00162DCC" w:rsidRPr="00162DCC" w:rsidRDefault="00162DCC" w:rsidP="0052520D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2DCC">
              <w:rPr>
                <w:rFonts w:ascii="Times New Roman" w:hAnsi="Times New Roman" w:cs="Times New Roman"/>
                <w:sz w:val="28"/>
                <w:szCs w:val="28"/>
              </w:rPr>
              <w:t>Консультация педагога-психолога «Готовность ребенка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2DCC">
              <w:rPr>
                <w:rFonts w:ascii="Times New Roman" w:hAnsi="Times New Roman" w:cs="Times New Roman"/>
                <w:sz w:val="28"/>
                <w:szCs w:val="28"/>
              </w:rPr>
              <w:t>школе»</w:t>
            </w:r>
          </w:p>
        </w:tc>
        <w:tc>
          <w:tcPr>
            <w:tcW w:w="1843" w:type="dxa"/>
          </w:tcPr>
          <w:p w:rsidR="00162DCC" w:rsidRDefault="00162DCC" w:rsidP="0052520D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2410" w:type="dxa"/>
          </w:tcPr>
          <w:p w:rsidR="00162DCC" w:rsidRDefault="00162DCC" w:rsidP="005252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Педагог-психолог Николаева О.А.</w:t>
            </w:r>
          </w:p>
        </w:tc>
      </w:tr>
      <w:tr w:rsidR="0052520D" w:rsidTr="00263FF1">
        <w:tc>
          <w:tcPr>
            <w:tcW w:w="10740" w:type="dxa"/>
            <w:gridSpan w:val="4"/>
          </w:tcPr>
          <w:p w:rsidR="0052520D" w:rsidRPr="00DD101B" w:rsidRDefault="0052520D" w:rsidP="0052520D">
            <w:pPr>
              <w:widowControl w:val="0"/>
              <w:tabs>
                <w:tab w:val="left" w:pos="901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1.4. </w:t>
            </w:r>
            <w:r w:rsidRPr="00DD10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Консультативная работа с родителями детей, не посещающими детский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сад</w:t>
            </w:r>
          </w:p>
        </w:tc>
      </w:tr>
      <w:tr w:rsidR="00A46F1A" w:rsidTr="00B9482C">
        <w:tc>
          <w:tcPr>
            <w:tcW w:w="668" w:type="dxa"/>
          </w:tcPr>
          <w:p w:rsidR="0052520D" w:rsidRDefault="0052520D" w:rsidP="005252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819" w:type="dxa"/>
          </w:tcPr>
          <w:p w:rsidR="0052520D" w:rsidRDefault="0052520D" w:rsidP="0052520D">
            <w:pPr>
              <w:pStyle w:val="TableParagraph"/>
              <w:tabs>
                <w:tab w:val="left" w:pos="359"/>
                <w:tab w:val="left" w:pos="360"/>
              </w:tabs>
              <w:spacing w:before="19"/>
              <w:ind w:right="67"/>
              <w:jc w:val="left"/>
            </w:pPr>
            <w:r>
              <w:rPr>
                <w:rFonts w:eastAsiaTheme="minorHAnsi"/>
                <w:sz w:val="28"/>
                <w:szCs w:val="28"/>
              </w:rPr>
              <w:t>Разработка</w:t>
            </w:r>
            <w:r w:rsidRPr="001B32FF">
              <w:rPr>
                <w:rFonts w:eastAsiaTheme="minorHAnsi"/>
                <w:sz w:val="28"/>
                <w:szCs w:val="28"/>
              </w:rPr>
              <w:t xml:space="preserve">  </w:t>
            </w:r>
            <w:r>
              <w:rPr>
                <w:rFonts w:eastAsiaTheme="minorHAnsi"/>
                <w:sz w:val="28"/>
                <w:szCs w:val="28"/>
              </w:rPr>
              <w:t>памяток</w:t>
            </w:r>
            <w:r w:rsidRPr="001B32FF">
              <w:rPr>
                <w:rFonts w:eastAsiaTheme="minorHAnsi"/>
                <w:sz w:val="28"/>
                <w:szCs w:val="28"/>
              </w:rPr>
              <w:t xml:space="preserve">,   </w:t>
            </w:r>
            <w:r>
              <w:rPr>
                <w:rFonts w:eastAsiaTheme="minorHAnsi"/>
                <w:sz w:val="28"/>
                <w:szCs w:val="28"/>
              </w:rPr>
              <w:t>методических</w:t>
            </w:r>
            <w:r w:rsidRPr="001B32FF">
              <w:rPr>
                <w:rFonts w:eastAsiaTheme="minorHAnsi"/>
                <w:sz w:val="28"/>
                <w:szCs w:val="28"/>
              </w:rPr>
              <w:t xml:space="preserve">  </w:t>
            </w:r>
            <w:r>
              <w:rPr>
                <w:rFonts w:eastAsiaTheme="minorHAnsi"/>
                <w:sz w:val="28"/>
                <w:szCs w:val="28"/>
              </w:rPr>
              <w:t>материалов</w:t>
            </w:r>
            <w:r w:rsidRPr="001B32FF">
              <w:rPr>
                <w:rFonts w:eastAsiaTheme="minorHAnsi"/>
                <w:sz w:val="28"/>
                <w:szCs w:val="28"/>
              </w:rPr>
              <w:t xml:space="preserve">  для</w:t>
            </w:r>
            <w:r>
              <w:t xml:space="preserve"> </w:t>
            </w:r>
            <w:r w:rsidRPr="001B32FF">
              <w:rPr>
                <w:sz w:val="28"/>
                <w:szCs w:val="28"/>
              </w:rPr>
              <w:t>консу</w:t>
            </w:r>
            <w:r w:rsidRPr="001B32FF">
              <w:rPr>
                <w:rFonts w:eastAsiaTheme="minorHAnsi"/>
                <w:sz w:val="28"/>
                <w:szCs w:val="28"/>
              </w:rPr>
              <w:t xml:space="preserve">льтаций и </w:t>
            </w:r>
            <w:r>
              <w:rPr>
                <w:rFonts w:eastAsiaTheme="minorHAnsi"/>
                <w:sz w:val="28"/>
                <w:szCs w:val="28"/>
              </w:rPr>
              <w:t>занятий</w:t>
            </w:r>
          </w:p>
        </w:tc>
        <w:tc>
          <w:tcPr>
            <w:tcW w:w="1843" w:type="dxa"/>
          </w:tcPr>
          <w:p w:rsidR="0052520D" w:rsidRPr="002D475B" w:rsidRDefault="0052520D" w:rsidP="0052520D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Декабрь-февраль</w:t>
            </w:r>
          </w:p>
          <w:p w:rsidR="0052520D" w:rsidRDefault="0052520D" w:rsidP="0052520D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52520D" w:rsidRDefault="00B50157" w:rsidP="005252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</w:t>
            </w:r>
            <w:r w:rsidR="005252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заведующей</w:t>
            </w:r>
          </w:p>
          <w:p w:rsidR="0052520D" w:rsidRDefault="0052520D" w:rsidP="005252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Мачалова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Г.Н.,</w:t>
            </w:r>
          </w:p>
          <w:p w:rsidR="0052520D" w:rsidRDefault="0052520D" w:rsidP="005252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  <w:p w:rsidR="0052520D" w:rsidRPr="00785E95" w:rsidRDefault="0052520D" w:rsidP="005252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Хорева Н.Н.</w:t>
            </w:r>
          </w:p>
        </w:tc>
      </w:tr>
      <w:tr w:rsidR="0052520D" w:rsidTr="00263FF1">
        <w:tc>
          <w:tcPr>
            <w:tcW w:w="10740" w:type="dxa"/>
            <w:gridSpan w:val="4"/>
          </w:tcPr>
          <w:p w:rsidR="0052520D" w:rsidRPr="00DD101B" w:rsidRDefault="0052520D" w:rsidP="0052520D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Блок </w:t>
            </w:r>
            <w:r w:rsidRPr="00DD101B">
              <w:rPr>
                <w:rFonts w:ascii="Times New Roman" w:hAnsi="Times New Roman" w:cs="Times New Roman"/>
                <w:color w:val="auto"/>
              </w:rPr>
              <w:t>II.</w:t>
            </w:r>
            <w:r w:rsidRPr="00DD101B">
              <w:rPr>
                <w:rFonts w:ascii="Times New Roman" w:hAnsi="Times New Roman" w:cs="Times New Roman"/>
                <w:color w:val="auto"/>
                <w:spacing w:val="-3"/>
              </w:rPr>
              <w:t xml:space="preserve"> </w:t>
            </w:r>
            <w:r w:rsidRPr="00DD101B">
              <w:rPr>
                <w:rFonts w:ascii="Times New Roman" w:hAnsi="Times New Roman" w:cs="Times New Roman"/>
                <w:color w:val="auto"/>
              </w:rPr>
              <w:t>ОРГАНИЗАЦИОННАЯ</w:t>
            </w:r>
            <w:r w:rsidRPr="00DD101B">
              <w:rPr>
                <w:rFonts w:ascii="Times New Roman" w:hAnsi="Times New Roman" w:cs="Times New Roman"/>
                <w:color w:val="auto"/>
                <w:spacing w:val="-1"/>
              </w:rPr>
              <w:t xml:space="preserve"> </w:t>
            </w:r>
            <w:r w:rsidRPr="00DD101B">
              <w:rPr>
                <w:rFonts w:ascii="Times New Roman" w:hAnsi="Times New Roman" w:cs="Times New Roman"/>
                <w:color w:val="auto"/>
              </w:rPr>
              <w:t>И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DD101B">
              <w:rPr>
                <w:rFonts w:ascii="Times New Roman" w:hAnsi="Times New Roman" w:cs="Times New Roman"/>
                <w:color w:val="auto"/>
              </w:rPr>
              <w:t>МЕТОДИЧЕСКАЯ</w:t>
            </w:r>
            <w:r w:rsidRPr="00DD101B">
              <w:rPr>
                <w:rFonts w:ascii="Times New Roman" w:hAnsi="Times New Roman" w:cs="Times New Roman"/>
                <w:color w:val="auto"/>
                <w:spacing w:val="-2"/>
              </w:rPr>
              <w:t xml:space="preserve"> </w:t>
            </w:r>
            <w:r w:rsidRPr="00DD101B">
              <w:rPr>
                <w:rFonts w:ascii="Times New Roman" w:hAnsi="Times New Roman" w:cs="Times New Roman"/>
                <w:color w:val="auto"/>
              </w:rPr>
              <w:t>ДЕЯТЕЛЬНОСТЬ</w:t>
            </w:r>
          </w:p>
        </w:tc>
      </w:tr>
      <w:tr w:rsidR="0052520D" w:rsidTr="00263FF1">
        <w:tc>
          <w:tcPr>
            <w:tcW w:w="10740" w:type="dxa"/>
            <w:gridSpan w:val="4"/>
          </w:tcPr>
          <w:p w:rsidR="0052520D" w:rsidRPr="009400EE" w:rsidRDefault="0052520D" w:rsidP="0052520D">
            <w:pPr>
              <w:spacing w:before="100" w:beforeAutospacing="1" w:after="100" w:afterAutospacing="1"/>
              <w:ind w:left="225" w:right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2.1. </w:t>
            </w:r>
            <w:r w:rsidRPr="009400E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Обновление локальных актов, служебных документов</w:t>
            </w:r>
          </w:p>
        </w:tc>
      </w:tr>
      <w:tr w:rsidR="00A46F1A" w:rsidTr="00B9482C">
        <w:tc>
          <w:tcPr>
            <w:tcW w:w="668" w:type="dxa"/>
          </w:tcPr>
          <w:p w:rsidR="0052520D" w:rsidRDefault="0052520D" w:rsidP="005252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52520D" w:rsidRDefault="0052520D" w:rsidP="005252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9" w:type="dxa"/>
          </w:tcPr>
          <w:p w:rsidR="0052520D" w:rsidRPr="0020224D" w:rsidRDefault="0052520D" w:rsidP="0052520D">
            <w:pPr>
              <w:tabs>
                <w:tab w:val="left" w:pos="1701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2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</w:t>
            </w:r>
            <w:r w:rsidR="00B501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рмление</w:t>
            </w:r>
            <w:r w:rsidR="00B501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 xml:space="preserve">наглядной   информации, </w:t>
            </w:r>
            <w:r w:rsidRPr="001B32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стендов,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сайта, </w:t>
            </w:r>
            <w:r w:rsidRPr="001B32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памяток по текущим управленческим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вопросам</w:t>
            </w:r>
          </w:p>
        </w:tc>
        <w:tc>
          <w:tcPr>
            <w:tcW w:w="1843" w:type="dxa"/>
          </w:tcPr>
          <w:p w:rsidR="0052520D" w:rsidRDefault="0052520D" w:rsidP="0052520D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Декабрь-февраль</w:t>
            </w:r>
          </w:p>
        </w:tc>
        <w:tc>
          <w:tcPr>
            <w:tcW w:w="2410" w:type="dxa"/>
          </w:tcPr>
          <w:p w:rsidR="0052520D" w:rsidRDefault="0052520D" w:rsidP="005252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Заведующая ДОУ</w:t>
            </w:r>
          </w:p>
          <w:p w:rsidR="0052520D" w:rsidRDefault="0052520D" w:rsidP="005252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Т.П. Бутова,</w:t>
            </w:r>
          </w:p>
          <w:p w:rsidR="0052520D" w:rsidRPr="001B32FF" w:rsidRDefault="00B50157" w:rsidP="005252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</w:t>
            </w:r>
            <w:r w:rsidR="0052520D" w:rsidRPr="001B3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заведующей</w:t>
            </w:r>
          </w:p>
          <w:p w:rsidR="0052520D" w:rsidRDefault="0052520D" w:rsidP="005252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B3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Мачалова</w:t>
            </w:r>
            <w:proofErr w:type="spellEnd"/>
            <w:r w:rsidRPr="001B3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Г.Н.</w:t>
            </w:r>
          </w:p>
        </w:tc>
      </w:tr>
      <w:tr w:rsidR="00A46F1A" w:rsidTr="00B9482C">
        <w:tc>
          <w:tcPr>
            <w:tcW w:w="668" w:type="dxa"/>
          </w:tcPr>
          <w:p w:rsidR="0052520D" w:rsidRDefault="0052520D" w:rsidP="005252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19" w:type="dxa"/>
          </w:tcPr>
          <w:p w:rsidR="0052520D" w:rsidRPr="009400EE" w:rsidRDefault="0052520D" w:rsidP="0052520D">
            <w:pPr>
              <w:pStyle w:val="TableParagraph"/>
              <w:spacing w:before="14"/>
              <w:jc w:val="both"/>
              <w:rPr>
                <w:rFonts w:eastAsiaTheme="minorHAnsi"/>
                <w:sz w:val="28"/>
                <w:szCs w:val="28"/>
              </w:rPr>
            </w:pPr>
            <w:r w:rsidRPr="0020224D">
              <w:rPr>
                <w:color w:val="000000"/>
                <w:sz w:val="28"/>
                <w:szCs w:val="28"/>
                <w:lang w:eastAsia="ru-RU"/>
              </w:rPr>
              <w:t>Изд</w:t>
            </w:r>
            <w:r>
              <w:rPr>
                <w:color w:val="000000"/>
                <w:sz w:val="28"/>
                <w:szCs w:val="28"/>
                <w:lang w:eastAsia="ru-RU"/>
              </w:rPr>
              <w:t>ани</w:t>
            </w:r>
            <w:r w:rsidR="004820B1">
              <w:rPr>
                <w:color w:val="000000"/>
                <w:sz w:val="28"/>
                <w:szCs w:val="28"/>
                <w:lang w:eastAsia="ru-RU"/>
              </w:rPr>
              <w:t>е приказов на начало нового 2025</w:t>
            </w:r>
            <w:r w:rsidRPr="0020224D">
              <w:rPr>
                <w:color w:val="000000"/>
                <w:sz w:val="28"/>
                <w:szCs w:val="28"/>
                <w:lang w:eastAsia="ru-RU"/>
              </w:rPr>
              <w:t xml:space="preserve"> года, регламентирующих деятельность учреждения</w:t>
            </w:r>
            <w:r w:rsidRPr="009400EE"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43" w:type="dxa"/>
          </w:tcPr>
          <w:p w:rsidR="0052520D" w:rsidRDefault="0052520D" w:rsidP="0052520D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2410" w:type="dxa"/>
          </w:tcPr>
          <w:p w:rsidR="0052520D" w:rsidRDefault="0052520D" w:rsidP="005252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Заведующая ДОУ</w:t>
            </w:r>
          </w:p>
          <w:p w:rsidR="0052520D" w:rsidRPr="00785E95" w:rsidRDefault="0052520D" w:rsidP="005252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Т.П. Бутова</w:t>
            </w:r>
          </w:p>
        </w:tc>
      </w:tr>
      <w:tr w:rsidR="00A46F1A" w:rsidTr="00B9482C">
        <w:tc>
          <w:tcPr>
            <w:tcW w:w="668" w:type="dxa"/>
          </w:tcPr>
          <w:p w:rsidR="0052520D" w:rsidRDefault="0052520D" w:rsidP="005252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819" w:type="dxa"/>
          </w:tcPr>
          <w:p w:rsidR="0052520D" w:rsidRPr="00DD101B" w:rsidRDefault="0052520D" w:rsidP="0052520D">
            <w:pPr>
              <w:pStyle w:val="TableParagraph"/>
              <w:spacing w:before="14"/>
              <w:jc w:val="left"/>
              <w:rPr>
                <w:rFonts w:eastAsiaTheme="minorHAnsi"/>
                <w:sz w:val="28"/>
                <w:szCs w:val="28"/>
              </w:rPr>
            </w:pPr>
            <w:r w:rsidRPr="001B32FF">
              <w:rPr>
                <w:color w:val="000000"/>
                <w:sz w:val="28"/>
                <w:szCs w:val="28"/>
                <w:lang w:eastAsia="ru-RU"/>
              </w:rPr>
              <w:t>Составление и утверждение графика отпусков</w:t>
            </w:r>
          </w:p>
        </w:tc>
        <w:tc>
          <w:tcPr>
            <w:tcW w:w="1843" w:type="dxa"/>
          </w:tcPr>
          <w:p w:rsidR="0052520D" w:rsidRDefault="0052520D" w:rsidP="0052520D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Декабрь-январь</w:t>
            </w:r>
          </w:p>
        </w:tc>
        <w:tc>
          <w:tcPr>
            <w:tcW w:w="2410" w:type="dxa"/>
          </w:tcPr>
          <w:p w:rsidR="0052520D" w:rsidRPr="00785E95" w:rsidRDefault="0052520D" w:rsidP="005252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Делопроизводитель</w:t>
            </w:r>
          </w:p>
        </w:tc>
      </w:tr>
      <w:tr w:rsidR="0052520D" w:rsidTr="00263FF1">
        <w:tc>
          <w:tcPr>
            <w:tcW w:w="10740" w:type="dxa"/>
            <w:gridSpan w:val="4"/>
          </w:tcPr>
          <w:p w:rsidR="0052520D" w:rsidRPr="003B1D52" w:rsidRDefault="0052520D" w:rsidP="0052520D">
            <w:pPr>
              <w:shd w:val="clear" w:color="auto" w:fill="FFFFFF" w:themeFill="background1"/>
              <w:jc w:val="center"/>
              <w:outlineLvl w:val="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D52">
              <w:rPr>
                <w:rFonts w:ascii="Times New Roman" w:hAnsi="Times New Roman" w:cs="Times New Roman"/>
                <w:b/>
                <w:sz w:val="28"/>
                <w:szCs w:val="28"/>
              </w:rPr>
              <w:t>2.2. Организационные и методические мероприятия</w:t>
            </w:r>
          </w:p>
        </w:tc>
      </w:tr>
      <w:tr w:rsidR="00A46F1A" w:rsidTr="00B9482C">
        <w:tc>
          <w:tcPr>
            <w:tcW w:w="668" w:type="dxa"/>
          </w:tcPr>
          <w:p w:rsidR="0052520D" w:rsidRDefault="0052520D" w:rsidP="005252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819" w:type="dxa"/>
          </w:tcPr>
          <w:p w:rsidR="0052520D" w:rsidRPr="00CC6137" w:rsidRDefault="00B50157" w:rsidP="0052520D">
            <w:pPr>
              <w:pStyle w:val="TableParagraph"/>
              <w:tabs>
                <w:tab w:val="left" w:pos="2233"/>
                <w:tab w:val="left" w:pos="3713"/>
              </w:tabs>
              <w:jc w:val="left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Методическая</w:t>
            </w:r>
            <w:r>
              <w:rPr>
                <w:color w:val="000000"/>
                <w:sz w:val="28"/>
                <w:szCs w:val="28"/>
                <w:lang w:eastAsia="ru-RU"/>
              </w:rPr>
              <w:tab/>
              <w:t xml:space="preserve">помощь </w:t>
            </w:r>
            <w:proofErr w:type="gramStart"/>
            <w:r w:rsidR="0052520D" w:rsidRPr="00CC6137">
              <w:rPr>
                <w:color w:val="000000"/>
                <w:sz w:val="28"/>
                <w:szCs w:val="28"/>
                <w:lang w:eastAsia="ru-RU"/>
              </w:rPr>
              <w:t>музыкальным</w:t>
            </w:r>
            <w:proofErr w:type="gramEnd"/>
          </w:p>
          <w:p w:rsidR="0052520D" w:rsidRPr="00FA0685" w:rsidRDefault="0052520D" w:rsidP="0052520D">
            <w:pPr>
              <w:tabs>
                <w:tab w:val="left" w:pos="1701"/>
              </w:tabs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C61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руководителям в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подготовке новогодних утренников</w:t>
            </w:r>
          </w:p>
        </w:tc>
        <w:tc>
          <w:tcPr>
            <w:tcW w:w="1843" w:type="dxa"/>
          </w:tcPr>
          <w:p w:rsidR="0052520D" w:rsidRDefault="0052520D" w:rsidP="0052520D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410" w:type="dxa"/>
          </w:tcPr>
          <w:p w:rsidR="0052520D" w:rsidRDefault="0052520D" w:rsidP="005252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заведующей</w:t>
            </w:r>
          </w:p>
          <w:p w:rsidR="0052520D" w:rsidRDefault="0052520D" w:rsidP="005252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Мачалова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Г.Н.</w:t>
            </w:r>
          </w:p>
        </w:tc>
      </w:tr>
      <w:tr w:rsidR="00A46F1A" w:rsidTr="00B9482C">
        <w:tc>
          <w:tcPr>
            <w:tcW w:w="668" w:type="dxa"/>
          </w:tcPr>
          <w:p w:rsidR="0052520D" w:rsidRDefault="0052520D" w:rsidP="005252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19" w:type="dxa"/>
          </w:tcPr>
          <w:p w:rsidR="0052520D" w:rsidRPr="00F63CC7" w:rsidRDefault="0052520D" w:rsidP="0052520D">
            <w:pPr>
              <w:pStyle w:val="TableParagraph"/>
              <w:tabs>
                <w:tab w:val="left" w:pos="2233"/>
                <w:tab w:val="left" w:pos="3713"/>
              </w:tabs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Участие педагогов в </w:t>
            </w:r>
            <w:r w:rsidR="00B50157">
              <w:rPr>
                <w:color w:val="000000"/>
                <w:sz w:val="28"/>
                <w:szCs w:val="28"/>
                <w:lang w:eastAsia="ru-RU"/>
              </w:rPr>
              <w:t xml:space="preserve">семинарах </w:t>
            </w:r>
            <w:proofErr w:type="spellStart"/>
            <w:r w:rsidR="00F63CC7">
              <w:rPr>
                <w:color w:val="000000"/>
                <w:sz w:val="28"/>
                <w:szCs w:val="28"/>
                <w:lang w:eastAsia="ru-RU"/>
              </w:rPr>
              <w:t>вебинарах</w:t>
            </w:r>
            <w:proofErr w:type="spellEnd"/>
            <w:r w:rsidR="00F63CC7">
              <w:rPr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CC6137">
              <w:rPr>
                <w:color w:val="000000"/>
                <w:sz w:val="28"/>
                <w:szCs w:val="28"/>
                <w:lang w:eastAsia="ru-RU"/>
              </w:rPr>
              <w:t xml:space="preserve">конференциях разного уровня (дистанционных и </w:t>
            </w:r>
            <w:r>
              <w:rPr>
                <w:color w:val="000000"/>
                <w:sz w:val="28"/>
                <w:szCs w:val="28"/>
                <w:lang w:eastAsia="ru-RU"/>
              </w:rPr>
              <w:t>очных)</w:t>
            </w:r>
          </w:p>
        </w:tc>
        <w:tc>
          <w:tcPr>
            <w:tcW w:w="1843" w:type="dxa"/>
          </w:tcPr>
          <w:p w:rsidR="0052520D" w:rsidRDefault="0052520D" w:rsidP="0052520D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Декабрь-февраль</w:t>
            </w:r>
          </w:p>
        </w:tc>
        <w:tc>
          <w:tcPr>
            <w:tcW w:w="2410" w:type="dxa"/>
          </w:tcPr>
          <w:p w:rsidR="0052520D" w:rsidRDefault="0052520D" w:rsidP="005252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заведующей</w:t>
            </w:r>
          </w:p>
          <w:p w:rsidR="0052520D" w:rsidRDefault="0052520D" w:rsidP="005252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Мачалова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Г.Н.</w:t>
            </w:r>
          </w:p>
        </w:tc>
      </w:tr>
      <w:tr w:rsidR="00A46F1A" w:rsidTr="00B9482C">
        <w:tc>
          <w:tcPr>
            <w:tcW w:w="668" w:type="dxa"/>
          </w:tcPr>
          <w:p w:rsidR="0052520D" w:rsidRDefault="0052520D" w:rsidP="005252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819" w:type="dxa"/>
          </w:tcPr>
          <w:p w:rsidR="0052520D" w:rsidRPr="00A93048" w:rsidRDefault="0052520D" w:rsidP="0052520D">
            <w:pPr>
              <w:tabs>
                <w:tab w:val="left" w:pos="1701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930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Организация работы методического кабинета</w:t>
            </w:r>
          </w:p>
          <w:p w:rsidR="0052520D" w:rsidRDefault="0052520D" w:rsidP="0052520D">
            <w:pPr>
              <w:tabs>
                <w:tab w:val="left" w:pos="1701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304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Оформление выставки:</w:t>
            </w:r>
            <w:r w:rsidRPr="00A93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52520D" w:rsidRPr="00C92F44" w:rsidRDefault="0052520D" w:rsidP="0052520D">
            <w:pPr>
              <w:tabs>
                <w:tab w:val="left" w:pos="1701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F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Подбор методической литературы по </w:t>
            </w:r>
            <w:r w:rsidR="004820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театрализованной деятельности </w:t>
            </w:r>
            <w:r w:rsidRPr="00AB6F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ДОУ</w:t>
            </w:r>
            <w:r w:rsidR="002747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A93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52520D" w:rsidRPr="001331DF" w:rsidRDefault="0052520D" w:rsidP="004820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93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казание помощи воспитателям 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подготовке </w:t>
            </w:r>
            <w:r w:rsidR="004820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открытых мероприятий по театрализованной деятельности</w:t>
            </w:r>
          </w:p>
        </w:tc>
        <w:tc>
          <w:tcPr>
            <w:tcW w:w="1843" w:type="dxa"/>
          </w:tcPr>
          <w:p w:rsidR="0052520D" w:rsidRDefault="0052520D" w:rsidP="0052520D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2410" w:type="dxa"/>
          </w:tcPr>
          <w:p w:rsidR="0052520D" w:rsidRDefault="0052520D" w:rsidP="005252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E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  <w:p w:rsidR="0052520D" w:rsidRDefault="0052520D" w:rsidP="005252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Хорева Н.Н.</w:t>
            </w:r>
          </w:p>
        </w:tc>
      </w:tr>
      <w:tr w:rsidR="00A46F1A" w:rsidTr="00B9482C">
        <w:tc>
          <w:tcPr>
            <w:tcW w:w="668" w:type="dxa"/>
          </w:tcPr>
          <w:p w:rsidR="0052520D" w:rsidRDefault="0052520D" w:rsidP="005252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819" w:type="dxa"/>
          </w:tcPr>
          <w:p w:rsidR="0052520D" w:rsidRPr="00B0285E" w:rsidRDefault="00B0285E" w:rsidP="00143EE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</w:t>
            </w:r>
            <w:r w:rsidR="00143EED">
              <w:t xml:space="preserve"> </w:t>
            </w:r>
            <w:r w:rsidR="00143EED" w:rsidRPr="00143EE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Мастер-класс для педагогов по теме:</w:t>
            </w:r>
            <w:r w:rsidR="00143EED" w:rsidRPr="00143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43EED" w:rsidRPr="00143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«Музыкально-театрализованная деятельность с детьми дошкольного возраста»</w:t>
            </w:r>
          </w:p>
        </w:tc>
        <w:tc>
          <w:tcPr>
            <w:tcW w:w="1843" w:type="dxa"/>
          </w:tcPr>
          <w:p w:rsidR="0052520D" w:rsidRPr="00C92F44" w:rsidRDefault="0052520D" w:rsidP="0052520D">
            <w:pPr>
              <w:tabs>
                <w:tab w:val="left" w:pos="1701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Декабрь</w:t>
            </w:r>
          </w:p>
        </w:tc>
        <w:tc>
          <w:tcPr>
            <w:tcW w:w="2410" w:type="dxa"/>
          </w:tcPr>
          <w:p w:rsidR="0052520D" w:rsidRDefault="00143EED" w:rsidP="00AD1A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Музыкальный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руководитель</w:t>
            </w:r>
          </w:p>
          <w:p w:rsidR="00143EED" w:rsidRDefault="00143EED" w:rsidP="00AD1A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Штукрева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О.В.</w:t>
            </w:r>
          </w:p>
        </w:tc>
      </w:tr>
      <w:tr w:rsidR="00A46F1A" w:rsidTr="00B9482C">
        <w:tc>
          <w:tcPr>
            <w:tcW w:w="668" w:type="dxa"/>
          </w:tcPr>
          <w:p w:rsidR="0052520D" w:rsidRDefault="0052520D" w:rsidP="005252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5819" w:type="dxa"/>
          </w:tcPr>
          <w:p w:rsidR="0052520D" w:rsidRDefault="0052520D" w:rsidP="0052520D">
            <w:pPr>
              <w:pStyle w:val="TableParagraph"/>
              <w:jc w:val="both"/>
              <w:rPr>
                <w:b/>
                <w:sz w:val="28"/>
                <w:szCs w:val="28"/>
                <w:lang w:eastAsia="ru-RU"/>
              </w:rPr>
            </w:pPr>
            <w:r w:rsidRPr="00C92F44">
              <w:rPr>
                <w:b/>
                <w:sz w:val="28"/>
                <w:szCs w:val="28"/>
                <w:lang w:eastAsia="ru-RU"/>
              </w:rPr>
              <w:t xml:space="preserve">Методическая       учеба:       </w:t>
            </w:r>
          </w:p>
          <w:p w:rsidR="0052520D" w:rsidRPr="0027476A" w:rsidRDefault="00143EED" w:rsidP="00143EED">
            <w:pPr>
              <w:ind w:left="41" w:hanging="142"/>
              <w:rPr>
                <w:rFonts w:ascii="Times New Roman" w:eastAsia="Times New Roman" w:hAnsi="Times New Roman" w:cs="Times New Roman"/>
                <w:iCs/>
                <w:spacing w:val="-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«Активизация речи детей  посредством театрализованных игр</w:t>
            </w:r>
            <w:r w:rsidR="00A173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843" w:type="dxa"/>
          </w:tcPr>
          <w:p w:rsidR="0052520D" w:rsidRDefault="0052520D" w:rsidP="0052520D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2410" w:type="dxa"/>
          </w:tcPr>
          <w:p w:rsidR="0052520D" w:rsidRDefault="0052520D" w:rsidP="005252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Учитель-логопед</w:t>
            </w:r>
          </w:p>
          <w:p w:rsidR="0052520D" w:rsidRDefault="0027476A" w:rsidP="005252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Черкасова О.В.</w:t>
            </w:r>
          </w:p>
        </w:tc>
      </w:tr>
      <w:tr w:rsidR="00A46F1A" w:rsidTr="00B9482C">
        <w:tc>
          <w:tcPr>
            <w:tcW w:w="668" w:type="dxa"/>
          </w:tcPr>
          <w:p w:rsidR="0052520D" w:rsidRDefault="0027476A" w:rsidP="005252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819" w:type="dxa"/>
          </w:tcPr>
          <w:p w:rsidR="003578FD" w:rsidRDefault="003578FD" w:rsidP="003578FD">
            <w:pPr>
              <w:pStyle w:val="TableParagraph"/>
              <w:jc w:val="both"/>
              <w:rPr>
                <w:color w:val="1B1C2A"/>
                <w:sz w:val="24"/>
                <w:szCs w:val="24"/>
                <w:lang w:eastAsia="ru-RU"/>
              </w:rPr>
            </w:pPr>
            <w:r>
              <w:rPr>
                <w:b/>
                <w:sz w:val="28"/>
                <w:szCs w:val="28"/>
              </w:rPr>
              <w:t>К</w:t>
            </w:r>
            <w:r w:rsidR="0052520D" w:rsidRPr="00AB6FEC">
              <w:rPr>
                <w:b/>
                <w:sz w:val="28"/>
                <w:szCs w:val="28"/>
              </w:rPr>
              <w:t>онкурс</w:t>
            </w:r>
            <w:r w:rsidR="0052520D" w:rsidRPr="00AB6FEC">
              <w:rPr>
                <w:sz w:val="28"/>
                <w:szCs w:val="28"/>
              </w:rPr>
              <w:t xml:space="preserve"> </w:t>
            </w:r>
            <w:r w:rsidRPr="00520B23">
              <w:rPr>
                <w:color w:val="1B1C2A"/>
                <w:sz w:val="24"/>
                <w:szCs w:val="24"/>
                <w:lang w:eastAsia="ru-RU"/>
              </w:rPr>
              <w:t xml:space="preserve"> </w:t>
            </w:r>
          </w:p>
          <w:p w:rsidR="00FF1D72" w:rsidRPr="00FF1D72" w:rsidRDefault="003578FD" w:rsidP="00FF1D72">
            <w:pPr>
              <w:pStyle w:val="TableParagraph"/>
              <w:jc w:val="left"/>
              <w:rPr>
                <w:sz w:val="28"/>
                <w:szCs w:val="28"/>
                <w:lang w:eastAsia="ru-RU"/>
              </w:rPr>
            </w:pPr>
            <w:r w:rsidRPr="00FF1D72">
              <w:rPr>
                <w:sz w:val="28"/>
                <w:szCs w:val="28"/>
                <w:lang w:eastAsia="ru-RU"/>
              </w:rPr>
              <w:t xml:space="preserve"> </w:t>
            </w:r>
            <w:r w:rsidR="00FF1D72" w:rsidRPr="00FF1D72">
              <w:rPr>
                <w:sz w:val="28"/>
                <w:szCs w:val="28"/>
                <w:lang w:eastAsia="ru-RU"/>
              </w:rPr>
              <w:t xml:space="preserve"> «Театральная игрушка»</w:t>
            </w:r>
          </w:p>
          <w:p w:rsidR="00FF1D72" w:rsidRPr="00FF1D72" w:rsidRDefault="00FF1D72" w:rsidP="00FF1D72">
            <w:pPr>
              <w:pStyle w:val="TableParagraph"/>
              <w:jc w:val="left"/>
              <w:rPr>
                <w:sz w:val="28"/>
                <w:szCs w:val="28"/>
                <w:lang w:eastAsia="ru-RU"/>
              </w:rPr>
            </w:pPr>
            <w:r w:rsidRPr="00FF1D72">
              <w:rPr>
                <w:sz w:val="28"/>
                <w:szCs w:val="28"/>
                <w:lang w:eastAsia="ru-RU"/>
              </w:rPr>
              <w:t>в рамках творческого фестиваля «Театр – это чудо!»</w:t>
            </w:r>
          </w:p>
          <w:p w:rsidR="0052520D" w:rsidRPr="003578FD" w:rsidRDefault="0052520D" w:rsidP="00FF1D72">
            <w:pPr>
              <w:pStyle w:val="TableParagraph"/>
              <w:jc w:val="left"/>
            </w:pPr>
          </w:p>
        </w:tc>
        <w:tc>
          <w:tcPr>
            <w:tcW w:w="1843" w:type="dxa"/>
          </w:tcPr>
          <w:p w:rsidR="0052520D" w:rsidRDefault="0052520D" w:rsidP="0052520D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2410" w:type="dxa"/>
          </w:tcPr>
          <w:p w:rsidR="0052520D" w:rsidRDefault="0052520D" w:rsidP="005252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заведующей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Мачалова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Г.Н., старший воспитатель</w:t>
            </w:r>
          </w:p>
          <w:p w:rsidR="0052520D" w:rsidRDefault="0052520D" w:rsidP="005252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Хорева Н.Н.</w:t>
            </w:r>
          </w:p>
        </w:tc>
      </w:tr>
      <w:tr w:rsidR="0052520D" w:rsidTr="00263FF1">
        <w:tc>
          <w:tcPr>
            <w:tcW w:w="10740" w:type="dxa"/>
            <w:gridSpan w:val="4"/>
          </w:tcPr>
          <w:p w:rsidR="0052520D" w:rsidRPr="007C53E3" w:rsidRDefault="0052520D" w:rsidP="0052520D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Блок</w:t>
            </w:r>
            <w:r w:rsidRPr="007C53E3">
              <w:rPr>
                <w:rFonts w:ascii="Times New Roman" w:hAnsi="Times New Roman" w:cs="Times New Roman"/>
                <w:color w:val="auto"/>
              </w:rPr>
              <w:t xml:space="preserve"> III. УПРАВЛЕНЧЕСКАЯ</w:t>
            </w:r>
            <w:r w:rsidRPr="007C53E3">
              <w:rPr>
                <w:rFonts w:ascii="Times New Roman" w:hAnsi="Times New Roman" w:cs="Times New Roman"/>
                <w:color w:val="auto"/>
                <w:spacing w:val="-118"/>
              </w:rPr>
              <w:t xml:space="preserve"> </w:t>
            </w:r>
            <w:r w:rsidRPr="007C53E3">
              <w:rPr>
                <w:rFonts w:ascii="Times New Roman" w:hAnsi="Times New Roman" w:cs="Times New Roman"/>
                <w:color w:val="auto"/>
              </w:rPr>
              <w:t>ДЕЯТЕЛЬНОСТЬ</w:t>
            </w:r>
          </w:p>
        </w:tc>
      </w:tr>
      <w:tr w:rsidR="0052520D" w:rsidTr="00263FF1">
        <w:tc>
          <w:tcPr>
            <w:tcW w:w="10740" w:type="dxa"/>
            <w:gridSpan w:val="4"/>
          </w:tcPr>
          <w:p w:rsidR="0052520D" w:rsidRPr="00FE6CD0" w:rsidRDefault="0052520D" w:rsidP="0052520D">
            <w:pPr>
              <w:widowControl w:val="0"/>
              <w:tabs>
                <w:tab w:val="left" w:pos="901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3.1. Мероприятия</w:t>
            </w:r>
            <w:r w:rsidRPr="00FE6CD0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FE6CD0">
              <w:rPr>
                <w:rFonts w:ascii="Times New Roman" w:hAnsi="Times New Roman" w:cs="Times New Roman"/>
                <w:b/>
                <w:sz w:val="28"/>
                <w:szCs w:val="28"/>
              </w:rPr>
              <w:t>для</w:t>
            </w:r>
            <w:r w:rsidRPr="00FE6CD0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FE6CD0">
              <w:rPr>
                <w:rFonts w:ascii="Times New Roman" w:hAnsi="Times New Roman" w:cs="Times New Roman"/>
                <w:b/>
                <w:sz w:val="28"/>
                <w:szCs w:val="28"/>
              </w:rPr>
              <w:t>педагогических</w:t>
            </w:r>
            <w:r w:rsidRPr="00FE6CD0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FE6CD0">
              <w:rPr>
                <w:rFonts w:ascii="Times New Roman" w:hAnsi="Times New Roman" w:cs="Times New Roman"/>
                <w:b/>
                <w:sz w:val="28"/>
                <w:szCs w:val="28"/>
              </w:rPr>
              <w:t>работников</w:t>
            </w:r>
          </w:p>
        </w:tc>
      </w:tr>
      <w:tr w:rsidR="00A46F1A" w:rsidTr="00B9482C">
        <w:tc>
          <w:tcPr>
            <w:tcW w:w="668" w:type="dxa"/>
          </w:tcPr>
          <w:p w:rsidR="0052520D" w:rsidRDefault="00A67F83" w:rsidP="005252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819" w:type="dxa"/>
          </w:tcPr>
          <w:p w:rsidR="0052520D" w:rsidRPr="00B13AE6" w:rsidRDefault="0052520D" w:rsidP="009404C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13A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Консультации:</w:t>
            </w:r>
          </w:p>
          <w:p w:rsidR="0052520D" w:rsidRPr="00444177" w:rsidRDefault="00B13AE6" w:rsidP="009404C4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A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9404C4" w:rsidRPr="00D038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для воспитателей ДОУ «Роль педагога в организации театрализованной деятельности</w:t>
            </w:r>
            <w:r w:rsidR="00940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52520D" w:rsidRPr="00403A3C" w:rsidRDefault="0052520D" w:rsidP="009404C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A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</w:t>
            </w:r>
            <w:r w:rsidR="009404C4" w:rsidRPr="00940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Технология организации театрализованных игр в ДОУ»</w:t>
            </w:r>
          </w:p>
        </w:tc>
        <w:tc>
          <w:tcPr>
            <w:tcW w:w="1843" w:type="dxa"/>
          </w:tcPr>
          <w:p w:rsidR="0052520D" w:rsidRDefault="0052520D" w:rsidP="0052520D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2520D" w:rsidRDefault="0052520D" w:rsidP="00525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 декабря</w:t>
            </w:r>
          </w:p>
          <w:p w:rsidR="009404C4" w:rsidRDefault="009404C4" w:rsidP="00525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520D" w:rsidRPr="00F86575" w:rsidRDefault="0052520D" w:rsidP="00525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 января</w:t>
            </w:r>
          </w:p>
        </w:tc>
        <w:tc>
          <w:tcPr>
            <w:tcW w:w="2410" w:type="dxa"/>
          </w:tcPr>
          <w:p w:rsidR="0052520D" w:rsidRDefault="0052520D" w:rsidP="005252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B756B" w:rsidRDefault="00143EED" w:rsidP="005252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  <w:p w:rsidR="00143EED" w:rsidRDefault="00143EED" w:rsidP="005252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Сергеева Н.В.</w:t>
            </w:r>
          </w:p>
          <w:p w:rsidR="0052520D" w:rsidRDefault="0052520D" w:rsidP="005252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04C4" w:rsidRDefault="009404C4" w:rsidP="005252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  <w:p w:rsidR="009404C4" w:rsidRDefault="009404C4" w:rsidP="005252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Павличенко С.Я.</w:t>
            </w:r>
          </w:p>
        </w:tc>
      </w:tr>
      <w:tr w:rsidR="00A46F1A" w:rsidTr="00B9482C">
        <w:tc>
          <w:tcPr>
            <w:tcW w:w="668" w:type="dxa"/>
          </w:tcPr>
          <w:p w:rsidR="0052520D" w:rsidRDefault="00A67F83" w:rsidP="005252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19" w:type="dxa"/>
          </w:tcPr>
          <w:p w:rsidR="0052520D" w:rsidRPr="00F86575" w:rsidRDefault="0052520D" w:rsidP="005252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Методические рекомендации:</w:t>
            </w:r>
          </w:p>
          <w:p w:rsidR="0052520D" w:rsidRPr="007B40CE" w:rsidRDefault="00444177" w:rsidP="009404C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воспитателей по </w:t>
            </w:r>
            <w:r w:rsidR="00940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театрализованной деятельности в ДОУ </w:t>
            </w:r>
            <w:r w:rsidR="00C13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рамках реализации ФОП </w:t>
            </w:r>
            <w:proofErr w:type="gramStart"/>
            <w:r w:rsidR="00C13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</w:p>
        </w:tc>
        <w:tc>
          <w:tcPr>
            <w:tcW w:w="1843" w:type="dxa"/>
          </w:tcPr>
          <w:p w:rsidR="0052520D" w:rsidRDefault="0052520D" w:rsidP="0052520D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2410" w:type="dxa"/>
          </w:tcPr>
          <w:p w:rsidR="0052520D" w:rsidRDefault="0052520D" w:rsidP="005252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заведующей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Мачалова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Г.Н.</w:t>
            </w:r>
          </w:p>
        </w:tc>
      </w:tr>
      <w:tr w:rsidR="00A46F1A" w:rsidTr="00B9482C">
        <w:tc>
          <w:tcPr>
            <w:tcW w:w="668" w:type="dxa"/>
          </w:tcPr>
          <w:p w:rsidR="0052520D" w:rsidRDefault="00A67F83" w:rsidP="005252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819" w:type="dxa"/>
          </w:tcPr>
          <w:p w:rsidR="0052520D" w:rsidRPr="003C400B" w:rsidRDefault="0052520D" w:rsidP="005947A6">
            <w:pPr>
              <w:pStyle w:val="1"/>
              <w:spacing w:before="0"/>
              <w:outlineLvl w:val="0"/>
              <w:rPr>
                <w:rFonts w:ascii="Times New Roman" w:eastAsiaTheme="minorHAnsi" w:hAnsi="Times New Roman" w:cs="Times New Roman"/>
                <w:iCs/>
                <w:color w:val="000000"/>
              </w:rPr>
            </w:pPr>
            <w:r w:rsidRPr="003C400B">
              <w:rPr>
                <w:rFonts w:ascii="Times New Roman" w:eastAsiaTheme="minorHAnsi" w:hAnsi="Times New Roman" w:cs="Times New Roman"/>
                <w:iCs/>
                <w:color w:val="000000"/>
              </w:rPr>
              <w:t>Психолого-педагогический кон</w:t>
            </w:r>
            <w:r>
              <w:rPr>
                <w:rFonts w:ascii="Times New Roman" w:eastAsiaTheme="minorHAnsi" w:hAnsi="Times New Roman" w:cs="Times New Roman"/>
                <w:iCs/>
                <w:color w:val="000000"/>
              </w:rPr>
              <w:t>силиум № 2</w:t>
            </w:r>
            <w:r w:rsidRPr="003C400B">
              <w:rPr>
                <w:rFonts w:ascii="Times New Roman" w:eastAsiaTheme="minorHAnsi" w:hAnsi="Times New Roman" w:cs="Times New Roman"/>
                <w:iCs/>
                <w:color w:val="000000"/>
              </w:rPr>
              <w:t xml:space="preserve"> </w:t>
            </w:r>
          </w:p>
          <w:p w:rsidR="005947A6" w:rsidRPr="005947A6" w:rsidRDefault="005947A6" w:rsidP="005947A6">
            <w:pPr>
              <w:pStyle w:val="c5"/>
              <w:spacing w:before="0" w:beforeAutospacing="0" w:after="0" w:afterAutospacing="0"/>
              <w:rPr>
                <w:rFonts w:eastAsiaTheme="minorHAnsi"/>
                <w:b/>
                <w:bCs/>
                <w:iCs/>
                <w:sz w:val="28"/>
                <w:szCs w:val="28"/>
                <w:lang w:eastAsia="en-US"/>
              </w:rPr>
            </w:pPr>
            <w:r w:rsidRPr="005947A6">
              <w:rPr>
                <w:rFonts w:eastAsiaTheme="minorHAnsi"/>
                <w:b/>
                <w:iCs/>
                <w:sz w:val="28"/>
                <w:szCs w:val="28"/>
                <w:lang w:eastAsia="en-US"/>
              </w:rPr>
              <w:t>Аналитическое заседание.</w:t>
            </w:r>
          </w:p>
          <w:p w:rsidR="005947A6" w:rsidRPr="005947A6" w:rsidRDefault="005947A6" w:rsidP="005947A6">
            <w:pPr>
              <w:pStyle w:val="c5"/>
              <w:spacing w:before="0" w:beforeAutospacing="0" w:after="0" w:afterAutospacing="0"/>
              <w:rPr>
                <w:rFonts w:eastAsiaTheme="minorHAnsi"/>
                <w:b/>
                <w:bCs/>
                <w:iCs/>
                <w:sz w:val="28"/>
                <w:szCs w:val="28"/>
                <w:lang w:eastAsia="en-US"/>
              </w:rPr>
            </w:pPr>
            <w:r w:rsidRPr="005947A6">
              <w:rPr>
                <w:rFonts w:eastAsiaTheme="minorHAnsi"/>
                <w:b/>
                <w:iCs/>
                <w:sz w:val="28"/>
                <w:szCs w:val="28"/>
                <w:lang w:eastAsia="en-US"/>
              </w:rPr>
              <w:t>План проведения:</w:t>
            </w:r>
          </w:p>
          <w:p w:rsidR="005947A6" w:rsidRPr="005947A6" w:rsidRDefault="005947A6" w:rsidP="00FB0693">
            <w:pPr>
              <w:numPr>
                <w:ilvl w:val="0"/>
                <w:numId w:val="14"/>
              </w:numPr>
              <w:tabs>
                <w:tab w:val="clear" w:pos="720"/>
                <w:tab w:val="num" w:pos="0"/>
                <w:tab w:val="left" w:pos="183"/>
              </w:tabs>
              <w:ind w:left="0" w:hanging="101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5947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Подведение итогов динамики развития детей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логопедических </w:t>
            </w:r>
            <w:r w:rsidRPr="005947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групп</w:t>
            </w:r>
            <w:r w:rsidR="0044417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№ 3 и № 5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5947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за первое полугодие.</w:t>
            </w:r>
          </w:p>
          <w:p w:rsidR="005947A6" w:rsidRPr="005947A6" w:rsidRDefault="005947A6" w:rsidP="00FB0693">
            <w:pPr>
              <w:numPr>
                <w:ilvl w:val="0"/>
                <w:numId w:val="14"/>
              </w:numPr>
              <w:tabs>
                <w:tab w:val="clear" w:pos="720"/>
                <w:tab w:val="num" w:pos="0"/>
                <w:tab w:val="left" w:pos="183"/>
              </w:tabs>
              <w:ind w:left="0" w:hanging="101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5947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Изменение и дополнение рекомендаций по работе с детьми с низкой динамикой развития.</w:t>
            </w:r>
          </w:p>
          <w:p w:rsidR="005947A6" w:rsidRPr="005947A6" w:rsidRDefault="005947A6" w:rsidP="00FB0693">
            <w:pPr>
              <w:numPr>
                <w:ilvl w:val="0"/>
                <w:numId w:val="14"/>
              </w:numPr>
              <w:tabs>
                <w:tab w:val="clear" w:pos="720"/>
                <w:tab w:val="num" w:pos="0"/>
                <w:tab w:val="left" w:pos="183"/>
              </w:tabs>
              <w:ind w:left="0" w:hanging="101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5947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Обсуждение результатов обследования детей групп общеразвивающей направленности ДОУ,  выработка коллегиального заключения </w:t>
            </w:r>
            <w:proofErr w:type="spellStart"/>
            <w:r w:rsidRPr="005947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ППк</w:t>
            </w:r>
            <w:proofErr w:type="spellEnd"/>
            <w:r w:rsidRPr="005947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по итогам обследования.  </w:t>
            </w:r>
          </w:p>
          <w:p w:rsidR="0052520D" w:rsidRPr="005947A6" w:rsidRDefault="005947A6" w:rsidP="00FB0693">
            <w:pPr>
              <w:numPr>
                <w:ilvl w:val="0"/>
                <w:numId w:val="14"/>
              </w:numPr>
              <w:tabs>
                <w:tab w:val="clear" w:pos="720"/>
                <w:tab w:val="num" w:pos="0"/>
                <w:tab w:val="left" w:pos="183"/>
              </w:tabs>
              <w:ind w:left="0" w:hanging="101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5947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Подготовка документов для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</w:t>
            </w:r>
            <w:r w:rsidRPr="005947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МПК на детей по рекомендациям </w:t>
            </w:r>
            <w:proofErr w:type="spellStart"/>
            <w:r w:rsidRPr="005947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ППк</w:t>
            </w:r>
            <w:proofErr w:type="spellEnd"/>
            <w:r w:rsidRPr="005947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5947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ДОУ.</w:t>
            </w:r>
          </w:p>
        </w:tc>
        <w:tc>
          <w:tcPr>
            <w:tcW w:w="1843" w:type="dxa"/>
          </w:tcPr>
          <w:p w:rsidR="0052520D" w:rsidRDefault="005947A6" w:rsidP="0052520D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410" w:type="dxa"/>
          </w:tcPr>
          <w:p w:rsidR="0052520D" w:rsidRDefault="0052520D" w:rsidP="005252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ППК ДОУ</w:t>
            </w:r>
          </w:p>
        </w:tc>
      </w:tr>
      <w:tr w:rsidR="00A46F1A" w:rsidTr="00B9482C">
        <w:tc>
          <w:tcPr>
            <w:tcW w:w="668" w:type="dxa"/>
          </w:tcPr>
          <w:p w:rsidR="0052520D" w:rsidRDefault="00A67F83" w:rsidP="005252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819" w:type="dxa"/>
          </w:tcPr>
          <w:p w:rsidR="0052520D" w:rsidRPr="006653DA" w:rsidRDefault="0052520D" w:rsidP="0052520D">
            <w:pPr>
              <w:pStyle w:val="1"/>
              <w:spacing w:before="0"/>
              <w:outlineLvl w:val="0"/>
              <w:rPr>
                <w:rFonts w:ascii="Times New Roman" w:eastAsiaTheme="minorHAnsi" w:hAnsi="Times New Roman" w:cs="Times New Roman"/>
                <w:iCs/>
                <w:color w:val="000000"/>
              </w:rPr>
            </w:pPr>
            <w:r w:rsidRPr="006653DA">
              <w:rPr>
                <w:rFonts w:ascii="Times New Roman" w:eastAsiaTheme="minorHAnsi" w:hAnsi="Times New Roman" w:cs="Times New Roman"/>
                <w:iCs/>
                <w:color w:val="000000"/>
              </w:rPr>
              <w:t>Работа с воспитателями групп раннего возраста</w:t>
            </w:r>
          </w:p>
          <w:p w:rsidR="0052520D" w:rsidRPr="00FE7057" w:rsidRDefault="0052520D" w:rsidP="0052520D">
            <w:pPr>
              <w:pStyle w:val="1"/>
              <w:spacing w:before="0"/>
              <w:outlineLvl w:val="0"/>
              <w:rPr>
                <w:rFonts w:ascii="Times New Roman" w:eastAsiaTheme="minorHAnsi" w:hAnsi="Times New Roman" w:cs="Times New Roman"/>
                <w:b w:val="0"/>
                <w:iCs/>
                <w:color w:val="000000"/>
              </w:rPr>
            </w:pPr>
            <w:r w:rsidRPr="00FE7057">
              <w:rPr>
                <w:rFonts w:ascii="Times New Roman" w:eastAsiaTheme="minorHAnsi" w:hAnsi="Times New Roman" w:cs="Times New Roman"/>
                <w:b w:val="0"/>
                <w:iCs/>
                <w:color w:val="000000"/>
                <w:u w:val="single"/>
              </w:rPr>
              <w:t>Тема</w:t>
            </w:r>
            <w:r w:rsidR="00B50157">
              <w:rPr>
                <w:rFonts w:ascii="Times New Roman" w:eastAsiaTheme="minorHAnsi" w:hAnsi="Times New Roman" w:cs="Times New Roman"/>
                <w:b w:val="0"/>
                <w:iCs/>
                <w:color w:val="000000"/>
              </w:rPr>
              <w:t>:</w:t>
            </w:r>
            <w:r w:rsidR="00B50157">
              <w:rPr>
                <w:rFonts w:ascii="Times New Roman" w:eastAsiaTheme="minorHAnsi" w:hAnsi="Times New Roman" w:cs="Times New Roman"/>
                <w:b w:val="0"/>
                <w:iCs/>
                <w:color w:val="000000"/>
              </w:rPr>
              <w:tab/>
              <w:t>«Динамика</w:t>
            </w:r>
            <w:r w:rsidR="00B50157">
              <w:rPr>
                <w:rFonts w:ascii="Times New Roman" w:eastAsiaTheme="minorHAnsi" w:hAnsi="Times New Roman" w:cs="Times New Roman"/>
                <w:b w:val="0"/>
                <w:iCs/>
                <w:color w:val="000000"/>
              </w:rPr>
              <w:tab/>
              <w:t>развития</w:t>
            </w:r>
            <w:r w:rsidR="00B50157">
              <w:rPr>
                <w:rFonts w:ascii="Times New Roman" w:eastAsiaTheme="minorHAnsi" w:hAnsi="Times New Roman" w:cs="Times New Roman"/>
                <w:b w:val="0"/>
                <w:iCs/>
                <w:color w:val="000000"/>
              </w:rPr>
              <w:tab/>
              <w:t xml:space="preserve">детей </w:t>
            </w:r>
            <w:r w:rsidRPr="00FE7057">
              <w:rPr>
                <w:rFonts w:ascii="Times New Roman" w:eastAsiaTheme="minorHAnsi" w:hAnsi="Times New Roman" w:cs="Times New Roman"/>
                <w:b w:val="0"/>
                <w:iCs/>
                <w:color w:val="000000"/>
              </w:rPr>
              <w:t>раннего возраста».</w:t>
            </w:r>
          </w:p>
          <w:p w:rsidR="0052520D" w:rsidRPr="00FE7057" w:rsidRDefault="0052520D" w:rsidP="0052520D">
            <w:pPr>
              <w:pStyle w:val="1"/>
              <w:spacing w:before="0"/>
              <w:outlineLvl w:val="0"/>
              <w:rPr>
                <w:rFonts w:ascii="Times New Roman" w:eastAsiaTheme="minorHAnsi" w:hAnsi="Times New Roman" w:cs="Times New Roman"/>
                <w:b w:val="0"/>
                <w:iCs/>
                <w:color w:val="000000"/>
              </w:rPr>
            </w:pPr>
            <w:r w:rsidRPr="00FE7057">
              <w:rPr>
                <w:rFonts w:ascii="Times New Roman" w:eastAsiaTheme="minorHAnsi" w:hAnsi="Times New Roman" w:cs="Times New Roman"/>
                <w:b w:val="0"/>
                <w:iCs/>
                <w:color w:val="000000"/>
              </w:rPr>
              <w:t>Повестка:</w:t>
            </w:r>
          </w:p>
          <w:p w:rsidR="0052520D" w:rsidRPr="00FE7057" w:rsidRDefault="0052520D" w:rsidP="0052520D">
            <w:pPr>
              <w:pStyle w:val="1"/>
              <w:spacing w:before="0"/>
              <w:outlineLvl w:val="0"/>
              <w:rPr>
                <w:rFonts w:ascii="Times New Roman" w:eastAsiaTheme="minorHAnsi" w:hAnsi="Times New Roman" w:cs="Times New Roman"/>
                <w:b w:val="0"/>
                <w:iCs/>
                <w:color w:val="000000"/>
              </w:rPr>
            </w:pPr>
            <w:r w:rsidRPr="00FE7057">
              <w:rPr>
                <w:rFonts w:ascii="Times New Roman" w:eastAsiaTheme="minorHAnsi" w:hAnsi="Times New Roman" w:cs="Times New Roman"/>
                <w:b w:val="0"/>
                <w:iCs/>
                <w:color w:val="000000"/>
              </w:rPr>
              <w:t xml:space="preserve">Анализ нервно-психического развития детей </w:t>
            </w:r>
            <w:r w:rsidRPr="00FE7057">
              <w:rPr>
                <w:rFonts w:ascii="Times New Roman" w:eastAsiaTheme="minorHAnsi" w:hAnsi="Times New Roman" w:cs="Times New Roman"/>
                <w:b w:val="0"/>
                <w:iCs/>
                <w:color w:val="000000"/>
              </w:rPr>
              <w:lastRenderedPageBreak/>
              <w:t xml:space="preserve">за </w:t>
            </w:r>
            <w:r w:rsidR="00143EED">
              <w:rPr>
                <w:rFonts w:ascii="Times New Roman" w:eastAsiaTheme="minorHAnsi" w:hAnsi="Times New Roman" w:cs="Times New Roman"/>
                <w:b w:val="0"/>
                <w:iCs/>
                <w:color w:val="000000"/>
              </w:rPr>
              <w:t>первое полугодие 2024 – 2025</w:t>
            </w:r>
            <w:r w:rsidRPr="00FE7057">
              <w:rPr>
                <w:rFonts w:ascii="Times New Roman" w:eastAsiaTheme="minorHAnsi" w:hAnsi="Times New Roman" w:cs="Times New Roman"/>
                <w:b w:val="0"/>
                <w:iCs/>
                <w:color w:val="000000"/>
              </w:rPr>
              <w:t xml:space="preserve"> учебного года.</w:t>
            </w:r>
          </w:p>
          <w:p w:rsidR="0052520D" w:rsidRPr="00FE7057" w:rsidRDefault="0052520D" w:rsidP="0052520D">
            <w:pPr>
              <w:pStyle w:val="1"/>
              <w:spacing w:before="0"/>
              <w:outlineLvl w:val="0"/>
              <w:rPr>
                <w:rFonts w:ascii="Times New Roman" w:eastAsiaTheme="minorHAnsi" w:hAnsi="Times New Roman" w:cs="Times New Roman"/>
                <w:b w:val="0"/>
                <w:iCs/>
                <w:color w:val="000000"/>
              </w:rPr>
            </w:pPr>
            <w:r w:rsidRPr="00FE7057">
              <w:rPr>
                <w:rFonts w:ascii="Times New Roman" w:eastAsiaTheme="minorHAnsi" w:hAnsi="Times New Roman" w:cs="Times New Roman"/>
                <w:b w:val="0"/>
                <w:iCs/>
                <w:color w:val="000000"/>
              </w:rPr>
              <w:t>Определение течения адаптации вновь поступающих детей.</w:t>
            </w:r>
          </w:p>
          <w:p w:rsidR="0052520D" w:rsidRPr="00FE7057" w:rsidRDefault="0052520D" w:rsidP="0052520D">
            <w:pPr>
              <w:pStyle w:val="1"/>
              <w:spacing w:before="0"/>
              <w:outlineLvl w:val="0"/>
              <w:rPr>
                <w:rFonts w:ascii="Times New Roman" w:eastAsiaTheme="minorHAnsi" w:hAnsi="Times New Roman" w:cs="Times New Roman"/>
                <w:b w:val="0"/>
                <w:iCs/>
                <w:color w:val="000000"/>
              </w:rPr>
            </w:pPr>
            <w:r>
              <w:rPr>
                <w:rFonts w:ascii="Times New Roman" w:eastAsiaTheme="minorHAnsi" w:hAnsi="Times New Roman" w:cs="Times New Roman"/>
                <w:b w:val="0"/>
                <w:iCs/>
                <w:color w:val="000000"/>
              </w:rPr>
              <w:t xml:space="preserve">Организация нравственно-патриотического </w:t>
            </w:r>
            <w:r w:rsidRPr="00FE7057">
              <w:rPr>
                <w:rFonts w:ascii="Times New Roman" w:eastAsiaTheme="minorHAnsi" w:hAnsi="Times New Roman" w:cs="Times New Roman"/>
                <w:b w:val="0"/>
                <w:iCs/>
                <w:color w:val="000000"/>
              </w:rPr>
              <w:t>образовательного пространства в группах</w:t>
            </w:r>
          </w:p>
          <w:p w:rsidR="0052520D" w:rsidRDefault="0052520D" w:rsidP="0052520D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b w:val="0"/>
              </w:rPr>
            </w:pPr>
            <w:r w:rsidRPr="00FE7057">
              <w:rPr>
                <w:rFonts w:ascii="Times New Roman" w:eastAsiaTheme="minorHAnsi" w:hAnsi="Times New Roman" w:cs="Times New Roman"/>
                <w:b w:val="0"/>
                <w:iCs/>
                <w:color w:val="000000"/>
              </w:rPr>
              <w:t>раннего возраста в соотв</w:t>
            </w:r>
            <w:r w:rsidR="007B40CE">
              <w:rPr>
                <w:rFonts w:ascii="Times New Roman" w:eastAsiaTheme="minorHAnsi" w:hAnsi="Times New Roman" w:cs="Times New Roman"/>
                <w:b w:val="0"/>
                <w:iCs/>
                <w:color w:val="000000"/>
              </w:rPr>
              <w:t xml:space="preserve">етствии с ФОП </w:t>
            </w:r>
            <w:proofErr w:type="gramStart"/>
            <w:r w:rsidR="007B40CE">
              <w:rPr>
                <w:rFonts w:ascii="Times New Roman" w:eastAsiaTheme="minorHAnsi" w:hAnsi="Times New Roman" w:cs="Times New Roman"/>
                <w:b w:val="0"/>
                <w:iCs/>
                <w:color w:val="000000"/>
              </w:rPr>
              <w:t>ДО</w:t>
            </w:r>
            <w:proofErr w:type="gramEnd"/>
          </w:p>
        </w:tc>
        <w:tc>
          <w:tcPr>
            <w:tcW w:w="1843" w:type="dxa"/>
          </w:tcPr>
          <w:p w:rsidR="0052520D" w:rsidRDefault="0052520D" w:rsidP="0052520D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2410" w:type="dxa"/>
          </w:tcPr>
          <w:p w:rsidR="0052520D" w:rsidRDefault="0052520D" w:rsidP="005252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заведующей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Мачалова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Г.Н., старший воспитатель</w:t>
            </w:r>
          </w:p>
          <w:p w:rsidR="0052520D" w:rsidRDefault="0052520D" w:rsidP="005252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Хорева Н.Н.,</w:t>
            </w:r>
            <w:r w:rsidR="009476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педагог-психолог Николаева О.А., педагоги групп раннего возраста</w:t>
            </w:r>
          </w:p>
        </w:tc>
      </w:tr>
      <w:tr w:rsidR="0052520D" w:rsidTr="00263FF1">
        <w:tc>
          <w:tcPr>
            <w:tcW w:w="10740" w:type="dxa"/>
            <w:gridSpan w:val="4"/>
          </w:tcPr>
          <w:p w:rsidR="0052520D" w:rsidRPr="00AA5E65" w:rsidRDefault="0052520D" w:rsidP="0052520D">
            <w:pPr>
              <w:widowControl w:val="0"/>
              <w:tabs>
                <w:tab w:val="left" w:pos="901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3.2. </w:t>
            </w:r>
            <w:r w:rsidRPr="00AA5E65">
              <w:rPr>
                <w:rFonts w:ascii="Times New Roman" w:hAnsi="Times New Roman" w:cs="Times New Roman"/>
                <w:b/>
                <w:sz w:val="28"/>
                <w:szCs w:val="28"/>
              </w:rPr>
              <w:t>Семинары (</w:t>
            </w:r>
            <w:proofErr w:type="spellStart"/>
            <w:r w:rsidRPr="00AA5E65">
              <w:rPr>
                <w:rFonts w:ascii="Times New Roman" w:hAnsi="Times New Roman" w:cs="Times New Roman"/>
                <w:b/>
                <w:sz w:val="28"/>
                <w:szCs w:val="28"/>
              </w:rPr>
              <w:t>вебинары</w:t>
            </w:r>
            <w:proofErr w:type="spellEnd"/>
            <w:r w:rsidRPr="00AA5E65">
              <w:rPr>
                <w:rFonts w:ascii="Times New Roman" w:hAnsi="Times New Roman" w:cs="Times New Roman"/>
                <w:b/>
                <w:sz w:val="28"/>
                <w:szCs w:val="28"/>
              </w:rPr>
              <w:t>) для педагогических работников</w:t>
            </w:r>
          </w:p>
        </w:tc>
      </w:tr>
      <w:tr w:rsidR="00A46F1A" w:rsidTr="001F4E7B">
        <w:trPr>
          <w:trHeight w:val="2123"/>
        </w:trPr>
        <w:tc>
          <w:tcPr>
            <w:tcW w:w="668" w:type="dxa"/>
          </w:tcPr>
          <w:p w:rsidR="0052520D" w:rsidRDefault="0052520D" w:rsidP="001F4E7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819" w:type="dxa"/>
          </w:tcPr>
          <w:p w:rsidR="001F4E7B" w:rsidRDefault="0052520D" w:rsidP="001F4E7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165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Тема: </w:t>
            </w:r>
          </w:p>
          <w:p w:rsidR="001F4E7B" w:rsidRPr="00F0428C" w:rsidRDefault="001F4E7B" w:rsidP="00F0428C">
            <w:pPr>
              <w:pStyle w:val="1"/>
              <w:spacing w:before="0"/>
              <w:outlineLvl w:val="0"/>
              <w:rPr>
                <w:rFonts w:ascii="Times New Roman" w:eastAsiaTheme="minorHAnsi" w:hAnsi="Times New Roman" w:cs="Times New Roman"/>
                <w:b w:val="0"/>
                <w:iCs/>
                <w:color w:val="000000"/>
              </w:rPr>
            </w:pPr>
            <w:r w:rsidRPr="00F0428C">
              <w:rPr>
                <w:rFonts w:ascii="Times New Roman" w:eastAsiaTheme="minorHAnsi" w:hAnsi="Times New Roman" w:cs="Times New Roman"/>
                <w:b w:val="0"/>
                <w:iCs/>
                <w:color w:val="000000"/>
              </w:rPr>
              <w:t>«</w:t>
            </w:r>
            <w:r w:rsidR="00F0428C" w:rsidRPr="00F0428C">
              <w:rPr>
                <w:rFonts w:ascii="Times New Roman" w:eastAsiaTheme="minorHAnsi" w:hAnsi="Times New Roman" w:cs="Times New Roman"/>
                <w:b w:val="0"/>
                <w:iCs/>
                <w:color w:val="000000"/>
              </w:rPr>
              <w:t>Театрализованная деятельность с детьми дошкольного возраста как средство поддержки детской инициативы и творчества»</w:t>
            </w:r>
          </w:p>
          <w:p w:rsidR="0052520D" w:rsidRPr="00D16579" w:rsidRDefault="0052520D" w:rsidP="001F4E7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165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Цель:</w:t>
            </w:r>
          </w:p>
          <w:p w:rsidR="0052520D" w:rsidRPr="00060BCC" w:rsidRDefault="00060BCC" w:rsidP="00F04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0F713C">
              <w:rPr>
                <w:rFonts w:ascii="Times New Roman" w:hAnsi="Times New Roman" w:cs="Times New Roman"/>
                <w:sz w:val="28"/>
                <w:szCs w:val="28"/>
              </w:rPr>
              <w:t>точнить знания участни</w:t>
            </w:r>
            <w:r w:rsidR="001F4E7B">
              <w:rPr>
                <w:rFonts w:ascii="Times New Roman" w:hAnsi="Times New Roman" w:cs="Times New Roman"/>
                <w:sz w:val="28"/>
                <w:szCs w:val="28"/>
              </w:rPr>
              <w:t xml:space="preserve">ков семинара по </w:t>
            </w:r>
            <w:r w:rsidR="00F0428C">
              <w:rPr>
                <w:rFonts w:ascii="Times New Roman" w:hAnsi="Times New Roman" w:cs="Times New Roman"/>
                <w:sz w:val="28"/>
                <w:szCs w:val="28"/>
              </w:rPr>
              <w:t>театрализованной работе с дошкольниками</w:t>
            </w:r>
            <w:r w:rsidRPr="000F71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52520D" w:rsidRDefault="0052520D" w:rsidP="001F4E7B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неделя </w:t>
            </w:r>
          </w:p>
          <w:p w:rsidR="0052520D" w:rsidRDefault="0052520D" w:rsidP="001F4E7B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января</w:t>
            </w:r>
          </w:p>
        </w:tc>
        <w:tc>
          <w:tcPr>
            <w:tcW w:w="2410" w:type="dxa"/>
          </w:tcPr>
          <w:p w:rsidR="0052520D" w:rsidRDefault="0052520D" w:rsidP="001F4E7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заведующей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Мачалова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Г.Н., старший воспитатель</w:t>
            </w:r>
          </w:p>
          <w:p w:rsidR="0052520D" w:rsidRDefault="0052520D" w:rsidP="001F4E7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Хорева Н.Н.</w:t>
            </w:r>
          </w:p>
        </w:tc>
      </w:tr>
      <w:tr w:rsidR="0052520D" w:rsidTr="00263FF1">
        <w:tc>
          <w:tcPr>
            <w:tcW w:w="10740" w:type="dxa"/>
            <w:gridSpan w:val="4"/>
          </w:tcPr>
          <w:p w:rsidR="0052520D" w:rsidRPr="00AA5E65" w:rsidRDefault="0052520D" w:rsidP="005252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5E65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.3</w:t>
            </w:r>
            <w:r w:rsidRPr="00AA5E65">
              <w:rPr>
                <w:rFonts w:ascii="Times New Roman" w:hAnsi="Times New Roman" w:cs="Times New Roman"/>
                <w:b/>
                <w:sz w:val="28"/>
                <w:szCs w:val="28"/>
              </w:rPr>
              <w:t>. Педагогические советы</w:t>
            </w:r>
          </w:p>
        </w:tc>
      </w:tr>
      <w:tr w:rsidR="00A46F1A" w:rsidTr="00B9482C">
        <w:tc>
          <w:tcPr>
            <w:tcW w:w="668" w:type="dxa"/>
          </w:tcPr>
          <w:p w:rsidR="0052520D" w:rsidRDefault="0052520D" w:rsidP="005252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819" w:type="dxa"/>
          </w:tcPr>
          <w:p w:rsidR="004652F0" w:rsidRDefault="0052520D" w:rsidP="004652F0">
            <w:pPr>
              <w:pStyle w:val="TableParagraph"/>
              <w:jc w:val="lef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Педагогический совет № 3</w:t>
            </w:r>
            <w:r w:rsidRPr="00A673C0">
              <w:rPr>
                <w:sz w:val="28"/>
                <w:szCs w:val="28"/>
              </w:rPr>
              <w:t xml:space="preserve"> </w:t>
            </w:r>
          </w:p>
          <w:p w:rsidR="001707EF" w:rsidRPr="001707EF" w:rsidRDefault="0052520D" w:rsidP="001707EF">
            <w:pP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1707EF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Тема:</w:t>
            </w:r>
            <w:r w:rsidR="00060BCC" w:rsidRPr="001707EF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="001707EF" w:rsidRPr="00982925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«Формирование основ театральной и речевой</w:t>
            </w:r>
            <w:r w:rsidR="001707EF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="001707EF" w:rsidRPr="001707EF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культуры дошкольников»</w:t>
            </w:r>
          </w:p>
          <w:p w:rsidR="004652F0" w:rsidRPr="001707EF" w:rsidRDefault="001707EF" w:rsidP="001707EF">
            <w:pP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 </w:t>
            </w:r>
            <w:r w:rsidRPr="001707EF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Цель:</w:t>
            </w:r>
            <w:r w:rsidRPr="001707EF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повышение компетентности педагогов в вопросах приобщения дошкольников к театрализованной деятельности.</w:t>
            </w:r>
          </w:p>
          <w:p w:rsidR="001707EF" w:rsidRDefault="001707EF" w:rsidP="001707E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План проведения:</w:t>
            </w:r>
          </w:p>
          <w:p w:rsidR="001707EF" w:rsidRPr="001707EF" w:rsidRDefault="001707EF" w:rsidP="001707EF">
            <w:pPr>
              <w:tabs>
                <w:tab w:val="left" w:pos="32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Pr="001707EF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Выполнение решений предыдущего педсовета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заведующая Бутова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Т.П.)</w:t>
            </w:r>
          </w:p>
          <w:p w:rsidR="001707EF" w:rsidRDefault="001707EF" w:rsidP="001707E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707EF">
              <w:rPr>
                <w:rFonts w:ascii="Times New Roman" w:hAnsi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707EF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Результаты тематического контроля «Создание среды для проведения театрально-игровой деятельности в группах»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(заместитель заведующей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Мачалова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Г.Н.)</w:t>
            </w:r>
          </w:p>
          <w:p w:rsidR="00184613" w:rsidRDefault="001707EF" w:rsidP="00184613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1707EF">
              <w:rPr>
                <w:rFonts w:ascii="Times New Roman" w:hAnsi="Times New Roman"/>
                <w:sz w:val="28"/>
                <w:szCs w:val="28"/>
              </w:rPr>
              <w:t>3.</w:t>
            </w:r>
            <w:r w:rsidRPr="001707EF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Опыт формирования у дошкольников театральной культуры на музыкальных занятиях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(музыкальный руководитель Коротких Л.В.)</w:t>
            </w:r>
          </w:p>
          <w:p w:rsidR="00184613" w:rsidRDefault="00184613" w:rsidP="0018461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3.</w:t>
            </w:r>
            <w:r w:rsidR="001707EF" w:rsidRPr="00184613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Обсуждение содержания досугов в группах </w:t>
            </w:r>
          </w:p>
          <w:p w:rsidR="0052520D" w:rsidRPr="00184613" w:rsidRDefault="00184613" w:rsidP="0018461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84613">
              <w:rPr>
                <w:rFonts w:ascii="Times New Roman" w:hAnsi="Times New Roman"/>
                <w:sz w:val="28"/>
                <w:szCs w:val="28"/>
              </w:rPr>
              <w:t>4.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707EF" w:rsidRPr="001707EF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Принятие проекта решений </w:t>
            </w:r>
          </w:p>
        </w:tc>
        <w:tc>
          <w:tcPr>
            <w:tcW w:w="1843" w:type="dxa"/>
          </w:tcPr>
          <w:p w:rsidR="00826B95" w:rsidRDefault="00826B95" w:rsidP="0052520D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неделя</w:t>
            </w:r>
          </w:p>
          <w:p w:rsidR="0052520D" w:rsidRPr="00826B95" w:rsidRDefault="00826B95" w:rsidP="00826B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января</w:t>
            </w:r>
          </w:p>
        </w:tc>
        <w:tc>
          <w:tcPr>
            <w:tcW w:w="2410" w:type="dxa"/>
          </w:tcPr>
          <w:p w:rsidR="00A67F83" w:rsidRPr="00A67F83" w:rsidRDefault="00A67F83" w:rsidP="005252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2520D" w:rsidTr="00263FF1">
        <w:tc>
          <w:tcPr>
            <w:tcW w:w="10740" w:type="dxa"/>
            <w:gridSpan w:val="4"/>
          </w:tcPr>
          <w:p w:rsidR="0052520D" w:rsidRPr="00AA5E65" w:rsidRDefault="0052520D" w:rsidP="005252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3.4</w:t>
            </w:r>
            <w:r w:rsidRPr="00AA5E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Оперативные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совещания при заведующей</w:t>
            </w:r>
          </w:p>
        </w:tc>
      </w:tr>
      <w:tr w:rsidR="00A46F1A" w:rsidTr="00B9482C">
        <w:tc>
          <w:tcPr>
            <w:tcW w:w="668" w:type="dxa"/>
          </w:tcPr>
          <w:p w:rsidR="0052520D" w:rsidRDefault="0052520D" w:rsidP="005252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819" w:type="dxa"/>
          </w:tcPr>
          <w:p w:rsidR="0052520D" w:rsidRPr="00C46A63" w:rsidRDefault="0052520D" w:rsidP="0052520D">
            <w:pPr>
              <w:tabs>
                <w:tab w:val="left" w:pos="1701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6A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Обсуждение и утверждение плана работы на месяц;</w:t>
            </w:r>
          </w:p>
          <w:p w:rsidR="0052520D" w:rsidRPr="00C46A63" w:rsidRDefault="0052520D" w:rsidP="0052520D">
            <w:pPr>
              <w:tabs>
                <w:tab w:val="left" w:pos="1701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6A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Результативность контрольной деятельности;</w:t>
            </w:r>
          </w:p>
          <w:p w:rsidR="0052520D" w:rsidRPr="00C46A63" w:rsidRDefault="0052520D" w:rsidP="0052520D">
            <w:pPr>
              <w:tabs>
                <w:tab w:val="left" w:pos="1701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6A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Анализ заболеваемости;</w:t>
            </w:r>
          </w:p>
          <w:p w:rsidR="0052520D" w:rsidRDefault="0052520D" w:rsidP="0052520D">
            <w:pPr>
              <w:tabs>
                <w:tab w:val="left" w:pos="1701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6A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Анализ выполнения натуральных норм питания за первое полугодие</w:t>
            </w:r>
          </w:p>
          <w:p w:rsidR="0052520D" w:rsidRPr="0015289C" w:rsidRDefault="0052520D" w:rsidP="0052520D">
            <w:pPr>
              <w:tabs>
                <w:tab w:val="left" w:pos="1701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Об участие в  </w:t>
            </w:r>
            <w:r w:rsidRPr="001528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1528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интернет-акций</w:t>
            </w:r>
            <w:proofErr w:type="gramEnd"/>
            <w:r w:rsidRPr="001528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52520D" w:rsidRPr="0015289C" w:rsidRDefault="0052520D" w:rsidP="0052520D">
            <w:pPr>
              <w:tabs>
                <w:tab w:val="left" w:pos="1701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28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«Новогоднее оформление сайта»  </w:t>
            </w:r>
          </w:p>
          <w:p w:rsidR="0052520D" w:rsidRDefault="0052520D" w:rsidP="0052520D">
            <w:pPr>
              <w:tabs>
                <w:tab w:val="left" w:pos="1701"/>
              </w:tabs>
              <w:rPr>
                <w:rFonts w:ascii="Times New Roman" w:hAnsi="Times New Roman"/>
                <w:bCs/>
                <w:color w:val="000000"/>
                <w:kern w:val="20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>- Об участии родителей  в городской родительской конференции «Вместе ради детей</w:t>
            </w:r>
            <w:r>
              <w:rPr>
                <w:rFonts w:ascii="Times New Roman" w:hAnsi="Times New Roman"/>
                <w:bCs/>
                <w:color w:val="000000"/>
                <w:kern w:val="20"/>
                <w:sz w:val="24"/>
                <w:szCs w:val="24"/>
              </w:rPr>
              <w:t>»</w:t>
            </w:r>
          </w:p>
          <w:p w:rsidR="0052520D" w:rsidRPr="00C46A63" w:rsidRDefault="0052520D" w:rsidP="0052520D">
            <w:pPr>
              <w:tabs>
                <w:tab w:val="left" w:pos="1701"/>
              </w:tabs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kern w:val="20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Соблюдение </w:t>
            </w:r>
            <w:r w:rsidRPr="00125D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требований антитеррористической защищенности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ДОУ;</w:t>
            </w:r>
          </w:p>
          <w:p w:rsidR="0052520D" w:rsidRPr="00C46A63" w:rsidRDefault="0052520D" w:rsidP="0052520D">
            <w:pPr>
              <w:tabs>
                <w:tab w:val="left" w:pos="1701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6A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Подготовка к Новогодним праздникам: педагогическая работа, оформление музыкального зала, групп, коридоров; утверждение сценариев и графиков утренников; </w:t>
            </w:r>
          </w:p>
          <w:p w:rsidR="0052520D" w:rsidRPr="00D955BA" w:rsidRDefault="0052520D" w:rsidP="0052520D">
            <w:pPr>
              <w:tabs>
                <w:tab w:val="left" w:pos="1701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6A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обеспечение безопасности при проведении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новогодних праздников.</w:t>
            </w:r>
          </w:p>
        </w:tc>
        <w:tc>
          <w:tcPr>
            <w:tcW w:w="1843" w:type="dxa"/>
          </w:tcPr>
          <w:p w:rsidR="0052520D" w:rsidRDefault="0052520D" w:rsidP="0052520D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 неделя</w:t>
            </w:r>
          </w:p>
          <w:p w:rsidR="0052520D" w:rsidRDefault="0052520D" w:rsidP="0052520D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декабря</w:t>
            </w:r>
          </w:p>
          <w:p w:rsidR="0052520D" w:rsidRDefault="0052520D" w:rsidP="0052520D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52520D" w:rsidRDefault="0052520D" w:rsidP="005252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Заведующая ДОУ</w:t>
            </w:r>
          </w:p>
          <w:p w:rsidR="0052520D" w:rsidRDefault="0052520D" w:rsidP="005252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Бутова Т.П.,</w:t>
            </w:r>
          </w:p>
          <w:p w:rsidR="0052520D" w:rsidRDefault="0052520D" w:rsidP="005252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Заместители заведующей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Мачалова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Г.Н., </w:t>
            </w:r>
          </w:p>
          <w:p w:rsidR="0052520D" w:rsidRDefault="0052520D" w:rsidP="005252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Бугакова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Н.В.,</w:t>
            </w:r>
          </w:p>
          <w:p w:rsidR="0052520D" w:rsidRDefault="0052520D" w:rsidP="005252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  <w:p w:rsidR="0052520D" w:rsidRDefault="0052520D" w:rsidP="005252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Хорева Н.Н.</w:t>
            </w:r>
          </w:p>
        </w:tc>
      </w:tr>
      <w:tr w:rsidR="00A46F1A" w:rsidTr="00B9482C">
        <w:tc>
          <w:tcPr>
            <w:tcW w:w="668" w:type="dxa"/>
          </w:tcPr>
          <w:p w:rsidR="0052520D" w:rsidRDefault="0052520D" w:rsidP="005252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5819" w:type="dxa"/>
          </w:tcPr>
          <w:p w:rsidR="0052520D" w:rsidRPr="00C46A63" w:rsidRDefault="0052520D" w:rsidP="0052520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7B6F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Обсуждение и утв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ерждение плана работы на месяц;</w:t>
            </w:r>
          </w:p>
          <w:p w:rsidR="0052520D" w:rsidRPr="00C46A63" w:rsidRDefault="0052520D" w:rsidP="0052520D">
            <w:pPr>
              <w:tabs>
                <w:tab w:val="left" w:pos="1701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6A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Результативность контрольной деятельности;</w:t>
            </w:r>
          </w:p>
          <w:p w:rsidR="0052520D" w:rsidRPr="00C46A63" w:rsidRDefault="0052520D" w:rsidP="0052520D">
            <w:pPr>
              <w:tabs>
                <w:tab w:val="left" w:pos="1701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6A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Анализ заболеваемости детей за первое полугодие;</w:t>
            </w:r>
          </w:p>
          <w:p w:rsidR="0052520D" w:rsidRPr="0015289C" w:rsidRDefault="0052520D" w:rsidP="0052520D">
            <w:pPr>
              <w:tabs>
                <w:tab w:val="left" w:pos="1701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6A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Организация работы по обеспечению безопасности всех участнико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образовательного процесса,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52520D" w:rsidRPr="006A2BA4" w:rsidRDefault="0052520D" w:rsidP="0052520D">
            <w:pPr>
              <w:tabs>
                <w:tab w:val="left" w:pos="1701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6A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Организация ра</w:t>
            </w:r>
            <w:r w:rsidR="00B94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звлечений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каникулы</w:t>
            </w:r>
          </w:p>
        </w:tc>
        <w:tc>
          <w:tcPr>
            <w:tcW w:w="1843" w:type="dxa"/>
          </w:tcPr>
          <w:p w:rsidR="0052520D" w:rsidRDefault="0052520D" w:rsidP="0052520D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неделя</w:t>
            </w:r>
          </w:p>
          <w:p w:rsidR="0052520D" w:rsidRDefault="0052520D" w:rsidP="0052520D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января</w:t>
            </w:r>
          </w:p>
          <w:p w:rsidR="0052520D" w:rsidRDefault="0052520D" w:rsidP="0052520D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52520D" w:rsidRDefault="0052520D" w:rsidP="005252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Заведующая ДОУ</w:t>
            </w:r>
          </w:p>
          <w:p w:rsidR="0052520D" w:rsidRDefault="0052520D" w:rsidP="005252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Бутова Т.П.,</w:t>
            </w:r>
          </w:p>
          <w:p w:rsidR="0052520D" w:rsidRDefault="0052520D" w:rsidP="005252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Заместители заведующей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Мачалова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Г.Н., </w:t>
            </w:r>
          </w:p>
          <w:p w:rsidR="0052520D" w:rsidRDefault="0052520D" w:rsidP="005252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Бугакова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Н.В.,</w:t>
            </w:r>
          </w:p>
          <w:p w:rsidR="0052520D" w:rsidRDefault="0052520D" w:rsidP="005252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  <w:p w:rsidR="0052520D" w:rsidRDefault="0052520D" w:rsidP="005252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Хорева Н.Н.</w:t>
            </w:r>
          </w:p>
        </w:tc>
      </w:tr>
      <w:tr w:rsidR="00A46F1A" w:rsidTr="00B9482C">
        <w:tc>
          <w:tcPr>
            <w:tcW w:w="668" w:type="dxa"/>
          </w:tcPr>
          <w:p w:rsidR="0052520D" w:rsidRDefault="0052520D" w:rsidP="005252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819" w:type="dxa"/>
          </w:tcPr>
          <w:p w:rsidR="0052520D" w:rsidRPr="00C46A63" w:rsidRDefault="0052520D" w:rsidP="0052520D">
            <w:pPr>
              <w:tabs>
                <w:tab w:val="left" w:pos="1701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6A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Утверждение плана работы на месяц;</w:t>
            </w:r>
          </w:p>
          <w:p w:rsidR="0052520D" w:rsidRPr="00C46A63" w:rsidRDefault="0052520D" w:rsidP="0052520D">
            <w:pPr>
              <w:tabs>
                <w:tab w:val="left" w:pos="1701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6A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Результаты контрольной деятельности;</w:t>
            </w:r>
          </w:p>
          <w:p w:rsidR="0052520D" w:rsidRPr="00C46A63" w:rsidRDefault="0052520D" w:rsidP="0052520D">
            <w:pPr>
              <w:tabs>
                <w:tab w:val="left" w:pos="1701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bidi="en-US"/>
              </w:rPr>
            </w:pPr>
            <w:r w:rsidRPr="00C46A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«Педагогическая этика в работе пе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дагога ДОУ;</w:t>
            </w:r>
          </w:p>
          <w:p w:rsidR="0052520D" w:rsidRPr="00C137CB" w:rsidRDefault="0052520D" w:rsidP="00C137CB">
            <w:pPr>
              <w:tabs>
                <w:tab w:val="left" w:pos="1701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Организация мероприятий</w:t>
            </w:r>
            <w:r w:rsidRPr="00C46A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посв</w:t>
            </w:r>
            <w:r w:rsidR="00C13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ященных празднику «23 февраля».</w:t>
            </w:r>
          </w:p>
        </w:tc>
        <w:tc>
          <w:tcPr>
            <w:tcW w:w="1843" w:type="dxa"/>
          </w:tcPr>
          <w:p w:rsidR="0052520D" w:rsidRDefault="0052520D" w:rsidP="0052520D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неделя</w:t>
            </w:r>
          </w:p>
          <w:p w:rsidR="0052520D" w:rsidRDefault="0052520D" w:rsidP="0052520D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февраля</w:t>
            </w:r>
          </w:p>
          <w:p w:rsidR="0052520D" w:rsidRDefault="0052520D" w:rsidP="0052520D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52520D" w:rsidRDefault="0052520D" w:rsidP="005252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Заведующая ДОУ</w:t>
            </w:r>
          </w:p>
          <w:p w:rsidR="0052520D" w:rsidRDefault="0052520D" w:rsidP="005252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Бутова Т.П.,</w:t>
            </w:r>
          </w:p>
          <w:p w:rsidR="0052520D" w:rsidRDefault="00DE2AA8" w:rsidP="005252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</w:t>
            </w:r>
            <w:r w:rsidR="005252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заведующей </w:t>
            </w:r>
            <w:proofErr w:type="spellStart"/>
            <w:r w:rsidR="005252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Мачалова</w:t>
            </w:r>
            <w:proofErr w:type="spellEnd"/>
            <w:r w:rsidR="005252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Г.Н., </w:t>
            </w:r>
          </w:p>
          <w:p w:rsidR="0052520D" w:rsidRDefault="0052520D" w:rsidP="005252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Бугакова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Н.В.,</w:t>
            </w:r>
          </w:p>
          <w:p w:rsidR="0052520D" w:rsidRDefault="00DE2AA8" w:rsidP="005252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Ст. </w:t>
            </w:r>
            <w:r w:rsidR="00C13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52520D" w:rsidTr="00263FF1">
        <w:tc>
          <w:tcPr>
            <w:tcW w:w="10740" w:type="dxa"/>
            <w:gridSpan w:val="4"/>
          </w:tcPr>
          <w:p w:rsidR="00C8365E" w:rsidRDefault="0052520D" w:rsidP="0052520D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Блок</w:t>
            </w:r>
            <w:r w:rsidRPr="00AA5E65">
              <w:rPr>
                <w:rFonts w:ascii="Times New Roman" w:hAnsi="Times New Roman" w:cs="Times New Roman"/>
                <w:color w:val="auto"/>
              </w:rPr>
              <w:t xml:space="preserve"> IV. АДМИНИСТРАТИВНО-ХОЗЯЙСТВЕННАЯ </w:t>
            </w:r>
          </w:p>
          <w:p w:rsidR="0052520D" w:rsidRPr="00AA5E65" w:rsidRDefault="0052520D" w:rsidP="0052520D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AA5E65">
              <w:rPr>
                <w:rFonts w:ascii="Times New Roman" w:hAnsi="Times New Roman" w:cs="Times New Roman"/>
                <w:color w:val="auto"/>
              </w:rPr>
              <w:t>ДЕЯТЕЛЬНОСТЬ И КОНТРОЛЬ</w:t>
            </w:r>
          </w:p>
        </w:tc>
      </w:tr>
      <w:tr w:rsidR="0052520D" w:rsidTr="00263FF1">
        <w:tc>
          <w:tcPr>
            <w:tcW w:w="10740" w:type="dxa"/>
            <w:gridSpan w:val="4"/>
          </w:tcPr>
          <w:p w:rsidR="0052520D" w:rsidRDefault="0052520D" w:rsidP="005252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5E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4.1.</w:t>
            </w:r>
            <w:r w:rsidRPr="00AA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A5E65">
              <w:rPr>
                <w:rFonts w:ascii="Times New Roman" w:hAnsi="Times New Roman" w:cs="Times New Roman"/>
                <w:b/>
                <w:sz w:val="28"/>
                <w:szCs w:val="28"/>
              </w:rPr>
              <w:t>Антитеррористическая защищенность</w:t>
            </w:r>
          </w:p>
        </w:tc>
      </w:tr>
      <w:tr w:rsidR="00A46F1A" w:rsidTr="00B9482C">
        <w:tc>
          <w:tcPr>
            <w:tcW w:w="668" w:type="dxa"/>
          </w:tcPr>
          <w:p w:rsidR="0052520D" w:rsidRDefault="0052520D" w:rsidP="005252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819" w:type="dxa"/>
          </w:tcPr>
          <w:p w:rsidR="0052520D" w:rsidRPr="00127176" w:rsidRDefault="0052520D" w:rsidP="0052520D">
            <w:pPr>
              <w:pStyle w:val="TableParagraph"/>
              <w:jc w:val="left"/>
              <w:rPr>
                <w:color w:val="000000"/>
                <w:sz w:val="28"/>
                <w:szCs w:val="28"/>
                <w:lang w:eastAsia="ru-RU"/>
              </w:rPr>
            </w:pPr>
            <w:r w:rsidRPr="00127176">
              <w:rPr>
                <w:color w:val="000000"/>
                <w:sz w:val="28"/>
                <w:szCs w:val="28"/>
                <w:lang w:eastAsia="ru-RU"/>
              </w:rPr>
              <w:t>Проведение инструктажа для работников ОО</w:t>
            </w:r>
          </w:p>
        </w:tc>
        <w:tc>
          <w:tcPr>
            <w:tcW w:w="1843" w:type="dxa"/>
          </w:tcPr>
          <w:p w:rsidR="0052520D" w:rsidRPr="00127176" w:rsidRDefault="0052520D" w:rsidP="0052520D">
            <w:pPr>
              <w:pStyle w:val="TableParagrap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Декабрь-февраль</w:t>
            </w:r>
          </w:p>
        </w:tc>
        <w:tc>
          <w:tcPr>
            <w:tcW w:w="2410" w:type="dxa"/>
          </w:tcPr>
          <w:p w:rsidR="0052520D" w:rsidRPr="00127176" w:rsidRDefault="0052520D" w:rsidP="0052520D">
            <w:pPr>
              <w:pStyle w:val="TableParagrap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Заместитель заведующей </w:t>
            </w:r>
            <w:proofErr w:type="spellStart"/>
            <w:r>
              <w:rPr>
                <w:color w:val="000000"/>
                <w:sz w:val="28"/>
                <w:szCs w:val="28"/>
                <w:lang w:eastAsia="ru-RU"/>
              </w:rPr>
              <w:t>Мачалова</w:t>
            </w:r>
            <w:proofErr w:type="spellEnd"/>
            <w:r>
              <w:rPr>
                <w:color w:val="000000"/>
                <w:sz w:val="28"/>
                <w:szCs w:val="28"/>
                <w:lang w:eastAsia="ru-RU"/>
              </w:rPr>
              <w:t xml:space="preserve"> Г.Н.</w:t>
            </w:r>
          </w:p>
        </w:tc>
      </w:tr>
      <w:tr w:rsidR="00A46F1A" w:rsidTr="00B9482C">
        <w:tc>
          <w:tcPr>
            <w:tcW w:w="668" w:type="dxa"/>
          </w:tcPr>
          <w:p w:rsidR="0052520D" w:rsidRDefault="0052520D" w:rsidP="005252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19" w:type="dxa"/>
          </w:tcPr>
          <w:p w:rsidR="0052520D" w:rsidRPr="00164553" w:rsidRDefault="0052520D" w:rsidP="0052520D">
            <w:pPr>
              <w:pStyle w:val="TableParagraph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Проверка эксплуатации </w:t>
            </w:r>
            <w:r w:rsidRPr="00127176">
              <w:rPr>
                <w:color w:val="000000"/>
                <w:sz w:val="28"/>
                <w:szCs w:val="28"/>
                <w:lang w:eastAsia="ru-RU"/>
              </w:rPr>
              <w:t>тревожной кнопки и видеонаблюдения</w:t>
            </w:r>
          </w:p>
        </w:tc>
        <w:tc>
          <w:tcPr>
            <w:tcW w:w="1843" w:type="dxa"/>
          </w:tcPr>
          <w:p w:rsidR="0052520D" w:rsidRDefault="0052520D" w:rsidP="0052520D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2410" w:type="dxa"/>
          </w:tcPr>
          <w:p w:rsidR="0052520D" w:rsidRDefault="0052520D" w:rsidP="005252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заведующей</w:t>
            </w:r>
          </w:p>
          <w:p w:rsidR="0052520D" w:rsidRDefault="0052520D" w:rsidP="005252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Бугаева Н.В.</w:t>
            </w:r>
          </w:p>
        </w:tc>
      </w:tr>
      <w:tr w:rsidR="00A46F1A" w:rsidTr="00B9482C">
        <w:tc>
          <w:tcPr>
            <w:tcW w:w="668" w:type="dxa"/>
          </w:tcPr>
          <w:p w:rsidR="0052520D" w:rsidRDefault="0052520D" w:rsidP="005252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819" w:type="dxa"/>
          </w:tcPr>
          <w:p w:rsidR="0052520D" w:rsidRDefault="0052520D" w:rsidP="0052520D">
            <w:pPr>
              <w:pStyle w:val="TableParagraph"/>
              <w:jc w:val="left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Корректировка  порядка</w:t>
            </w:r>
            <w:r w:rsidRPr="002E1483">
              <w:rPr>
                <w:color w:val="000000"/>
                <w:sz w:val="28"/>
                <w:szCs w:val="28"/>
                <w:lang w:eastAsia="ru-RU"/>
              </w:rPr>
              <w:t xml:space="preserve"> эвакуации в случае получения информации об угрозе совершения </w:t>
            </w:r>
            <w:r>
              <w:rPr>
                <w:color w:val="000000"/>
                <w:sz w:val="28"/>
                <w:szCs w:val="28"/>
                <w:lang w:eastAsia="ru-RU"/>
              </w:rPr>
              <w:t>теракта</w:t>
            </w:r>
          </w:p>
        </w:tc>
        <w:tc>
          <w:tcPr>
            <w:tcW w:w="1843" w:type="dxa"/>
          </w:tcPr>
          <w:p w:rsidR="0052520D" w:rsidRDefault="0052520D" w:rsidP="0052520D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2410" w:type="dxa"/>
          </w:tcPr>
          <w:p w:rsidR="0052520D" w:rsidRPr="00685CBB" w:rsidRDefault="0052520D" w:rsidP="005252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CB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Заместитель заведующей </w:t>
            </w:r>
            <w:proofErr w:type="spellStart"/>
            <w:r w:rsidRPr="00685CB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Мачалова</w:t>
            </w:r>
            <w:proofErr w:type="spellEnd"/>
            <w:r w:rsidRPr="00685CB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Г.Н.</w:t>
            </w:r>
          </w:p>
        </w:tc>
      </w:tr>
      <w:tr w:rsidR="0052520D" w:rsidTr="00263FF1">
        <w:tc>
          <w:tcPr>
            <w:tcW w:w="10740" w:type="dxa"/>
            <w:gridSpan w:val="4"/>
          </w:tcPr>
          <w:p w:rsidR="0052520D" w:rsidRPr="00AA5E65" w:rsidRDefault="0052520D" w:rsidP="0052520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  <w:r w:rsidRPr="00AA5E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.2. Организация ГО и предупреждение ЧС</w:t>
            </w:r>
          </w:p>
        </w:tc>
      </w:tr>
      <w:tr w:rsidR="00A46F1A" w:rsidTr="00B9482C">
        <w:tc>
          <w:tcPr>
            <w:tcW w:w="668" w:type="dxa"/>
          </w:tcPr>
          <w:p w:rsidR="0052520D" w:rsidRDefault="0052520D" w:rsidP="005252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819" w:type="dxa"/>
          </w:tcPr>
          <w:p w:rsidR="0052520D" w:rsidRPr="00127176" w:rsidRDefault="0052520D" w:rsidP="005252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Тренировки</w:t>
            </w:r>
            <w:r w:rsidRPr="001271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ГО и ЧС для работников и воспитанников</w:t>
            </w:r>
          </w:p>
        </w:tc>
        <w:tc>
          <w:tcPr>
            <w:tcW w:w="1843" w:type="dxa"/>
          </w:tcPr>
          <w:p w:rsidR="0052520D" w:rsidRPr="00127176" w:rsidRDefault="0052520D" w:rsidP="005252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графику</w:t>
            </w:r>
          </w:p>
        </w:tc>
        <w:tc>
          <w:tcPr>
            <w:tcW w:w="2410" w:type="dxa"/>
          </w:tcPr>
          <w:p w:rsidR="0052520D" w:rsidRDefault="0052520D" w:rsidP="005252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1271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Ответственный</w:t>
            </w:r>
            <w:proofErr w:type="gramEnd"/>
            <w:r w:rsidRPr="001271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ГО и ЧС</w:t>
            </w:r>
          </w:p>
          <w:p w:rsidR="0052520D" w:rsidRPr="00127176" w:rsidRDefault="0052520D" w:rsidP="005252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Мачалова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Г.Н.</w:t>
            </w:r>
          </w:p>
        </w:tc>
      </w:tr>
      <w:tr w:rsidR="00A46F1A" w:rsidTr="00B9482C">
        <w:tc>
          <w:tcPr>
            <w:tcW w:w="668" w:type="dxa"/>
          </w:tcPr>
          <w:p w:rsidR="0052520D" w:rsidRDefault="0052520D" w:rsidP="005252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5819" w:type="dxa"/>
          </w:tcPr>
          <w:p w:rsidR="0052520D" w:rsidRPr="00E430D7" w:rsidRDefault="0052520D" w:rsidP="0052520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30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Провести повторный инструктаж для работников</w:t>
            </w:r>
          </w:p>
        </w:tc>
        <w:tc>
          <w:tcPr>
            <w:tcW w:w="1843" w:type="dxa"/>
          </w:tcPr>
          <w:p w:rsidR="0052520D" w:rsidRPr="00E430D7" w:rsidRDefault="0052520D" w:rsidP="005252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410" w:type="dxa"/>
          </w:tcPr>
          <w:p w:rsidR="0052520D" w:rsidRDefault="0052520D" w:rsidP="005252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E430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Ответственный</w:t>
            </w:r>
            <w:proofErr w:type="gramEnd"/>
            <w:r w:rsidRPr="00E430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ГО и ЧС</w:t>
            </w:r>
          </w:p>
          <w:p w:rsidR="0052520D" w:rsidRPr="00E430D7" w:rsidRDefault="0052520D" w:rsidP="005252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Мачалова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Г.Н.</w:t>
            </w:r>
          </w:p>
        </w:tc>
      </w:tr>
      <w:tr w:rsidR="0052520D" w:rsidTr="00263FF1">
        <w:tc>
          <w:tcPr>
            <w:tcW w:w="10740" w:type="dxa"/>
            <w:gridSpan w:val="4"/>
          </w:tcPr>
          <w:p w:rsidR="0052520D" w:rsidRPr="00AA5E65" w:rsidRDefault="0052520D" w:rsidP="0052520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A5E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4.3. Пожарная безопасность</w:t>
            </w:r>
          </w:p>
        </w:tc>
      </w:tr>
      <w:tr w:rsidR="00A46F1A" w:rsidTr="00B9482C">
        <w:tc>
          <w:tcPr>
            <w:tcW w:w="668" w:type="dxa"/>
          </w:tcPr>
          <w:p w:rsidR="0052520D" w:rsidRDefault="0052520D" w:rsidP="005252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819" w:type="dxa"/>
          </w:tcPr>
          <w:p w:rsidR="0052520D" w:rsidRPr="00E430D7" w:rsidRDefault="0052520D" w:rsidP="0052520D">
            <w:pPr>
              <w:tabs>
                <w:tab w:val="left" w:pos="1701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30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Проверить оснащения указателей для наружного водоснабжения</w:t>
            </w:r>
          </w:p>
        </w:tc>
        <w:tc>
          <w:tcPr>
            <w:tcW w:w="1843" w:type="dxa"/>
          </w:tcPr>
          <w:p w:rsidR="0052520D" w:rsidRPr="001820D1" w:rsidRDefault="0052520D" w:rsidP="0052520D">
            <w:pPr>
              <w:tabs>
                <w:tab w:val="left" w:pos="1701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410" w:type="dxa"/>
          </w:tcPr>
          <w:p w:rsidR="0052520D" w:rsidRDefault="0052520D" w:rsidP="0052520D">
            <w:pPr>
              <w:tabs>
                <w:tab w:val="left" w:pos="1701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Ответственный за </w:t>
            </w:r>
            <w:proofErr w:type="spellStart"/>
            <w:r w:rsidRPr="0018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пожбезопасность</w:t>
            </w:r>
            <w:proofErr w:type="spellEnd"/>
          </w:p>
          <w:p w:rsidR="0052520D" w:rsidRPr="001820D1" w:rsidRDefault="0052520D" w:rsidP="0052520D">
            <w:pPr>
              <w:tabs>
                <w:tab w:val="left" w:pos="1701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Бугаева Н.В.</w:t>
            </w:r>
          </w:p>
        </w:tc>
      </w:tr>
      <w:tr w:rsidR="00A46F1A" w:rsidTr="00B9482C">
        <w:tc>
          <w:tcPr>
            <w:tcW w:w="668" w:type="dxa"/>
          </w:tcPr>
          <w:p w:rsidR="0052520D" w:rsidRDefault="0052520D" w:rsidP="005252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19" w:type="dxa"/>
          </w:tcPr>
          <w:p w:rsidR="0052520D" w:rsidRPr="00E430D7" w:rsidRDefault="0052520D" w:rsidP="0052520D">
            <w:pPr>
              <w:tabs>
                <w:tab w:val="left" w:pos="1701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E430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E430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обеспечением проезда пожарно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 техники со всех сторон в зимнее</w:t>
            </w:r>
            <w:r w:rsidRPr="00E430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время года</w:t>
            </w:r>
          </w:p>
        </w:tc>
        <w:tc>
          <w:tcPr>
            <w:tcW w:w="1843" w:type="dxa"/>
          </w:tcPr>
          <w:p w:rsidR="0052520D" w:rsidRDefault="0052520D" w:rsidP="0052520D">
            <w:pPr>
              <w:tabs>
                <w:tab w:val="left" w:pos="1701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410" w:type="dxa"/>
          </w:tcPr>
          <w:p w:rsidR="0052520D" w:rsidRDefault="0052520D" w:rsidP="0052520D">
            <w:pPr>
              <w:tabs>
                <w:tab w:val="left" w:pos="1701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Ответственный за </w:t>
            </w:r>
            <w:proofErr w:type="spellStart"/>
            <w:r w:rsidRPr="0018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пожбезопасность</w:t>
            </w:r>
            <w:proofErr w:type="spellEnd"/>
          </w:p>
          <w:p w:rsidR="0052520D" w:rsidRPr="001820D1" w:rsidRDefault="0052520D" w:rsidP="0052520D">
            <w:pPr>
              <w:tabs>
                <w:tab w:val="left" w:pos="1701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Бугаева Н.В.</w:t>
            </w:r>
          </w:p>
        </w:tc>
      </w:tr>
      <w:tr w:rsidR="00A46F1A" w:rsidTr="00B9482C">
        <w:tc>
          <w:tcPr>
            <w:tcW w:w="668" w:type="dxa"/>
          </w:tcPr>
          <w:p w:rsidR="0052520D" w:rsidRDefault="0052520D" w:rsidP="005252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819" w:type="dxa"/>
          </w:tcPr>
          <w:p w:rsidR="0052520D" w:rsidRPr="001820D1" w:rsidRDefault="0052520D" w:rsidP="0052520D">
            <w:pPr>
              <w:tabs>
                <w:tab w:val="left" w:pos="1701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30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Проверить чердаки, технические помещения, цокольные этажи и подвалы</w:t>
            </w:r>
          </w:p>
        </w:tc>
        <w:tc>
          <w:tcPr>
            <w:tcW w:w="1843" w:type="dxa"/>
          </w:tcPr>
          <w:p w:rsidR="0052520D" w:rsidRDefault="0052520D" w:rsidP="0052520D">
            <w:pPr>
              <w:tabs>
                <w:tab w:val="left" w:pos="1701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410" w:type="dxa"/>
          </w:tcPr>
          <w:p w:rsidR="0052520D" w:rsidRDefault="0052520D" w:rsidP="0052520D">
            <w:pPr>
              <w:tabs>
                <w:tab w:val="left" w:pos="1701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Ответственный за </w:t>
            </w:r>
            <w:proofErr w:type="spellStart"/>
            <w:r w:rsidRPr="0018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пожбезопасность</w:t>
            </w:r>
            <w:proofErr w:type="spellEnd"/>
          </w:p>
          <w:p w:rsidR="0052520D" w:rsidRPr="001820D1" w:rsidRDefault="0052520D" w:rsidP="0052520D">
            <w:pPr>
              <w:tabs>
                <w:tab w:val="left" w:pos="1701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Бугаева Н.В.</w:t>
            </w:r>
          </w:p>
        </w:tc>
      </w:tr>
      <w:tr w:rsidR="00A46F1A" w:rsidTr="00B9482C">
        <w:tc>
          <w:tcPr>
            <w:tcW w:w="668" w:type="dxa"/>
          </w:tcPr>
          <w:p w:rsidR="0052520D" w:rsidRDefault="0052520D" w:rsidP="005252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819" w:type="dxa"/>
          </w:tcPr>
          <w:p w:rsidR="0052520D" w:rsidRPr="001820D1" w:rsidRDefault="0052520D" w:rsidP="0052520D">
            <w:pPr>
              <w:tabs>
                <w:tab w:val="left" w:pos="1701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Проконтролировать работы по техническому обслуживанию систем противопожарной защиты</w:t>
            </w:r>
          </w:p>
        </w:tc>
        <w:tc>
          <w:tcPr>
            <w:tcW w:w="1843" w:type="dxa"/>
          </w:tcPr>
          <w:p w:rsidR="0052520D" w:rsidRPr="001820D1" w:rsidRDefault="0052520D" w:rsidP="0052520D">
            <w:pPr>
              <w:tabs>
                <w:tab w:val="left" w:pos="1701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графику</w:t>
            </w:r>
          </w:p>
        </w:tc>
        <w:tc>
          <w:tcPr>
            <w:tcW w:w="2410" w:type="dxa"/>
          </w:tcPr>
          <w:p w:rsidR="0052520D" w:rsidRDefault="0052520D" w:rsidP="0052520D">
            <w:pPr>
              <w:tabs>
                <w:tab w:val="left" w:pos="1701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Ответственный за </w:t>
            </w:r>
            <w:proofErr w:type="spellStart"/>
            <w:r w:rsidRPr="0018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пожбезопасность</w:t>
            </w:r>
            <w:proofErr w:type="spellEnd"/>
          </w:p>
          <w:p w:rsidR="0052520D" w:rsidRPr="001820D1" w:rsidRDefault="0052520D" w:rsidP="0052520D">
            <w:pPr>
              <w:tabs>
                <w:tab w:val="left" w:pos="1701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Бугаева Н.В.</w:t>
            </w:r>
          </w:p>
        </w:tc>
      </w:tr>
      <w:tr w:rsidR="00A46F1A" w:rsidTr="00B9482C">
        <w:tc>
          <w:tcPr>
            <w:tcW w:w="668" w:type="dxa"/>
          </w:tcPr>
          <w:p w:rsidR="0052520D" w:rsidRDefault="0052520D" w:rsidP="005252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819" w:type="dxa"/>
          </w:tcPr>
          <w:p w:rsidR="0052520D" w:rsidRPr="001820D1" w:rsidRDefault="0052520D" w:rsidP="0052520D">
            <w:pPr>
              <w:tabs>
                <w:tab w:val="left" w:pos="1701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1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Формирование основ безопасного поведения и привычки к здоровому образу жизни: наличие дидактического материала по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пожарной безопасности</w:t>
            </w:r>
            <w:r w:rsidRPr="002E1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Организация разнообразных приемов и форм работы с детьми по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данному направлению</w:t>
            </w:r>
          </w:p>
        </w:tc>
        <w:tc>
          <w:tcPr>
            <w:tcW w:w="1843" w:type="dxa"/>
          </w:tcPr>
          <w:p w:rsidR="0052520D" w:rsidRPr="001820D1" w:rsidRDefault="0052520D" w:rsidP="0052520D">
            <w:pPr>
              <w:tabs>
                <w:tab w:val="left" w:pos="1701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410" w:type="dxa"/>
          </w:tcPr>
          <w:p w:rsidR="0052520D" w:rsidRPr="001820D1" w:rsidRDefault="0052520D" w:rsidP="0052520D">
            <w:pPr>
              <w:tabs>
                <w:tab w:val="left" w:pos="1701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29D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Заместитель заведующей </w:t>
            </w:r>
            <w:proofErr w:type="spellStart"/>
            <w:r w:rsidRPr="001B29D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Мачалова</w:t>
            </w:r>
            <w:proofErr w:type="spellEnd"/>
            <w:r w:rsidRPr="001B29D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52520D" w:rsidTr="00263FF1">
        <w:tc>
          <w:tcPr>
            <w:tcW w:w="10740" w:type="dxa"/>
            <w:gridSpan w:val="4"/>
          </w:tcPr>
          <w:p w:rsidR="0052520D" w:rsidRDefault="0052520D" w:rsidP="005252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4.4. </w:t>
            </w:r>
            <w:r w:rsidRPr="00D92C8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Административно-хозяйственная деятельность</w:t>
            </w:r>
          </w:p>
        </w:tc>
      </w:tr>
      <w:tr w:rsidR="00A46F1A" w:rsidTr="00B9482C">
        <w:tc>
          <w:tcPr>
            <w:tcW w:w="668" w:type="dxa"/>
          </w:tcPr>
          <w:p w:rsidR="0052520D" w:rsidRDefault="0052520D" w:rsidP="005252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819" w:type="dxa"/>
          </w:tcPr>
          <w:p w:rsidR="0052520D" w:rsidRPr="00E867A9" w:rsidRDefault="0052520D" w:rsidP="0052520D">
            <w:pPr>
              <w:tabs>
                <w:tab w:val="left" w:pos="1701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Проверка организации питания по СанПиНу.</w:t>
            </w:r>
          </w:p>
          <w:p w:rsidR="0052520D" w:rsidRPr="00164553" w:rsidRDefault="0052520D" w:rsidP="0052520D">
            <w:pPr>
              <w:tabs>
                <w:tab w:val="left" w:pos="1701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52520D" w:rsidRDefault="0052520D" w:rsidP="0052520D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410" w:type="dxa"/>
          </w:tcPr>
          <w:p w:rsidR="0052520D" w:rsidRDefault="0052520D" w:rsidP="005252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заведующей</w:t>
            </w:r>
          </w:p>
          <w:p w:rsidR="0052520D" w:rsidRDefault="0052520D" w:rsidP="005252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Бугаева Н.В.</w:t>
            </w:r>
          </w:p>
        </w:tc>
      </w:tr>
      <w:tr w:rsidR="00A46F1A" w:rsidTr="00B9482C">
        <w:trPr>
          <w:trHeight w:val="1016"/>
        </w:trPr>
        <w:tc>
          <w:tcPr>
            <w:tcW w:w="668" w:type="dxa"/>
          </w:tcPr>
          <w:p w:rsidR="0052520D" w:rsidRDefault="0052520D" w:rsidP="005252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19" w:type="dxa"/>
          </w:tcPr>
          <w:p w:rsidR="0052520D" w:rsidRPr="00796EAD" w:rsidRDefault="0052520D" w:rsidP="0052520D">
            <w:pPr>
              <w:tabs>
                <w:tab w:val="left" w:pos="1701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6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в ДОУ по эстетике 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формления помещений к празднику</w:t>
            </w:r>
          </w:p>
          <w:p w:rsidR="0052520D" w:rsidRPr="00E430D7" w:rsidRDefault="0052520D" w:rsidP="0052520D">
            <w:pPr>
              <w:tabs>
                <w:tab w:val="left" w:pos="1701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52520D" w:rsidRPr="00605CDD" w:rsidRDefault="0052520D" w:rsidP="005252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410" w:type="dxa"/>
          </w:tcPr>
          <w:p w:rsidR="0052520D" w:rsidRPr="00E430D7" w:rsidRDefault="0052520D" w:rsidP="0052520D">
            <w:pPr>
              <w:tabs>
                <w:tab w:val="left" w:pos="1701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 Хорева Н.Н.</w:t>
            </w:r>
          </w:p>
        </w:tc>
      </w:tr>
      <w:tr w:rsidR="00A46F1A" w:rsidTr="00B9482C">
        <w:trPr>
          <w:trHeight w:val="975"/>
        </w:trPr>
        <w:tc>
          <w:tcPr>
            <w:tcW w:w="668" w:type="dxa"/>
          </w:tcPr>
          <w:p w:rsidR="0052520D" w:rsidRDefault="0052520D" w:rsidP="005252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819" w:type="dxa"/>
          </w:tcPr>
          <w:p w:rsidR="0052520D" w:rsidRPr="00796EAD" w:rsidRDefault="0052520D" w:rsidP="0052520D">
            <w:pPr>
              <w:tabs>
                <w:tab w:val="left" w:pos="1701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6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Установка новогодней елки, подготовка к новогодним мероприятиям</w:t>
            </w:r>
          </w:p>
          <w:p w:rsidR="0052520D" w:rsidRPr="00164553" w:rsidRDefault="0052520D" w:rsidP="0052520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52520D" w:rsidRDefault="0052520D" w:rsidP="0052520D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410" w:type="dxa"/>
          </w:tcPr>
          <w:p w:rsidR="0052520D" w:rsidRDefault="0052520D" w:rsidP="005252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заведующей</w:t>
            </w:r>
          </w:p>
          <w:p w:rsidR="0052520D" w:rsidRDefault="0052520D" w:rsidP="005252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Бугаева Н.В.</w:t>
            </w:r>
          </w:p>
        </w:tc>
      </w:tr>
      <w:tr w:rsidR="00A46F1A" w:rsidTr="00B9482C">
        <w:tc>
          <w:tcPr>
            <w:tcW w:w="668" w:type="dxa"/>
          </w:tcPr>
          <w:p w:rsidR="0052520D" w:rsidRDefault="0052520D" w:rsidP="005252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819" w:type="dxa"/>
          </w:tcPr>
          <w:p w:rsidR="0052520D" w:rsidRPr="00285F99" w:rsidRDefault="0052520D" w:rsidP="0052520D">
            <w:pPr>
              <w:tabs>
                <w:tab w:val="left" w:pos="1701"/>
              </w:tabs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96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Рейд комиссии </w:t>
            </w:r>
            <w:proofErr w:type="gramStart"/>
            <w:r w:rsidRPr="00796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</w:t>
            </w:r>
            <w:proofErr w:type="gramEnd"/>
            <w:r w:rsidRPr="00796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796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</w:t>
            </w:r>
            <w:proofErr w:type="gramEnd"/>
            <w:r w:rsidRPr="00796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группам «Безопасное украшение группы и зала к Новому году»</w:t>
            </w:r>
          </w:p>
          <w:p w:rsidR="0052520D" w:rsidRPr="001820D1" w:rsidRDefault="0052520D" w:rsidP="0052520D">
            <w:pPr>
              <w:tabs>
                <w:tab w:val="left" w:pos="1701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52520D" w:rsidRDefault="0052520D" w:rsidP="0052520D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410" w:type="dxa"/>
          </w:tcPr>
          <w:p w:rsidR="0052520D" w:rsidRDefault="0052520D" w:rsidP="005252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заведующей</w:t>
            </w:r>
          </w:p>
          <w:p w:rsidR="0052520D" w:rsidRDefault="0052520D" w:rsidP="005252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Бугаева Н.В.</w:t>
            </w:r>
          </w:p>
        </w:tc>
      </w:tr>
      <w:tr w:rsidR="00A46F1A" w:rsidTr="00B9482C">
        <w:tc>
          <w:tcPr>
            <w:tcW w:w="668" w:type="dxa"/>
          </w:tcPr>
          <w:p w:rsidR="0052520D" w:rsidRDefault="0052520D" w:rsidP="005252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819" w:type="dxa"/>
          </w:tcPr>
          <w:p w:rsidR="0052520D" w:rsidRPr="00796EAD" w:rsidRDefault="00184613" w:rsidP="0052520D">
            <w:pPr>
              <w:tabs>
                <w:tab w:val="left" w:pos="1701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Внедрение  номенклатуры на 2025</w:t>
            </w:r>
            <w:r w:rsidR="0052520D" w:rsidRPr="00796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  <w:p w:rsidR="0052520D" w:rsidRPr="00796EAD" w:rsidRDefault="0052520D" w:rsidP="0052520D">
            <w:pPr>
              <w:tabs>
                <w:tab w:val="left" w:pos="1701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52520D" w:rsidRDefault="0052520D" w:rsidP="0052520D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2410" w:type="dxa"/>
          </w:tcPr>
          <w:p w:rsidR="0052520D" w:rsidRDefault="0052520D" w:rsidP="005252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Делопроизводи</w:t>
            </w:r>
            <w:r w:rsidR="00B948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A46F1A" w:rsidTr="00B9482C">
        <w:tc>
          <w:tcPr>
            <w:tcW w:w="668" w:type="dxa"/>
          </w:tcPr>
          <w:p w:rsidR="0052520D" w:rsidRDefault="0052520D" w:rsidP="005252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819" w:type="dxa"/>
          </w:tcPr>
          <w:p w:rsidR="0052520D" w:rsidRPr="00796EAD" w:rsidRDefault="0052520D" w:rsidP="005252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6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Списание документов с истекшим сроком хранения</w:t>
            </w:r>
          </w:p>
        </w:tc>
        <w:tc>
          <w:tcPr>
            <w:tcW w:w="1843" w:type="dxa"/>
          </w:tcPr>
          <w:p w:rsidR="0052520D" w:rsidRDefault="0052520D" w:rsidP="0052520D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2410" w:type="dxa"/>
          </w:tcPr>
          <w:p w:rsidR="0052520D" w:rsidRDefault="0052520D" w:rsidP="005252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Делопроизводи</w:t>
            </w:r>
            <w:r w:rsidR="00B948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A46F1A" w:rsidTr="00B9482C">
        <w:tc>
          <w:tcPr>
            <w:tcW w:w="668" w:type="dxa"/>
          </w:tcPr>
          <w:p w:rsidR="0052520D" w:rsidRDefault="0052520D" w:rsidP="005252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819" w:type="dxa"/>
          </w:tcPr>
          <w:p w:rsidR="0052520D" w:rsidRPr="00796EAD" w:rsidRDefault="0052520D" w:rsidP="0052520D">
            <w:pPr>
              <w:tabs>
                <w:tab w:val="left" w:pos="1701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6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Состояние охраны труда на пищеблоке</w:t>
            </w:r>
          </w:p>
          <w:p w:rsidR="0052520D" w:rsidRDefault="0052520D" w:rsidP="0052520D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52520D" w:rsidRPr="00796EAD" w:rsidRDefault="0052520D" w:rsidP="0052520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52520D" w:rsidRDefault="0052520D" w:rsidP="0052520D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2410" w:type="dxa"/>
          </w:tcPr>
          <w:p w:rsidR="0052520D" w:rsidRDefault="0052520D" w:rsidP="005252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заведующей</w:t>
            </w:r>
          </w:p>
          <w:p w:rsidR="0052520D" w:rsidRDefault="0052520D" w:rsidP="005252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Бугаева Н.В.</w:t>
            </w:r>
          </w:p>
        </w:tc>
      </w:tr>
      <w:tr w:rsidR="00A46F1A" w:rsidTr="00B9482C">
        <w:tc>
          <w:tcPr>
            <w:tcW w:w="668" w:type="dxa"/>
          </w:tcPr>
          <w:p w:rsidR="0052520D" w:rsidRDefault="0052520D" w:rsidP="005252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819" w:type="dxa"/>
          </w:tcPr>
          <w:p w:rsidR="0052520D" w:rsidRPr="00796EAD" w:rsidRDefault="0052520D" w:rsidP="0052520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6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Проверка освещения ДОУ</w:t>
            </w:r>
          </w:p>
        </w:tc>
        <w:tc>
          <w:tcPr>
            <w:tcW w:w="1843" w:type="dxa"/>
          </w:tcPr>
          <w:p w:rsidR="0052520D" w:rsidRDefault="0052520D" w:rsidP="0052520D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2410" w:type="dxa"/>
          </w:tcPr>
          <w:p w:rsidR="0052520D" w:rsidRDefault="0052520D" w:rsidP="005252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заведующей</w:t>
            </w:r>
          </w:p>
          <w:p w:rsidR="0052520D" w:rsidRDefault="0052520D" w:rsidP="005252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Бугаева Н.В.</w:t>
            </w:r>
          </w:p>
        </w:tc>
      </w:tr>
      <w:tr w:rsidR="0052520D" w:rsidTr="00263FF1">
        <w:tc>
          <w:tcPr>
            <w:tcW w:w="10740" w:type="dxa"/>
            <w:gridSpan w:val="4"/>
          </w:tcPr>
          <w:p w:rsidR="0052520D" w:rsidRPr="00D92C89" w:rsidRDefault="0052520D" w:rsidP="0052520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2C8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4.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  <w:r w:rsidRPr="00D92C8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 Контроль и оценка деятельности</w:t>
            </w:r>
          </w:p>
        </w:tc>
      </w:tr>
      <w:tr w:rsidR="00A46F1A" w:rsidTr="00B9482C">
        <w:tc>
          <w:tcPr>
            <w:tcW w:w="668" w:type="dxa"/>
          </w:tcPr>
          <w:p w:rsidR="0052520D" w:rsidRDefault="0052520D" w:rsidP="005252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819" w:type="dxa"/>
          </w:tcPr>
          <w:p w:rsidR="0052520D" w:rsidRPr="001B29D2" w:rsidRDefault="0052520D" w:rsidP="0052520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29D2">
              <w:rPr>
                <w:rFonts w:ascii="Times New Roman" w:hAnsi="Times New Roman" w:cs="Times New Roman"/>
                <w:b/>
                <w:sz w:val="28"/>
                <w:szCs w:val="28"/>
              </w:rPr>
              <w:t>Оперативный контроль</w:t>
            </w:r>
          </w:p>
          <w:p w:rsidR="0052520D" w:rsidRPr="001B29D2" w:rsidRDefault="0052520D" w:rsidP="005252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29D2">
              <w:rPr>
                <w:rFonts w:ascii="Times New Roman" w:hAnsi="Times New Roman" w:cs="Times New Roman"/>
                <w:sz w:val="28"/>
                <w:szCs w:val="28"/>
              </w:rPr>
              <w:t>Состояние документации педагогов, воспитателей групп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1B29D2">
              <w:rPr>
                <w:rFonts w:ascii="Times New Roman" w:hAnsi="Times New Roman" w:cs="Times New Roman"/>
                <w:sz w:val="28"/>
                <w:szCs w:val="28"/>
              </w:rPr>
              <w:t>Проведение родительских собраний</w:t>
            </w:r>
          </w:p>
        </w:tc>
        <w:tc>
          <w:tcPr>
            <w:tcW w:w="1843" w:type="dxa"/>
          </w:tcPr>
          <w:p w:rsidR="0052520D" w:rsidRDefault="0052520D" w:rsidP="0052520D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2520D" w:rsidRDefault="0052520D" w:rsidP="0052520D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410" w:type="dxa"/>
          </w:tcPr>
          <w:p w:rsidR="0052520D" w:rsidRPr="001B29D2" w:rsidRDefault="0052520D" w:rsidP="005252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29D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Заместитель заведующей </w:t>
            </w:r>
            <w:proofErr w:type="spellStart"/>
            <w:r w:rsidRPr="001B29D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Мачалова</w:t>
            </w:r>
            <w:proofErr w:type="spellEnd"/>
            <w:r w:rsidRPr="001B29D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Г.Н.</w:t>
            </w:r>
          </w:p>
        </w:tc>
      </w:tr>
      <w:tr w:rsidR="00A46F1A" w:rsidTr="00B9482C">
        <w:tc>
          <w:tcPr>
            <w:tcW w:w="668" w:type="dxa"/>
          </w:tcPr>
          <w:p w:rsidR="0052520D" w:rsidRDefault="0052520D" w:rsidP="005252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19" w:type="dxa"/>
          </w:tcPr>
          <w:p w:rsidR="0052520D" w:rsidRPr="001B29D2" w:rsidRDefault="0052520D" w:rsidP="0052520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29D2">
              <w:rPr>
                <w:rFonts w:ascii="Times New Roman" w:hAnsi="Times New Roman" w:cs="Times New Roman"/>
                <w:b/>
                <w:sz w:val="28"/>
                <w:szCs w:val="28"/>
              </w:rPr>
              <w:t>Фронтальный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B29D2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</w:t>
            </w:r>
          </w:p>
          <w:p w:rsidR="0052520D" w:rsidRPr="001B29D2" w:rsidRDefault="0052520D" w:rsidP="0052520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29D2">
              <w:rPr>
                <w:rFonts w:ascii="Times New Roman" w:hAnsi="Times New Roman" w:cs="Times New Roman"/>
                <w:sz w:val="28"/>
                <w:szCs w:val="28"/>
              </w:rPr>
              <w:t>Соблюдение ограничительных ме</w:t>
            </w:r>
            <w:r w:rsidR="00F506E9">
              <w:rPr>
                <w:rFonts w:ascii="Times New Roman" w:hAnsi="Times New Roman" w:cs="Times New Roman"/>
                <w:sz w:val="28"/>
                <w:szCs w:val="28"/>
              </w:rPr>
              <w:t>р по профилактике гриппа</w:t>
            </w:r>
          </w:p>
        </w:tc>
        <w:tc>
          <w:tcPr>
            <w:tcW w:w="1843" w:type="dxa"/>
          </w:tcPr>
          <w:p w:rsidR="0052520D" w:rsidRDefault="0052520D" w:rsidP="0052520D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2410" w:type="dxa"/>
          </w:tcPr>
          <w:p w:rsidR="0052520D" w:rsidRDefault="0052520D" w:rsidP="005252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Заведующая ДОУ</w:t>
            </w:r>
          </w:p>
          <w:p w:rsidR="0052520D" w:rsidRDefault="0052520D" w:rsidP="005252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Т.П. Бутова</w:t>
            </w:r>
          </w:p>
          <w:p w:rsidR="0052520D" w:rsidRPr="001B29D2" w:rsidRDefault="0052520D" w:rsidP="0052520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Медсестра</w:t>
            </w:r>
          </w:p>
        </w:tc>
      </w:tr>
      <w:tr w:rsidR="00A46F1A" w:rsidTr="00B9482C">
        <w:tc>
          <w:tcPr>
            <w:tcW w:w="668" w:type="dxa"/>
          </w:tcPr>
          <w:p w:rsidR="0052520D" w:rsidRDefault="0052520D" w:rsidP="005252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819" w:type="dxa"/>
          </w:tcPr>
          <w:p w:rsidR="0052520D" w:rsidRPr="001B29D2" w:rsidRDefault="0052520D" w:rsidP="0052520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29D2">
              <w:rPr>
                <w:rFonts w:ascii="Times New Roman" w:hAnsi="Times New Roman" w:cs="Times New Roman"/>
                <w:b/>
                <w:sz w:val="28"/>
                <w:szCs w:val="28"/>
              </w:rPr>
              <w:t>Оперативный контроль</w:t>
            </w:r>
          </w:p>
          <w:p w:rsidR="0052520D" w:rsidRPr="002E1483" w:rsidRDefault="0052520D" w:rsidP="00BF2A36">
            <w:pPr>
              <w:pStyle w:val="TableParagraph"/>
              <w:spacing w:line="258" w:lineRule="exact"/>
              <w:jc w:val="left"/>
              <w:rPr>
                <w:rFonts w:eastAsiaTheme="minorHAnsi"/>
                <w:sz w:val="28"/>
                <w:szCs w:val="28"/>
              </w:rPr>
            </w:pPr>
            <w:proofErr w:type="gramStart"/>
            <w:r w:rsidRPr="002E1483">
              <w:rPr>
                <w:rFonts w:eastAsiaTheme="minorHAnsi"/>
                <w:sz w:val="28"/>
                <w:szCs w:val="28"/>
              </w:rPr>
              <w:t>Контроль за</w:t>
            </w:r>
            <w:proofErr w:type="gramEnd"/>
            <w:r w:rsidR="00BF2A36">
              <w:rPr>
                <w:rFonts w:eastAsiaTheme="minorHAnsi"/>
                <w:sz w:val="28"/>
                <w:szCs w:val="28"/>
              </w:rPr>
              <w:t xml:space="preserve"> оказанием коррекционной помощи </w:t>
            </w:r>
            <w:r w:rsidRPr="002E1483">
              <w:rPr>
                <w:rFonts w:eastAsiaTheme="minorHAnsi"/>
                <w:sz w:val="28"/>
                <w:szCs w:val="28"/>
              </w:rPr>
              <w:t>детям (педагога-психолога, учителя-логопеда, учителя-дефектолога).</w:t>
            </w:r>
          </w:p>
          <w:p w:rsidR="0052520D" w:rsidRPr="001B29D2" w:rsidRDefault="0052520D" w:rsidP="005252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1483">
              <w:rPr>
                <w:rFonts w:ascii="Times New Roman" w:hAnsi="Times New Roman" w:cs="Times New Roman"/>
                <w:sz w:val="28"/>
                <w:szCs w:val="28"/>
              </w:rPr>
              <w:t>Тема:</w:t>
            </w:r>
            <w:r w:rsidRPr="002E1483">
              <w:rPr>
                <w:rFonts w:ascii="Times New Roman" w:hAnsi="Times New Roman" w:cs="Times New Roman"/>
                <w:sz w:val="28"/>
                <w:szCs w:val="28"/>
              </w:rPr>
              <w:tab/>
              <w:t>«Качество коррекционно-развивающей работы специалистов коррекционных групп».</w:t>
            </w:r>
          </w:p>
        </w:tc>
        <w:tc>
          <w:tcPr>
            <w:tcW w:w="1843" w:type="dxa"/>
          </w:tcPr>
          <w:p w:rsidR="0052520D" w:rsidRDefault="0052520D" w:rsidP="0052520D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2410" w:type="dxa"/>
          </w:tcPr>
          <w:p w:rsidR="0052520D" w:rsidRPr="001B29D2" w:rsidRDefault="0052520D" w:rsidP="0052520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1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заведующей </w:t>
            </w:r>
            <w:proofErr w:type="spellStart"/>
            <w:r w:rsidRPr="002E1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Мачалова</w:t>
            </w:r>
            <w:proofErr w:type="spellEnd"/>
            <w:r w:rsidRPr="002E1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Г.Н.</w:t>
            </w:r>
          </w:p>
        </w:tc>
      </w:tr>
      <w:tr w:rsidR="00A46F1A" w:rsidTr="00B9482C">
        <w:tc>
          <w:tcPr>
            <w:tcW w:w="668" w:type="dxa"/>
          </w:tcPr>
          <w:p w:rsidR="0052520D" w:rsidRDefault="0052520D" w:rsidP="005252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819" w:type="dxa"/>
          </w:tcPr>
          <w:p w:rsidR="0052520D" w:rsidRPr="001B29D2" w:rsidRDefault="0052520D" w:rsidP="0052520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Тематический </w:t>
            </w:r>
            <w:r w:rsidRPr="001B29D2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</w:t>
            </w:r>
          </w:p>
          <w:p w:rsidR="0052520D" w:rsidRPr="00782FE3" w:rsidRDefault="00184613" w:rsidP="00184613">
            <w:pPr>
              <w:pStyle w:val="TableParagraph"/>
              <w:spacing w:line="258" w:lineRule="exact"/>
              <w:jc w:val="left"/>
              <w:rPr>
                <w:sz w:val="28"/>
                <w:szCs w:val="28"/>
              </w:rPr>
            </w:pPr>
            <w:r w:rsidRPr="001707EF">
              <w:rPr>
                <w:rFonts w:eastAsiaTheme="minorHAnsi"/>
                <w:bCs/>
                <w:iCs/>
                <w:color w:val="000000"/>
                <w:sz w:val="28"/>
                <w:szCs w:val="28"/>
              </w:rPr>
              <w:t>«Создание среды для проведения театрально-игровой деятельности в группах</w:t>
            </w:r>
            <w:r>
              <w:rPr>
                <w:rFonts w:eastAsiaTheme="minorHAnsi"/>
                <w:bCs/>
                <w:i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52520D" w:rsidRDefault="006C65C3" w:rsidP="0052520D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2410" w:type="dxa"/>
          </w:tcPr>
          <w:p w:rsidR="0052520D" w:rsidRPr="001B29D2" w:rsidRDefault="0052520D" w:rsidP="0052520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29D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Заместитель заведующей </w:t>
            </w:r>
            <w:proofErr w:type="spellStart"/>
            <w:r w:rsidRPr="001B29D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Мачалова</w:t>
            </w:r>
            <w:proofErr w:type="spellEnd"/>
            <w:r w:rsidRPr="001B29D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Г.Н.</w:t>
            </w:r>
          </w:p>
        </w:tc>
      </w:tr>
    </w:tbl>
    <w:p w:rsidR="00E72014" w:rsidRDefault="0052520D" w:rsidP="00E720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45409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МАРТ – </w:t>
      </w:r>
      <w:r w:rsidR="0018461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МАЙ</w:t>
      </w:r>
    </w:p>
    <w:tbl>
      <w:tblPr>
        <w:tblStyle w:val="a4"/>
        <w:tblW w:w="10774" w:type="dxa"/>
        <w:tblInd w:w="-318" w:type="dxa"/>
        <w:tblLook w:val="04A0" w:firstRow="1" w:lastRow="0" w:firstColumn="1" w:lastColumn="0" w:noHBand="0" w:noVBand="1"/>
      </w:tblPr>
      <w:tblGrid>
        <w:gridCol w:w="710"/>
        <w:gridCol w:w="5386"/>
        <w:gridCol w:w="1985"/>
        <w:gridCol w:w="2693"/>
      </w:tblGrid>
      <w:tr w:rsidR="00E72014" w:rsidTr="0052520D">
        <w:tc>
          <w:tcPr>
            <w:tcW w:w="710" w:type="dxa"/>
          </w:tcPr>
          <w:p w:rsidR="00E72014" w:rsidRPr="00823D69" w:rsidRDefault="00E72014" w:rsidP="00E72014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bidi="en-US"/>
              </w:rPr>
            </w:pPr>
            <w:r w:rsidRPr="00823D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  <w:p w:rsidR="00E72014" w:rsidRPr="00823D69" w:rsidRDefault="00E72014" w:rsidP="00E72014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bidi="en-US"/>
              </w:rPr>
            </w:pPr>
            <w:proofErr w:type="gramStart"/>
            <w:r w:rsidRPr="00823D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823D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5386" w:type="dxa"/>
          </w:tcPr>
          <w:p w:rsidR="00E72014" w:rsidRPr="00F7355A" w:rsidRDefault="00E72014" w:rsidP="00E72014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bidi="en-US"/>
              </w:rPr>
            </w:pPr>
            <w:r w:rsidRPr="00F7355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Мероприятия</w:t>
            </w:r>
          </w:p>
        </w:tc>
        <w:tc>
          <w:tcPr>
            <w:tcW w:w="1985" w:type="dxa"/>
          </w:tcPr>
          <w:p w:rsidR="00E72014" w:rsidRPr="00F7355A" w:rsidRDefault="00E72014" w:rsidP="00E72014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bidi="en-US"/>
              </w:rPr>
            </w:pPr>
            <w:r w:rsidRPr="00F7355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Сроки исполнения</w:t>
            </w:r>
          </w:p>
        </w:tc>
        <w:tc>
          <w:tcPr>
            <w:tcW w:w="2693" w:type="dxa"/>
          </w:tcPr>
          <w:p w:rsidR="00E72014" w:rsidRPr="00F7355A" w:rsidRDefault="00E72014" w:rsidP="00E7201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bidi="en-US"/>
              </w:rPr>
            </w:pPr>
            <w:r w:rsidRPr="00F7355A">
              <w:rPr>
                <w:rFonts w:ascii="Times New Roman" w:eastAsia="Calibri" w:hAnsi="Times New Roman" w:cs="Times New Roman"/>
                <w:b/>
                <w:sz w:val="28"/>
                <w:szCs w:val="28"/>
                <w:lang w:bidi="en-US"/>
              </w:rPr>
              <w:t>Ответственные</w:t>
            </w:r>
          </w:p>
        </w:tc>
      </w:tr>
      <w:tr w:rsidR="00E72014" w:rsidTr="0052520D">
        <w:tc>
          <w:tcPr>
            <w:tcW w:w="10774" w:type="dxa"/>
            <w:gridSpan w:val="4"/>
          </w:tcPr>
          <w:p w:rsidR="00E72014" w:rsidRPr="00785E95" w:rsidRDefault="00E72014" w:rsidP="00E7201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</w:pPr>
            <w:r w:rsidRPr="00DD101B">
              <w:rPr>
                <w:rFonts w:ascii="Times New Roman" w:hAnsi="Times New Roman" w:cs="Times New Roman"/>
                <w:b/>
                <w:sz w:val="28"/>
                <w:szCs w:val="28"/>
              </w:rPr>
              <w:t>Блок</w:t>
            </w:r>
            <w:r w:rsidRPr="00DD101B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785E95">
              <w:rPr>
                <w:rFonts w:ascii="Times New Roman" w:hAnsi="Times New Roman" w:cs="Times New Roman"/>
                <w:b/>
                <w:sz w:val="28"/>
                <w:szCs w:val="28"/>
              </w:rPr>
              <w:t>I.</w:t>
            </w:r>
            <w:r w:rsidRPr="00785E95"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  <w:t xml:space="preserve"> </w:t>
            </w:r>
            <w:r w:rsidRPr="00785E95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ВОСПИТАТЕЛЬНАЯ</w:t>
            </w:r>
            <w:r w:rsidRPr="00785E95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785E95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785E95"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  <w:t xml:space="preserve"> </w:t>
            </w:r>
            <w:r w:rsidRPr="00785E95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</w:t>
            </w:r>
            <w:r w:rsidRPr="00785E95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785E95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</w:t>
            </w:r>
          </w:p>
        </w:tc>
      </w:tr>
      <w:tr w:rsidR="00E72014" w:rsidTr="0052520D">
        <w:tc>
          <w:tcPr>
            <w:tcW w:w="10774" w:type="dxa"/>
            <w:gridSpan w:val="4"/>
          </w:tcPr>
          <w:p w:rsidR="00E72014" w:rsidRPr="00FA503D" w:rsidRDefault="00E72014" w:rsidP="00E7201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1.1. Работа с педагогами</w:t>
            </w:r>
          </w:p>
        </w:tc>
      </w:tr>
      <w:tr w:rsidR="00E72014" w:rsidTr="0052520D">
        <w:tc>
          <w:tcPr>
            <w:tcW w:w="710" w:type="dxa"/>
          </w:tcPr>
          <w:p w:rsidR="00E72014" w:rsidRPr="00785E95" w:rsidRDefault="00E72014" w:rsidP="0052520D">
            <w:pPr>
              <w:ind w:firstLine="60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86" w:type="dxa"/>
          </w:tcPr>
          <w:p w:rsidR="0069466B" w:rsidRPr="0069466B" w:rsidRDefault="0069466B" w:rsidP="0069466B">
            <w:pPr>
              <w:pStyle w:val="TableParagraph"/>
              <w:tabs>
                <w:tab w:val="left" w:pos="1827"/>
                <w:tab w:val="left" w:pos="3729"/>
                <w:tab w:val="left" w:pos="4535"/>
              </w:tabs>
              <w:jc w:val="both"/>
              <w:rPr>
                <w:sz w:val="28"/>
                <w:szCs w:val="28"/>
              </w:rPr>
            </w:pPr>
            <w:r w:rsidRPr="0069466B">
              <w:rPr>
                <w:sz w:val="28"/>
                <w:szCs w:val="28"/>
              </w:rPr>
              <w:t>Реализация</w:t>
            </w:r>
            <w:r w:rsidRPr="0069466B"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мероприятий</w:t>
            </w:r>
            <w:r>
              <w:rPr>
                <w:sz w:val="28"/>
                <w:szCs w:val="28"/>
              </w:rPr>
              <w:tab/>
              <w:t>по календарному</w:t>
            </w:r>
            <w:r w:rsidRPr="0069466B">
              <w:rPr>
                <w:sz w:val="28"/>
                <w:szCs w:val="28"/>
              </w:rPr>
              <w:t xml:space="preserve"> план</w:t>
            </w:r>
            <w:r>
              <w:rPr>
                <w:sz w:val="28"/>
                <w:szCs w:val="28"/>
              </w:rPr>
              <w:t>у</w:t>
            </w:r>
            <w:r w:rsidR="00184613">
              <w:rPr>
                <w:sz w:val="28"/>
                <w:szCs w:val="28"/>
              </w:rPr>
              <w:t xml:space="preserve"> воспитательной работы на 2024-2025</w:t>
            </w:r>
            <w:r w:rsidRPr="0069466B">
              <w:rPr>
                <w:sz w:val="28"/>
                <w:szCs w:val="28"/>
              </w:rPr>
              <w:t xml:space="preserve"> учебный год по модулям</w:t>
            </w:r>
          </w:p>
          <w:p w:rsidR="00E72014" w:rsidRPr="006D1427" w:rsidRDefault="00E72014" w:rsidP="0069466B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E72014" w:rsidRPr="002D475B" w:rsidRDefault="0069466B" w:rsidP="00E72014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Апрель-май</w:t>
            </w:r>
          </w:p>
          <w:p w:rsidR="00E72014" w:rsidRDefault="00E72014" w:rsidP="00E7201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693" w:type="dxa"/>
          </w:tcPr>
          <w:p w:rsidR="0069466B" w:rsidRDefault="0069466B" w:rsidP="006946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заведующей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Мачалова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Г.Н., старший воспитатель</w:t>
            </w:r>
          </w:p>
          <w:p w:rsidR="00E72014" w:rsidRPr="00785E95" w:rsidRDefault="0069466B" w:rsidP="006946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Хорева Н.Н.</w:t>
            </w:r>
          </w:p>
        </w:tc>
      </w:tr>
      <w:tr w:rsidR="00E72014" w:rsidTr="0052520D">
        <w:tc>
          <w:tcPr>
            <w:tcW w:w="710" w:type="dxa"/>
          </w:tcPr>
          <w:p w:rsidR="00E72014" w:rsidRDefault="00E72014" w:rsidP="00E720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386" w:type="dxa"/>
          </w:tcPr>
          <w:p w:rsidR="00E72014" w:rsidRPr="00FA503D" w:rsidRDefault="00E72014" w:rsidP="00E7201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Воспитательная копилка:</w:t>
            </w:r>
          </w:p>
          <w:p w:rsidR="00AE7E21" w:rsidRDefault="00F506E9" w:rsidP="00F506E9">
            <w:pPr>
              <w:pStyle w:val="TableParagraph"/>
              <w:tabs>
                <w:tab w:val="left" w:pos="1827"/>
                <w:tab w:val="left" w:pos="3729"/>
                <w:tab w:val="left" w:pos="4535"/>
              </w:tabs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Материалы по </w:t>
            </w:r>
            <w:r w:rsidR="00AE7E21" w:rsidRPr="00F506E9">
              <w:rPr>
                <w:sz w:val="28"/>
                <w:szCs w:val="28"/>
              </w:rPr>
              <w:t>историческом</w:t>
            </w:r>
            <w:r>
              <w:rPr>
                <w:sz w:val="28"/>
                <w:szCs w:val="28"/>
              </w:rPr>
              <w:t>у просвещению</w:t>
            </w:r>
            <w:r w:rsidR="00AE7E21" w:rsidRPr="00F506E9">
              <w:rPr>
                <w:sz w:val="28"/>
                <w:szCs w:val="28"/>
              </w:rPr>
              <w:t xml:space="preserve"> воспитанников</w:t>
            </w:r>
          </w:p>
          <w:p w:rsidR="00AE7E21" w:rsidRDefault="00AE7E21" w:rsidP="003D3B42">
            <w:pPr>
              <w:pStyle w:val="TableParagraph"/>
              <w:tabs>
                <w:tab w:val="left" w:pos="1827"/>
                <w:tab w:val="left" w:pos="3729"/>
                <w:tab w:val="left" w:pos="4535"/>
              </w:tabs>
              <w:jc w:val="both"/>
              <w:rPr>
                <w:sz w:val="28"/>
                <w:szCs w:val="28"/>
              </w:rPr>
            </w:pPr>
          </w:p>
          <w:p w:rsidR="00E72014" w:rsidRPr="00DE2AA8" w:rsidRDefault="00E72014" w:rsidP="003D3B42">
            <w:pPr>
              <w:pStyle w:val="TableParagraph"/>
              <w:tabs>
                <w:tab w:val="left" w:pos="1827"/>
                <w:tab w:val="left" w:pos="3729"/>
                <w:tab w:val="left" w:pos="4535"/>
              </w:tabs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1985" w:type="dxa"/>
          </w:tcPr>
          <w:p w:rsidR="00F506E9" w:rsidRDefault="00F506E9" w:rsidP="00E72014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Март-</w:t>
            </w:r>
          </w:p>
          <w:p w:rsidR="00E72014" w:rsidRPr="002D475B" w:rsidRDefault="00F506E9" w:rsidP="00E72014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="006946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ай</w:t>
            </w:r>
          </w:p>
          <w:p w:rsidR="00E72014" w:rsidRDefault="00E72014" w:rsidP="00E72014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</w:tcPr>
          <w:p w:rsidR="00E72014" w:rsidRDefault="00E72014" w:rsidP="00E720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заведующей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Мачалова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Г.Н., старший воспитатель</w:t>
            </w:r>
          </w:p>
          <w:p w:rsidR="00E72014" w:rsidRPr="00785E95" w:rsidRDefault="00E72014" w:rsidP="00E720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Хорева Н.Н.</w:t>
            </w:r>
          </w:p>
        </w:tc>
      </w:tr>
      <w:tr w:rsidR="00D839B9" w:rsidTr="0052520D">
        <w:tc>
          <w:tcPr>
            <w:tcW w:w="710" w:type="dxa"/>
          </w:tcPr>
          <w:p w:rsidR="00D839B9" w:rsidRDefault="00D839B9" w:rsidP="00E720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386" w:type="dxa"/>
          </w:tcPr>
          <w:p w:rsidR="00D839B9" w:rsidRDefault="00D839B9" w:rsidP="00E7201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Мастер-класс</w:t>
            </w:r>
          </w:p>
          <w:p w:rsidR="00A608A5" w:rsidRPr="00A608A5" w:rsidRDefault="00A608A5" w:rsidP="00A608A5">
            <w:pPr>
              <w:pStyle w:val="TableParagraph"/>
              <w:tabs>
                <w:tab w:val="left" w:pos="1827"/>
                <w:tab w:val="left" w:pos="3729"/>
                <w:tab w:val="left" w:pos="4535"/>
              </w:tabs>
              <w:jc w:val="both"/>
              <w:rPr>
                <w:sz w:val="28"/>
                <w:szCs w:val="28"/>
                <w:lang w:eastAsia="ru-RU"/>
              </w:rPr>
            </w:pPr>
            <w:r w:rsidRPr="00A608A5">
              <w:rPr>
                <w:color w:val="1A1A1A"/>
                <w:sz w:val="24"/>
                <w:szCs w:val="24"/>
                <w:lang w:eastAsia="ru-RU"/>
              </w:rPr>
              <w:t>«</w:t>
            </w:r>
            <w:r w:rsidRPr="00A608A5">
              <w:rPr>
                <w:sz w:val="28"/>
                <w:szCs w:val="28"/>
                <w:lang w:eastAsia="ru-RU"/>
              </w:rPr>
              <w:t>Приобщение детей дошкольного возраста</w:t>
            </w:r>
          </w:p>
          <w:p w:rsidR="00A608A5" w:rsidRPr="00A608A5" w:rsidRDefault="00A608A5" w:rsidP="00A608A5">
            <w:pPr>
              <w:pStyle w:val="TableParagraph"/>
              <w:tabs>
                <w:tab w:val="left" w:pos="1827"/>
                <w:tab w:val="left" w:pos="3729"/>
                <w:tab w:val="left" w:pos="4535"/>
              </w:tabs>
              <w:jc w:val="both"/>
              <w:rPr>
                <w:sz w:val="28"/>
                <w:szCs w:val="28"/>
                <w:lang w:eastAsia="ru-RU"/>
              </w:rPr>
            </w:pPr>
            <w:r w:rsidRPr="00A608A5">
              <w:rPr>
                <w:sz w:val="28"/>
                <w:szCs w:val="28"/>
                <w:lang w:eastAsia="ru-RU"/>
              </w:rPr>
              <w:t>к историческим ценностям родного края,</w:t>
            </w:r>
          </w:p>
          <w:p w:rsidR="00A608A5" w:rsidRPr="00A608A5" w:rsidRDefault="00A608A5" w:rsidP="00A608A5">
            <w:pPr>
              <w:pStyle w:val="TableParagraph"/>
              <w:tabs>
                <w:tab w:val="left" w:pos="1827"/>
                <w:tab w:val="left" w:pos="3729"/>
                <w:tab w:val="left" w:pos="4535"/>
              </w:tabs>
              <w:jc w:val="both"/>
              <w:rPr>
                <w:sz w:val="28"/>
                <w:szCs w:val="28"/>
                <w:lang w:eastAsia="ru-RU"/>
              </w:rPr>
            </w:pPr>
            <w:r w:rsidRPr="00A608A5">
              <w:rPr>
                <w:sz w:val="28"/>
                <w:szCs w:val="28"/>
                <w:lang w:eastAsia="ru-RU"/>
              </w:rPr>
              <w:t xml:space="preserve">через использование нетрадиционных форм </w:t>
            </w:r>
            <w:proofErr w:type="spellStart"/>
            <w:r w:rsidRPr="00A608A5">
              <w:rPr>
                <w:sz w:val="28"/>
                <w:szCs w:val="28"/>
                <w:lang w:eastAsia="ru-RU"/>
              </w:rPr>
              <w:t>изодеятельности</w:t>
            </w:r>
            <w:proofErr w:type="spellEnd"/>
            <w:r w:rsidRPr="00A608A5">
              <w:rPr>
                <w:sz w:val="28"/>
                <w:szCs w:val="28"/>
                <w:lang w:eastAsia="ru-RU"/>
              </w:rPr>
              <w:t>»</w:t>
            </w:r>
          </w:p>
          <w:p w:rsidR="00D839B9" w:rsidRPr="00D839B9" w:rsidRDefault="00A608A5" w:rsidP="00724FF4">
            <w:pPr>
              <w:pStyle w:val="TableParagraph"/>
              <w:tabs>
                <w:tab w:val="left" w:pos="1827"/>
                <w:tab w:val="left" w:pos="3729"/>
                <w:tab w:val="left" w:pos="4535"/>
              </w:tabs>
              <w:jc w:val="both"/>
              <w:rPr>
                <w:sz w:val="28"/>
                <w:szCs w:val="28"/>
                <w:lang w:eastAsia="ru-RU"/>
              </w:rPr>
            </w:pPr>
            <w:r w:rsidRPr="00A608A5">
              <w:rPr>
                <w:sz w:val="28"/>
                <w:szCs w:val="28"/>
                <w:lang w:eastAsia="ru-RU"/>
              </w:rPr>
              <w:t xml:space="preserve">Цель: использование нетрадиционных форм </w:t>
            </w:r>
            <w:proofErr w:type="spellStart"/>
            <w:r w:rsidRPr="00A608A5">
              <w:rPr>
                <w:sz w:val="28"/>
                <w:szCs w:val="28"/>
                <w:lang w:eastAsia="ru-RU"/>
              </w:rPr>
              <w:t>изодеятельности</w:t>
            </w:r>
            <w:proofErr w:type="spellEnd"/>
            <w:r w:rsidRPr="00A608A5">
              <w:rPr>
                <w:sz w:val="28"/>
                <w:szCs w:val="28"/>
                <w:lang w:eastAsia="ru-RU"/>
              </w:rPr>
              <w:t xml:space="preserve"> в </w:t>
            </w:r>
            <w:r>
              <w:rPr>
                <w:sz w:val="28"/>
                <w:szCs w:val="28"/>
                <w:lang w:eastAsia="ru-RU"/>
              </w:rPr>
              <w:t xml:space="preserve">историческом просвещении </w:t>
            </w:r>
            <w:r w:rsidRPr="00A608A5">
              <w:rPr>
                <w:sz w:val="28"/>
                <w:szCs w:val="28"/>
                <w:lang w:eastAsia="ru-RU"/>
              </w:rPr>
              <w:t>детей дошкольного возраста.</w:t>
            </w:r>
          </w:p>
        </w:tc>
        <w:tc>
          <w:tcPr>
            <w:tcW w:w="1985" w:type="dxa"/>
          </w:tcPr>
          <w:p w:rsidR="00D839B9" w:rsidRDefault="00D839B9" w:rsidP="00E72014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839B9" w:rsidRPr="00D839B9" w:rsidRDefault="00D839B9" w:rsidP="00D839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693" w:type="dxa"/>
          </w:tcPr>
          <w:p w:rsidR="00D839B9" w:rsidRDefault="00D839B9" w:rsidP="00E720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839B9" w:rsidRDefault="00A608A5" w:rsidP="00E720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 Сергеева Н.В.</w:t>
            </w:r>
          </w:p>
        </w:tc>
      </w:tr>
      <w:tr w:rsidR="00D839B9" w:rsidTr="0052520D">
        <w:tc>
          <w:tcPr>
            <w:tcW w:w="710" w:type="dxa"/>
          </w:tcPr>
          <w:p w:rsidR="00D839B9" w:rsidRDefault="00D839B9" w:rsidP="00E720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386" w:type="dxa"/>
          </w:tcPr>
          <w:p w:rsidR="00A608A5" w:rsidRPr="00A608A5" w:rsidRDefault="00A608A5" w:rsidP="00A608A5">
            <w:pPr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Консультация</w:t>
            </w:r>
          </w:p>
          <w:p w:rsidR="00A608A5" w:rsidRPr="005B79A0" w:rsidRDefault="00A608A5" w:rsidP="00A608A5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7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«Как знакомить старших дошкольников с историей родной страны».</w:t>
            </w:r>
          </w:p>
          <w:p w:rsidR="00D839B9" w:rsidRPr="00D839B9" w:rsidRDefault="00D839B9" w:rsidP="00A608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D839B9" w:rsidRDefault="00D839B9" w:rsidP="00A608A5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839B9" w:rsidRPr="00D839B9" w:rsidRDefault="00A608A5" w:rsidP="00A60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</w:t>
            </w:r>
            <w:r w:rsidR="00D839B9">
              <w:rPr>
                <w:rFonts w:ascii="Times New Roman" w:hAnsi="Times New Roman" w:cs="Times New Roman"/>
                <w:sz w:val="28"/>
                <w:szCs w:val="28"/>
              </w:rPr>
              <w:t>прель</w:t>
            </w:r>
          </w:p>
        </w:tc>
        <w:tc>
          <w:tcPr>
            <w:tcW w:w="2693" w:type="dxa"/>
          </w:tcPr>
          <w:p w:rsidR="00C7601C" w:rsidRDefault="00A608A5" w:rsidP="00A608A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Воспитатель</w:t>
            </w:r>
          </w:p>
          <w:p w:rsidR="00A608A5" w:rsidRDefault="00A608A5" w:rsidP="00A608A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Попова Л.А.</w:t>
            </w:r>
          </w:p>
        </w:tc>
      </w:tr>
      <w:tr w:rsidR="00E72014" w:rsidTr="0052520D">
        <w:tc>
          <w:tcPr>
            <w:tcW w:w="10774" w:type="dxa"/>
            <w:gridSpan w:val="4"/>
          </w:tcPr>
          <w:p w:rsidR="00E72014" w:rsidRPr="00FA503D" w:rsidRDefault="00E72014" w:rsidP="00E7201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A50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1.2.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FA50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Работа с воспитанниками </w:t>
            </w:r>
          </w:p>
        </w:tc>
      </w:tr>
      <w:tr w:rsidR="00E72014" w:rsidTr="0052520D">
        <w:tc>
          <w:tcPr>
            <w:tcW w:w="710" w:type="dxa"/>
          </w:tcPr>
          <w:p w:rsidR="00E72014" w:rsidRDefault="00E72014" w:rsidP="00E720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86" w:type="dxa"/>
          </w:tcPr>
          <w:p w:rsidR="004349CB" w:rsidRPr="004349CB" w:rsidRDefault="004349CB" w:rsidP="0022473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349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Игра «Знатоки старины»</w:t>
            </w:r>
          </w:p>
          <w:p w:rsidR="004349CB" w:rsidRDefault="004349CB" w:rsidP="0022473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(для детей старшего дошкольного возраста)</w:t>
            </w:r>
          </w:p>
          <w:p w:rsidR="00E72014" w:rsidRPr="00A96C56" w:rsidRDefault="00510FE5" w:rsidP="004349C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0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формирование у детей предста</w:t>
            </w:r>
            <w:r w:rsidR="00434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влений об историческом прошлом.</w:t>
            </w:r>
          </w:p>
        </w:tc>
        <w:tc>
          <w:tcPr>
            <w:tcW w:w="1985" w:type="dxa"/>
          </w:tcPr>
          <w:p w:rsidR="00E72014" w:rsidRPr="002D475B" w:rsidRDefault="004349CB" w:rsidP="00E72014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Апрель</w:t>
            </w:r>
          </w:p>
          <w:p w:rsidR="00E72014" w:rsidRDefault="00E72014" w:rsidP="00E72014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</w:tcPr>
          <w:p w:rsidR="00E72014" w:rsidRPr="006D1427" w:rsidRDefault="007F10B8" w:rsidP="00E720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</w:t>
            </w:r>
          </w:p>
        </w:tc>
      </w:tr>
      <w:tr w:rsidR="009B1123" w:rsidTr="0052520D">
        <w:tc>
          <w:tcPr>
            <w:tcW w:w="710" w:type="dxa"/>
          </w:tcPr>
          <w:p w:rsidR="009B1123" w:rsidRDefault="009B1123" w:rsidP="00E720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386" w:type="dxa"/>
          </w:tcPr>
          <w:p w:rsidR="009B1123" w:rsidRPr="009B1123" w:rsidRDefault="009B1123" w:rsidP="004349CB">
            <w:pPr>
              <w:rPr>
                <w:rStyle w:val="aa"/>
                <w:rFonts w:ascii="Times New Roman" w:hAnsi="Times New Roman" w:cs="Times New Roman"/>
                <w:sz w:val="28"/>
                <w:szCs w:val="28"/>
              </w:rPr>
            </w:pPr>
            <w:r w:rsidRPr="009B1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проведение Недели математики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85" w:type="dxa"/>
          </w:tcPr>
          <w:p w:rsidR="009B1123" w:rsidRPr="009B1123" w:rsidRDefault="009B1123" w:rsidP="009B1123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11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 – 20 марта</w:t>
            </w:r>
          </w:p>
          <w:p w:rsidR="009B1123" w:rsidRDefault="00400D2E" w:rsidP="009B1123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2025</w:t>
            </w:r>
            <w:r w:rsidR="009B1123" w:rsidRPr="009B11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2693" w:type="dxa"/>
          </w:tcPr>
          <w:p w:rsidR="009B1123" w:rsidRDefault="009B1123" w:rsidP="009B11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заведующей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Мачалова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Г.Н., старший воспитатель</w:t>
            </w:r>
          </w:p>
          <w:p w:rsidR="009B1123" w:rsidRDefault="009B1123" w:rsidP="009B11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Хорева Н.Н.</w:t>
            </w:r>
          </w:p>
        </w:tc>
      </w:tr>
      <w:tr w:rsidR="00D36AA8" w:rsidTr="0052520D">
        <w:tc>
          <w:tcPr>
            <w:tcW w:w="710" w:type="dxa"/>
          </w:tcPr>
          <w:p w:rsidR="00D36AA8" w:rsidRDefault="00D36AA8" w:rsidP="00E720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386" w:type="dxa"/>
          </w:tcPr>
          <w:p w:rsidR="00D36AA8" w:rsidRPr="00D36AA8" w:rsidRDefault="00D36AA8" w:rsidP="007F10B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Участие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36A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D36A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Единой</w:t>
            </w:r>
            <w:proofErr w:type="gramEnd"/>
            <w:r w:rsidRPr="00D36A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методической недели «Лучшие воспитательные практики липецкого образования»</w:t>
            </w:r>
          </w:p>
        </w:tc>
        <w:tc>
          <w:tcPr>
            <w:tcW w:w="1985" w:type="dxa"/>
          </w:tcPr>
          <w:p w:rsidR="00D36AA8" w:rsidRPr="009B1123" w:rsidRDefault="00D36AA8" w:rsidP="009B1123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2693" w:type="dxa"/>
          </w:tcPr>
          <w:p w:rsidR="00D36AA8" w:rsidRDefault="00D36AA8" w:rsidP="009B11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</w:t>
            </w:r>
          </w:p>
        </w:tc>
      </w:tr>
      <w:tr w:rsidR="00E72014" w:rsidTr="0052520D">
        <w:tc>
          <w:tcPr>
            <w:tcW w:w="10774" w:type="dxa"/>
            <w:gridSpan w:val="4"/>
          </w:tcPr>
          <w:p w:rsidR="00E72014" w:rsidRPr="00961E06" w:rsidRDefault="00E72014" w:rsidP="00E720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1E06">
              <w:rPr>
                <w:rFonts w:ascii="Times New Roman" w:hAnsi="Times New Roman" w:cs="Times New Roman"/>
                <w:b/>
                <w:sz w:val="28"/>
                <w:szCs w:val="28"/>
              </w:rPr>
              <w:t>1.3. Работа с семьями воспитанников</w:t>
            </w:r>
          </w:p>
        </w:tc>
      </w:tr>
      <w:tr w:rsidR="00E72014" w:rsidTr="0052520D">
        <w:tc>
          <w:tcPr>
            <w:tcW w:w="710" w:type="dxa"/>
          </w:tcPr>
          <w:p w:rsidR="00E72014" w:rsidRDefault="00E72014" w:rsidP="00E720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86" w:type="dxa"/>
          </w:tcPr>
          <w:p w:rsidR="0069466B" w:rsidRDefault="00E72014" w:rsidP="00FB0693">
            <w:pPr>
              <w:numPr>
                <w:ilvl w:val="0"/>
                <w:numId w:val="3"/>
              </w:numPr>
              <w:tabs>
                <w:tab w:val="num" w:pos="0"/>
              </w:tabs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Анкетирование родителей </w:t>
            </w:r>
          </w:p>
          <w:p w:rsidR="0069466B" w:rsidRPr="0069466B" w:rsidRDefault="0069466B" w:rsidP="00FB0693">
            <w:pPr>
              <w:numPr>
                <w:ilvl w:val="0"/>
                <w:numId w:val="3"/>
              </w:numPr>
              <w:tabs>
                <w:tab w:val="num" w:pos="0"/>
              </w:tabs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Зеленый и цветущий участок»</w:t>
            </w:r>
          </w:p>
          <w:p w:rsidR="0069466B" w:rsidRPr="00761E1A" w:rsidRDefault="0069466B" w:rsidP="0069466B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21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родителей и детей в дне посадке цветов</w:t>
            </w:r>
          </w:p>
        </w:tc>
        <w:tc>
          <w:tcPr>
            <w:tcW w:w="1985" w:type="dxa"/>
          </w:tcPr>
          <w:p w:rsidR="00E72014" w:rsidRPr="002D475B" w:rsidRDefault="0069466B" w:rsidP="00E72014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Март-май</w:t>
            </w:r>
          </w:p>
          <w:p w:rsidR="00E72014" w:rsidRDefault="00E72014" w:rsidP="00E72014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</w:tcPr>
          <w:p w:rsidR="00E72014" w:rsidRPr="00785E95" w:rsidRDefault="00E72014" w:rsidP="00E720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</w:t>
            </w:r>
          </w:p>
        </w:tc>
      </w:tr>
      <w:tr w:rsidR="00E72014" w:rsidTr="0052520D">
        <w:tc>
          <w:tcPr>
            <w:tcW w:w="710" w:type="dxa"/>
          </w:tcPr>
          <w:p w:rsidR="00E72014" w:rsidRDefault="00E72014" w:rsidP="00E720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386" w:type="dxa"/>
          </w:tcPr>
          <w:p w:rsidR="00E72014" w:rsidRDefault="00E72014" w:rsidP="00E72014">
            <w:pPr>
              <w:pStyle w:val="TableParagraph"/>
              <w:jc w:val="both"/>
              <w:rPr>
                <w:rFonts w:eastAsiaTheme="minorHAnsi"/>
                <w:b/>
                <w:sz w:val="28"/>
                <w:szCs w:val="28"/>
              </w:rPr>
            </w:pPr>
            <w:r>
              <w:rPr>
                <w:rFonts w:eastAsiaTheme="minorHAnsi"/>
                <w:b/>
                <w:sz w:val="28"/>
                <w:szCs w:val="28"/>
              </w:rPr>
              <w:t>Родительские собрания</w:t>
            </w:r>
          </w:p>
          <w:p w:rsidR="00E72014" w:rsidRPr="00863FBE" w:rsidRDefault="00E72014" w:rsidP="00E72014">
            <w:pPr>
              <w:pStyle w:val="TableParagraph"/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(во всех возрастных группах с вкл</w:t>
            </w:r>
            <w:r w:rsidR="00761E1A">
              <w:rPr>
                <w:rFonts w:eastAsiaTheme="minorHAnsi"/>
                <w:sz w:val="28"/>
                <w:szCs w:val="28"/>
              </w:rPr>
              <w:t>ючением вопроса «Итоги работы</w:t>
            </w:r>
            <w:r w:rsidR="00C778A4">
              <w:rPr>
                <w:rFonts w:eastAsiaTheme="minorHAnsi"/>
                <w:sz w:val="28"/>
                <w:szCs w:val="28"/>
              </w:rPr>
              <w:t xml:space="preserve"> по Программе воспитания за 2024-2025</w:t>
            </w:r>
            <w:r w:rsidR="00761E1A">
              <w:rPr>
                <w:rFonts w:eastAsiaTheme="minorHAnsi"/>
                <w:sz w:val="28"/>
                <w:szCs w:val="28"/>
              </w:rPr>
              <w:t xml:space="preserve"> учебный год</w:t>
            </w:r>
            <w:r>
              <w:rPr>
                <w:sz w:val="28"/>
                <w:szCs w:val="28"/>
              </w:rPr>
              <w:t>»)</w:t>
            </w:r>
          </w:p>
        </w:tc>
        <w:tc>
          <w:tcPr>
            <w:tcW w:w="1985" w:type="dxa"/>
          </w:tcPr>
          <w:p w:rsidR="00E72014" w:rsidRDefault="00C960B1" w:rsidP="00E72014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Апрель-май</w:t>
            </w:r>
          </w:p>
        </w:tc>
        <w:tc>
          <w:tcPr>
            <w:tcW w:w="2693" w:type="dxa"/>
          </w:tcPr>
          <w:p w:rsidR="00E72014" w:rsidRDefault="00E72014" w:rsidP="00E720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E72014" w:rsidTr="0052520D">
        <w:tc>
          <w:tcPr>
            <w:tcW w:w="710" w:type="dxa"/>
          </w:tcPr>
          <w:p w:rsidR="00E72014" w:rsidRDefault="00E72014" w:rsidP="00E720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386" w:type="dxa"/>
          </w:tcPr>
          <w:p w:rsidR="00E72014" w:rsidRPr="00036D4D" w:rsidRDefault="00036D4D" w:rsidP="00036D4D">
            <w:pPr>
              <w:tabs>
                <w:tab w:val="left" w:pos="1701"/>
              </w:tabs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Анкетирование родителей</w:t>
            </w:r>
          </w:p>
        </w:tc>
        <w:tc>
          <w:tcPr>
            <w:tcW w:w="1985" w:type="dxa"/>
          </w:tcPr>
          <w:p w:rsidR="00E72014" w:rsidRDefault="00C960B1" w:rsidP="00E72014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693" w:type="dxa"/>
          </w:tcPr>
          <w:p w:rsidR="00E72014" w:rsidRPr="00961E06" w:rsidRDefault="00E72014" w:rsidP="00E720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E72014" w:rsidTr="0052520D">
        <w:tc>
          <w:tcPr>
            <w:tcW w:w="710" w:type="dxa"/>
          </w:tcPr>
          <w:p w:rsidR="00E72014" w:rsidRDefault="00AB227F" w:rsidP="00E720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386" w:type="dxa"/>
          </w:tcPr>
          <w:p w:rsidR="00E72014" w:rsidRDefault="00E72014" w:rsidP="00E72014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541F">
              <w:rPr>
                <w:rFonts w:ascii="Times New Roman" w:hAnsi="Times New Roman" w:cs="Times New Roman"/>
                <w:b/>
                <w:sz w:val="28"/>
                <w:szCs w:val="28"/>
              </w:rPr>
              <w:t>Фотовыставка</w:t>
            </w:r>
            <w:r w:rsidRPr="006B54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72014" w:rsidRPr="00961E06" w:rsidRDefault="00AB227F" w:rsidP="00E72014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«Моя мамочка</w:t>
            </w:r>
            <w:r w:rsidR="00E72014" w:rsidRPr="006B541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</w:tcPr>
          <w:p w:rsidR="00E72014" w:rsidRDefault="00AB227F" w:rsidP="00E72014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2693" w:type="dxa"/>
          </w:tcPr>
          <w:p w:rsidR="00E72014" w:rsidRPr="00785E95" w:rsidRDefault="00E72014" w:rsidP="00E720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7A134A" w:rsidTr="0052520D">
        <w:tc>
          <w:tcPr>
            <w:tcW w:w="710" w:type="dxa"/>
          </w:tcPr>
          <w:p w:rsidR="007A134A" w:rsidRDefault="007A134A" w:rsidP="00E720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386" w:type="dxa"/>
          </w:tcPr>
          <w:p w:rsidR="007A134A" w:rsidRPr="006B541F" w:rsidRDefault="007A134A" w:rsidP="00E72014">
            <w:pPr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1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Дней открытых дверей «Образование для каждого, образование для всех» для родителей детей с ОВЗ в ДОУ</w:t>
            </w:r>
          </w:p>
        </w:tc>
        <w:tc>
          <w:tcPr>
            <w:tcW w:w="1985" w:type="dxa"/>
          </w:tcPr>
          <w:p w:rsidR="007A134A" w:rsidRDefault="007A134A" w:rsidP="00E72014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2693" w:type="dxa"/>
          </w:tcPr>
          <w:p w:rsidR="007A134A" w:rsidRDefault="007A134A" w:rsidP="007A13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Педагог-психолог</w:t>
            </w:r>
          </w:p>
          <w:p w:rsidR="007A134A" w:rsidRDefault="00171A32" w:rsidP="007A13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Николаева О.А.,</w:t>
            </w:r>
          </w:p>
          <w:p w:rsidR="007A134A" w:rsidRDefault="007A134A" w:rsidP="007A13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учитель-логопед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Батанина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А.М.</w:t>
            </w:r>
          </w:p>
        </w:tc>
      </w:tr>
      <w:tr w:rsidR="00171A32" w:rsidTr="0052520D">
        <w:tc>
          <w:tcPr>
            <w:tcW w:w="710" w:type="dxa"/>
          </w:tcPr>
          <w:p w:rsidR="00171A32" w:rsidRDefault="00171A32" w:rsidP="00E720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386" w:type="dxa"/>
          </w:tcPr>
          <w:p w:rsidR="00171A32" w:rsidRPr="007A134A" w:rsidRDefault="00171A32" w:rsidP="00DE2AA8">
            <w:pPr>
              <w:pStyle w:val="TableParagraph"/>
              <w:jc w:val="left"/>
              <w:rPr>
                <w:sz w:val="28"/>
                <w:szCs w:val="28"/>
                <w:lang w:eastAsia="ru-RU"/>
              </w:rPr>
            </w:pPr>
            <w:r w:rsidRPr="00171A32">
              <w:rPr>
                <w:b/>
                <w:sz w:val="28"/>
                <w:szCs w:val="28"/>
                <w:lang w:eastAsia="ru-RU"/>
              </w:rPr>
              <w:t>Акция</w:t>
            </w:r>
            <w:r w:rsidRPr="00171A32">
              <w:rPr>
                <w:sz w:val="28"/>
                <w:szCs w:val="28"/>
                <w:lang w:eastAsia="ru-RU"/>
              </w:rPr>
              <w:t xml:space="preserve"> «Б</w:t>
            </w:r>
            <w:r w:rsidR="00DE2AA8">
              <w:rPr>
                <w:sz w:val="28"/>
                <w:szCs w:val="28"/>
                <w:lang w:eastAsia="ru-RU"/>
              </w:rPr>
              <w:t xml:space="preserve">умаге – вторая жизнь» («Соберем </w:t>
            </w:r>
            <w:r>
              <w:rPr>
                <w:sz w:val="28"/>
                <w:szCs w:val="28"/>
                <w:lang w:eastAsia="ru-RU"/>
              </w:rPr>
              <w:t>макулатуру</w:t>
            </w:r>
            <w:r>
              <w:rPr>
                <w:sz w:val="28"/>
                <w:szCs w:val="28"/>
                <w:lang w:eastAsia="ru-RU"/>
              </w:rPr>
              <w:tab/>
              <w:t xml:space="preserve"> - </w:t>
            </w:r>
            <w:r w:rsidR="00DE2AA8">
              <w:rPr>
                <w:sz w:val="28"/>
                <w:szCs w:val="28"/>
                <w:lang w:eastAsia="ru-RU"/>
              </w:rPr>
              <w:t>сделаем</w:t>
            </w:r>
            <w:r w:rsidR="00DE2AA8">
              <w:rPr>
                <w:sz w:val="28"/>
                <w:szCs w:val="28"/>
                <w:lang w:eastAsia="ru-RU"/>
              </w:rPr>
              <w:tab/>
              <w:t xml:space="preserve">важные </w:t>
            </w:r>
            <w:r w:rsidRPr="00171A32">
              <w:rPr>
                <w:sz w:val="28"/>
                <w:szCs w:val="28"/>
                <w:lang w:eastAsia="ru-RU"/>
              </w:rPr>
              <w:t>дела</w:t>
            </w:r>
            <w:r w:rsidR="00DE2AA8">
              <w:rPr>
                <w:sz w:val="28"/>
                <w:szCs w:val="28"/>
                <w:lang w:eastAsia="ru-RU"/>
              </w:rPr>
              <w:t xml:space="preserve"> </w:t>
            </w:r>
            <w:r w:rsidRPr="00171A32">
              <w:rPr>
                <w:sz w:val="28"/>
                <w:szCs w:val="28"/>
                <w:lang w:eastAsia="ru-RU"/>
              </w:rPr>
              <w:t>без финансовых затрат»).</w:t>
            </w:r>
          </w:p>
        </w:tc>
        <w:tc>
          <w:tcPr>
            <w:tcW w:w="1985" w:type="dxa"/>
          </w:tcPr>
          <w:p w:rsidR="00171A32" w:rsidRDefault="00171A32" w:rsidP="00E72014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2693" w:type="dxa"/>
          </w:tcPr>
          <w:p w:rsidR="00171A32" w:rsidRDefault="00171A32" w:rsidP="007A13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162DCC" w:rsidTr="0052520D">
        <w:tc>
          <w:tcPr>
            <w:tcW w:w="710" w:type="dxa"/>
          </w:tcPr>
          <w:p w:rsidR="00162DCC" w:rsidRDefault="00162DCC" w:rsidP="00E720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386" w:type="dxa"/>
          </w:tcPr>
          <w:p w:rsidR="00162DCC" w:rsidRPr="00A26024" w:rsidRDefault="00162DCC" w:rsidP="00162DC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0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«Школа первоклассных родителей» </w:t>
            </w:r>
          </w:p>
          <w:p w:rsidR="00162DCC" w:rsidRPr="00162DCC" w:rsidRDefault="00162DCC" w:rsidP="00DE2AA8">
            <w:pPr>
              <w:pStyle w:val="TableParagraph"/>
              <w:jc w:val="left"/>
              <w:rPr>
                <w:sz w:val="28"/>
                <w:szCs w:val="28"/>
                <w:lang w:eastAsia="ru-RU"/>
              </w:rPr>
            </w:pPr>
            <w:r w:rsidRPr="00162DCC">
              <w:rPr>
                <w:sz w:val="28"/>
                <w:szCs w:val="28"/>
                <w:lang w:eastAsia="ru-RU"/>
              </w:rPr>
              <w:t>Памятки для родителей первоклассников</w:t>
            </w:r>
          </w:p>
        </w:tc>
        <w:tc>
          <w:tcPr>
            <w:tcW w:w="1985" w:type="dxa"/>
          </w:tcPr>
          <w:p w:rsidR="00162DCC" w:rsidRDefault="00162DCC" w:rsidP="00E72014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693" w:type="dxa"/>
          </w:tcPr>
          <w:p w:rsidR="00162DCC" w:rsidRDefault="00162DCC" w:rsidP="007A13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Старший воспитатель </w:t>
            </w:r>
          </w:p>
          <w:p w:rsidR="00162DCC" w:rsidRDefault="00162DCC" w:rsidP="007A13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Хорева Н.Н.</w:t>
            </w:r>
          </w:p>
        </w:tc>
      </w:tr>
      <w:tr w:rsidR="00C778A4" w:rsidTr="0052520D">
        <w:tc>
          <w:tcPr>
            <w:tcW w:w="710" w:type="dxa"/>
          </w:tcPr>
          <w:p w:rsidR="00C778A4" w:rsidRDefault="00C778A4" w:rsidP="00E720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386" w:type="dxa"/>
          </w:tcPr>
          <w:p w:rsidR="00C778A4" w:rsidRDefault="00C778A4" w:rsidP="00C778A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82E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Консультация для родителей</w:t>
            </w:r>
          </w:p>
          <w:p w:rsidR="00C778A4" w:rsidRPr="00C778A4" w:rsidRDefault="00C778A4" w:rsidP="00C778A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2E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C778A4">
              <w:rPr>
                <w:rFonts w:ascii="Times New Roman" w:hAnsi="Times New Roman" w:cs="Times New Roman"/>
                <w:bCs/>
                <w:sz w:val="28"/>
                <w:szCs w:val="28"/>
              </w:rPr>
              <w:t>«Зачем и как знакомить детей с историей своего народа»</w:t>
            </w:r>
          </w:p>
        </w:tc>
        <w:tc>
          <w:tcPr>
            <w:tcW w:w="1985" w:type="dxa"/>
          </w:tcPr>
          <w:p w:rsidR="00C778A4" w:rsidRDefault="00C778A4" w:rsidP="00E72014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2693" w:type="dxa"/>
          </w:tcPr>
          <w:p w:rsidR="00C778A4" w:rsidRDefault="00C778A4" w:rsidP="007A13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  <w:p w:rsidR="00C778A4" w:rsidRDefault="00C778A4" w:rsidP="007A13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Булгакова Е.И.</w:t>
            </w:r>
          </w:p>
        </w:tc>
      </w:tr>
      <w:tr w:rsidR="00E72014" w:rsidTr="0052520D">
        <w:tc>
          <w:tcPr>
            <w:tcW w:w="10774" w:type="dxa"/>
            <w:gridSpan w:val="4"/>
          </w:tcPr>
          <w:p w:rsidR="00E72014" w:rsidRPr="00DD101B" w:rsidRDefault="00E72014" w:rsidP="00E72014">
            <w:pPr>
              <w:widowControl w:val="0"/>
              <w:tabs>
                <w:tab w:val="left" w:pos="901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1.4. </w:t>
            </w:r>
            <w:r w:rsidRPr="00DD10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Консультативная работа с родителями детей, не посещающими детский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сад</w:t>
            </w:r>
          </w:p>
        </w:tc>
      </w:tr>
      <w:tr w:rsidR="00E72014" w:rsidTr="0052520D">
        <w:tc>
          <w:tcPr>
            <w:tcW w:w="710" w:type="dxa"/>
          </w:tcPr>
          <w:p w:rsidR="00E72014" w:rsidRDefault="00E72014" w:rsidP="00E720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86" w:type="dxa"/>
          </w:tcPr>
          <w:p w:rsidR="00E72014" w:rsidRDefault="00E72014" w:rsidP="00E72014">
            <w:pPr>
              <w:pStyle w:val="TableParagraph"/>
              <w:tabs>
                <w:tab w:val="left" w:pos="359"/>
                <w:tab w:val="left" w:pos="360"/>
              </w:tabs>
              <w:spacing w:before="19"/>
              <w:ind w:right="67"/>
              <w:jc w:val="left"/>
            </w:pPr>
            <w:r>
              <w:rPr>
                <w:rFonts w:eastAsiaTheme="minorHAnsi"/>
                <w:sz w:val="28"/>
                <w:szCs w:val="28"/>
              </w:rPr>
              <w:t>Разработка</w:t>
            </w:r>
            <w:r w:rsidRPr="001B32FF">
              <w:rPr>
                <w:rFonts w:eastAsiaTheme="minorHAnsi"/>
                <w:sz w:val="28"/>
                <w:szCs w:val="28"/>
              </w:rPr>
              <w:t xml:space="preserve">  </w:t>
            </w:r>
            <w:r>
              <w:rPr>
                <w:rFonts w:eastAsiaTheme="minorHAnsi"/>
                <w:sz w:val="28"/>
                <w:szCs w:val="28"/>
              </w:rPr>
              <w:t>памяток</w:t>
            </w:r>
            <w:r w:rsidRPr="001B32FF">
              <w:rPr>
                <w:rFonts w:eastAsiaTheme="minorHAnsi"/>
                <w:sz w:val="28"/>
                <w:szCs w:val="28"/>
              </w:rPr>
              <w:t xml:space="preserve">,   </w:t>
            </w:r>
            <w:r>
              <w:rPr>
                <w:rFonts w:eastAsiaTheme="minorHAnsi"/>
                <w:sz w:val="28"/>
                <w:szCs w:val="28"/>
              </w:rPr>
              <w:t>методических</w:t>
            </w:r>
            <w:r w:rsidRPr="001B32FF">
              <w:rPr>
                <w:rFonts w:eastAsiaTheme="minorHAnsi"/>
                <w:sz w:val="28"/>
                <w:szCs w:val="28"/>
              </w:rPr>
              <w:t xml:space="preserve">  </w:t>
            </w:r>
            <w:r>
              <w:rPr>
                <w:rFonts w:eastAsiaTheme="minorHAnsi"/>
                <w:sz w:val="28"/>
                <w:szCs w:val="28"/>
              </w:rPr>
              <w:t>материалов</w:t>
            </w:r>
            <w:r w:rsidRPr="001B32FF">
              <w:rPr>
                <w:rFonts w:eastAsiaTheme="minorHAnsi"/>
                <w:sz w:val="28"/>
                <w:szCs w:val="28"/>
              </w:rPr>
              <w:t xml:space="preserve">  для</w:t>
            </w:r>
            <w:r>
              <w:t xml:space="preserve"> </w:t>
            </w:r>
            <w:r w:rsidRPr="001B32FF">
              <w:rPr>
                <w:sz w:val="28"/>
                <w:szCs w:val="28"/>
              </w:rPr>
              <w:t>консу</w:t>
            </w:r>
            <w:r w:rsidRPr="001B32FF">
              <w:rPr>
                <w:rFonts w:eastAsiaTheme="minorHAnsi"/>
                <w:sz w:val="28"/>
                <w:szCs w:val="28"/>
              </w:rPr>
              <w:t xml:space="preserve">льтаций и </w:t>
            </w:r>
            <w:r>
              <w:rPr>
                <w:rFonts w:eastAsiaTheme="minorHAnsi"/>
                <w:sz w:val="28"/>
                <w:szCs w:val="28"/>
              </w:rPr>
              <w:t>занятий</w:t>
            </w:r>
          </w:p>
        </w:tc>
        <w:tc>
          <w:tcPr>
            <w:tcW w:w="1985" w:type="dxa"/>
          </w:tcPr>
          <w:p w:rsidR="00E72014" w:rsidRPr="002D475B" w:rsidRDefault="0069466B" w:rsidP="00E72014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Март-май</w:t>
            </w:r>
          </w:p>
          <w:p w:rsidR="00E72014" w:rsidRDefault="00E72014" w:rsidP="00E72014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</w:tcPr>
          <w:p w:rsidR="00E72014" w:rsidRDefault="00E72014" w:rsidP="00E720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заведующей</w:t>
            </w:r>
          </w:p>
          <w:p w:rsidR="00E72014" w:rsidRDefault="00E72014" w:rsidP="00E720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Мачалова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Г.Н.,</w:t>
            </w:r>
          </w:p>
          <w:p w:rsidR="00E72014" w:rsidRDefault="00E72014" w:rsidP="00E720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  <w:p w:rsidR="00E72014" w:rsidRPr="00785E95" w:rsidRDefault="00E72014" w:rsidP="00E720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Хорева Н.Н.</w:t>
            </w:r>
          </w:p>
        </w:tc>
      </w:tr>
      <w:tr w:rsidR="00E72014" w:rsidTr="0052520D">
        <w:tc>
          <w:tcPr>
            <w:tcW w:w="10774" w:type="dxa"/>
            <w:gridSpan w:val="4"/>
          </w:tcPr>
          <w:p w:rsidR="00E72014" w:rsidRPr="00DD101B" w:rsidRDefault="00E72014" w:rsidP="00E72014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Блок </w:t>
            </w:r>
            <w:r w:rsidRPr="00DD101B">
              <w:rPr>
                <w:rFonts w:ascii="Times New Roman" w:hAnsi="Times New Roman" w:cs="Times New Roman"/>
                <w:color w:val="auto"/>
              </w:rPr>
              <w:t>II.</w:t>
            </w:r>
            <w:r w:rsidRPr="00DD101B">
              <w:rPr>
                <w:rFonts w:ascii="Times New Roman" w:hAnsi="Times New Roman" w:cs="Times New Roman"/>
                <w:color w:val="auto"/>
                <w:spacing w:val="-3"/>
              </w:rPr>
              <w:t xml:space="preserve"> </w:t>
            </w:r>
            <w:r w:rsidRPr="00DD101B">
              <w:rPr>
                <w:rFonts w:ascii="Times New Roman" w:hAnsi="Times New Roman" w:cs="Times New Roman"/>
                <w:color w:val="auto"/>
              </w:rPr>
              <w:t>ОРГАНИЗАЦИОННАЯ</w:t>
            </w:r>
            <w:r w:rsidRPr="00DD101B">
              <w:rPr>
                <w:rFonts w:ascii="Times New Roman" w:hAnsi="Times New Roman" w:cs="Times New Roman"/>
                <w:color w:val="auto"/>
                <w:spacing w:val="-1"/>
              </w:rPr>
              <w:t xml:space="preserve"> </w:t>
            </w:r>
            <w:r w:rsidRPr="00DD101B">
              <w:rPr>
                <w:rFonts w:ascii="Times New Roman" w:hAnsi="Times New Roman" w:cs="Times New Roman"/>
                <w:color w:val="auto"/>
              </w:rPr>
              <w:t>И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DD101B">
              <w:rPr>
                <w:rFonts w:ascii="Times New Roman" w:hAnsi="Times New Roman" w:cs="Times New Roman"/>
                <w:color w:val="auto"/>
              </w:rPr>
              <w:t>МЕТОДИЧЕСКАЯ</w:t>
            </w:r>
            <w:r w:rsidRPr="00DD101B">
              <w:rPr>
                <w:rFonts w:ascii="Times New Roman" w:hAnsi="Times New Roman" w:cs="Times New Roman"/>
                <w:color w:val="auto"/>
                <w:spacing w:val="-2"/>
              </w:rPr>
              <w:t xml:space="preserve"> </w:t>
            </w:r>
            <w:r w:rsidRPr="00DD101B">
              <w:rPr>
                <w:rFonts w:ascii="Times New Roman" w:hAnsi="Times New Roman" w:cs="Times New Roman"/>
                <w:color w:val="auto"/>
              </w:rPr>
              <w:t>ДЕЯТЕЛЬНОСТЬ</w:t>
            </w:r>
          </w:p>
        </w:tc>
      </w:tr>
      <w:tr w:rsidR="00E72014" w:rsidTr="0052520D">
        <w:tc>
          <w:tcPr>
            <w:tcW w:w="10774" w:type="dxa"/>
            <w:gridSpan w:val="4"/>
          </w:tcPr>
          <w:p w:rsidR="00E72014" w:rsidRPr="009400EE" w:rsidRDefault="00E72014" w:rsidP="00E72014">
            <w:pPr>
              <w:spacing w:before="100" w:beforeAutospacing="1" w:after="100" w:afterAutospacing="1"/>
              <w:ind w:left="225" w:right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2.1. </w:t>
            </w:r>
            <w:r w:rsidRPr="009400E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Обновление локальных актов, служебных документов</w:t>
            </w:r>
          </w:p>
        </w:tc>
      </w:tr>
      <w:tr w:rsidR="00E72014" w:rsidTr="0052520D">
        <w:tc>
          <w:tcPr>
            <w:tcW w:w="710" w:type="dxa"/>
          </w:tcPr>
          <w:p w:rsidR="00E72014" w:rsidRDefault="00E72014" w:rsidP="00E720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E72014" w:rsidRDefault="00E72014" w:rsidP="00E7201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</w:tcPr>
          <w:p w:rsidR="00E72014" w:rsidRPr="004644EC" w:rsidRDefault="00E460E0" w:rsidP="00E72014">
            <w:pPr>
              <w:tabs>
                <w:tab w:val="left" w:pos="1701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11">
              <w:r w:rsidR="004644EC" w:rsidRPr="004644EC">
                <w:rPr>
                  <w:rFonts w:ascii="Times New Roman" w:hAnsi="Times New Roman" w:cs="Times New Roman"/>
                  <w:sz w:val="28"/>
                  <w:szCs w:val="28"/>
                </w:rPr>
                <w:t>Отчет о результатах</w:t>
              </w:r>
            </w:hyperlink>
            <w:r w:rsidR="004644EC" w:rsidRPr="004644EC">
              <w:rPr>
                <w:rFonts w:ascii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hyperlink r:id="rId12">
              <w:proofErr w:type="spellStart"/>
              <w:r w:rsidR="004644EC" w:rsidRPr="004644EC">
                <w:rPr>
                  <w:rFonts w:ascii="Times New Roman" w:hAnsi="Times New Roman" w:cs="Times New Roman"/>
                  <w:sz w:val="28"/>
                  <w:szCs w:val="28"/>
                </w:rPr>
                <w:t>самообследования</w:t>
              </w:r>
              <w:proofErr w:type="spellEnd"/>
            </w:hyperlink>
            <w:r w:rsidR="004644EC" w:rsidRPr="004644E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hyperlink r:id="rId13">
              <w:r w:rsidR="004644EC" w:rsidRPr="004644EC">
                <w:rPr>
                  <w:rFonts w:ascii="Times New Roman" w:hAnsi="Times New Roman" w:cs="Times New Roman"/>
                  <w:sz w:val="28"/>
                  <w:szCs w:val="28"/>
                </w:rPr>
                <w:t>детского сада</w:t>
              </w:r>
            </w:hyperlink>
          </w:p>
        </w:tc>
        <w:tc>
          <w:tcPr>
            <w:tcW w:w="1985" w:type="dxa"/>
          </w:tcPr>
          <w:p w:rsidR="00E72014" w:rsidRDefault="00C778A4" w:rsidP="004644EC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 20.04.2025</w:t>
            </w:r>
            <w:r w:rsidR="004644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:rsidR="00E72014" w:rsidRDefault="00E72014" w:rsidP="00E720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Заведующая ДОУ</w:t>
            </w:r>
          </w:p>
          <w:p w:rsidR="00E72014" w:rsidRDefault="00E72014" w:rsidP="00E720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Т.П. Бутова,</w:t>
            </w:r>
          </w:p>
          <w:p w:rsidR="00E72014" w:rsidRPr="001B32FF" w:rsidRDefault="00E72014" w:rsidP="00E720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заведующей</w:t>
            </w:r>
          </w:p>
          <w:p w:rsidR="00E72014" w:rsidRDefault="00E72014" w:rsidP="00E720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B3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Мачалова</w:t>
            </w:r>
            <w:proofErr w:type="spellEnd"/>
            <w:r w:rsidRPr="001B3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Г.Н.</w:t>
            </w:r>
          </w:p>
        </w:tc>
      </w:tr>
      <w:tr w:rsidR="00E72014" w:rsidTr="0052520D">
        <w:tc>
          <w:tcPr>
            <w:tcW w:w="710" w:type="dxa"/>
          </w:tcPr>
          <w:p w:rsidR="00E72014" w:rsidRDefault="00E72014" w:rsidP="00E720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386" w:type="dxa"/>
          </w:tcPr>
          <w:p w:rsidR="00DE2AA8" w:rsidRDefault="00DE2AA8" w:rsidP="00DE2AA8">
            <w:pPr>
              <w:pStyle w:val="TableParagraph"/>
              <w:tabs>
                <w:tab w:val="left" w:pos="2400"/>
                <w:tab w:val="left" w:pos="3512"/>
                <w:tab w:val="left" w:pos="4083"/>
              </w:tabs>
              <w:ind w:firstLine="33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Анкетирование</w:t>
            </w:r>
            <w:r>
              <w:rPr>
                <w:b/>
                <w:sz w:val="28"/>
                <w:szCs w:val="28"/>
              </w:rPr>
              <w:tab/>
              <w:t>родителей</w:t>
            </w:r>
          </w:p>
          <w:p w:rsidR="00DE2AA8" w:rsidRDefault="004644EC" w:rsidP="00DE2AA8">
            <w:pPr>
              <w:pStyle w:val="TableParagraph"/>
              <w:tabs>
                <w:tab w:val="left" w:pos="2400"/>
                <w:tab w:val="left" w:pos="3512"/>
                <w:tab w:val="left" w:pos="4083"/>
              </w:tabs>
              <w:ind w:firstLine="33"/>
              <w:jc w:val="left"/>
              <w:rPr>
                <w:sz w:val="28"/>
                <w:szCs w:val="28"/>
              </w:rPr>
            </w:pPr>
            <w:r w:rsidRPr="004644EC">
              <w:rPr>
                <w:spacing w:val="-1"/>
                <w:sz w:val="28"/>
                <w:szCs w:val="28"/>
              </w:rPr>
              <w:t>(законных</w:t>
            </w:r>
            <w:r w:rsidRPr="004644EC">
              <w:rPr>
                <w:spacing w:val="-57"/>
                <w:sz w:val="28"/>
                <w:szCs w:val="28"/>
              </w:rPr>
              <w:t xml:space="preserve"> </w:t>
            </w:r>
            <w:r w:rsidRPr="004644EC">
              <w:rPr>
                <w:sz w:val="28"/>
                <w:szCs w:val="28"/>
              </w:rPr>
              <w:t>представителей)</w:t>
            </w:r>
            <w:r w:rsidRPr="004644EC">
              <w:rPr>
                <w:sz w:val="28"/>
                <w:szCs w:val="28"/>
              </w:rPr>
              <w:tab/>
            </w:r>
            <w:r w:rsidRPr="004644EC">
              <w:rPr>
                <w:sz w:val="28"/>
                <w:szCs w:val="28"/>
              </w:rPr>
              <w:tab/>
            </w:r>
          </w:p>
          <w:p w:rsidR="004644EC" w:rsidRPr="004644EC" w:rsidRDefault="004644EC" w:rsidP="00DE2AA8">
            <w:pPr>
              <w:pStyle w:val="TableParagraph"/>
              <w:tabs>
                <w:tab w:val="left" w:pos="2400"/>
                <w:tab w:val="left" w:pos="3512"/>
                <w:tab w:val="left" w:pos="4083"/>
              </w:tabs>
              <w:ind w:firstLine="33"/>
              <w:jc w:val="left"/>
              <w:rPr>
                <w:b/>
                <w:sz w:val="28"/>
                <w:szCs w:val="28"/>
              </w:rPr>
            </w:pPr>
            <w:r w:rsidRPr="004644EC">
              <w:rPr>
                <w:sz w:val="28"/>
                <w:szCs w:val="28"/>
              </w:rPr>
              <w:t>воспитанников</w:t>
            </w:r>
            <w:r w:rsidRPr="004644EC">
              <w:rPr>
                <w:b/>
                <w:sz w:val="28"/>
                <w:szCs w:val="28"/>
              </w:rPr>
              <w:t>:</w:t>
            </w:r>
          </w:p>
          <w:p w:rsidR="00E72014" w:rsidRPr="00DE2AA8" w:rsidRDefault="004644EC" w:rsidP="00DE2AA8">
            <w:pPr>
              <w:pStyle w:val="TableParagraph"/>
              <w:tabs>
                <w:tab w:val="left" w:pos="4078"/>
              </w:tabs>
              <w:jc w:val="left"/>
              <w:rPr>
                <w:sz w:val="28"/>
                <w:szCs w:val="28"/>
              </w:rPr>
            </w:pPr>
            <w:r w:rsidRPr="004644EC">
              <w:rPr>
                <w:sz w:val="28"/>
                <w:szCs w:val="28"/>
              </w:rPr>
              <w:t>«Удовлетворенность</w:t>
            </w:r>
            <w:r w:rsidRPr="004644EC">
              <w:rPr>
                <w:sz w:val="28"/>
                <w:szCs w:val="28"/>
              </w:rPr>
              <w:tab/>
            </w:r>
            <w:r w:rsidR="00DE2AA8">
              <w:rPr>
                <w:sz w:val="28"/>
                <w:szCs w:val="28"/>
              </w:rPr>
              <w:t xml:space="preserve">   родителей </w:t>
            </w:r>
            <w:r w:rsidRPr="004644EC">
              <w:rPr>
                <w:sz w:val="28"/>
                <w:szCs w:val="28"/>
              </w:rPr>
              <w:t>образовательными</w:t>
            </w:r>
            <w:r w:rsidRPr="004644EC">
              <w:rPr>
                <w:spacing w:val="5"/>
                <w:sz w:val="28"/>
                <w:szCs w:val="28"/>
              </w:rPr>
              <w:t xml:space="preserve"> </w:t>
            </w:r>
            <w:r w:rsidRPr="004644EC">
              <w:rPr>
                <w:sz w:val="28"/>
                <w:szCs w:val="28"/>
              </w:rPr>
              <w:t>услугами,</w:t>
            </w:r>
            <w:r w:rsidRPr="004644EC">
              <w:rPr>
                <w:spacing w:val="3"/>
                <w:sz w:val="28"/>
                <w:szCs w:val="28"/>
              </w:rPr>
              <w:t xml:space="preserve"> </w:t>
            </w:r>
            <w:r w:rsidRPr="004644EC">
              <w:rPr>
                <w:sz w:val="28"/>
                <w:szCs w:val="28"/>
              </w:rPr>
              <w:t>предоставляемыми</w:t>
            </w:r>
            <w:r w:rsidRPr="004644EC">
              <w:rPr>
                <w:spacing w:val="-5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ДОУ»</w:t>
            </w:r>
          </w:p>
        </w:tc>
        <w:tc>
          <w:tcPr>
            <w:tcW w:w="1985" w:type="dxa"/>
          </w:tcPr>
          <w:p w:rsidR="00E72014" w:rsidRDefault="004644EC" w:rsidP="00C960B1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Март-май</w:t>
            </w:r>
          </w:p>
        </w:tc>
        <w:tc>
          <w:tcPr>
            <w:tcW w:w="2693" w:type="dxa"/>
          </w:tcPr>
          <w:p w:rsidR="004644EC" w:rsidRPr="001B32FF" w:rsidRDefault="004644EC" w:rsidP="004644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заведующей</w:t>
            </w:r>
          </w:p>
          <w:p w:rsidR="00E72014" w:rsidRDefault="004644EC" w:rsidP="004644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B3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Мачалова</w:t>
            </w:r>
            <w:proofErr w:type="spellEnd"/>
            <w:r w:rsidRPr="001B3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Г.Н.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4644EC" w:rsidRDefault="004644EC" w:rsidP="004644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785E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тарший воспитатель</w:t>
            </w:r>
          </w:p>
          <w:p w:rsidR="004644EC" w:rsidRPr="00785E95" w:rsidRDefault="004644EC" w:rsidP="004644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Хорева Н.Н.</w:t>
            </w:r>
          </w:p>
        </w:tc>
      </w:tr>
      <w:tr w:rsidR="00E72014" w:rsidTr="0052520D">
        <w:tc>
          <w:tcPr>
            <w:tcW w:w="710" w:type="dxa"/>
          </w:tcPr>
          <w:p w:rsidR="00E72014" w:rsidRDefault="00E72014" w:rsidP="00E720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386" w:type="dxa"/>
          </w:tcPr>
          <w:p w:rsidR="00C960B1" w:rsidRPr="00C960B1" w:rsidRDefault="00C960B1" w:rsidP="00C960B1">
            <w:pPr>
              <w:pStyle w:val="TableParagraph"/>
              <w:tabs>
                <w:tab w:val="left" w:pos="2400"/>
                <w:tab w:val="left" w:pos="3512"/>
                <w:tab w:val="left" w:pos="4083"/>
              </w:tabs>
              <w:ind w:firstLine="33"/>
              <w:jc w:val="both"/>
              <w:rPr>
                <w:sz w:val="28"/>
                <w:szCs w:val="28"/>
              </w:rPr>
            </w:pPr>
            <w:r w:rsidRPr="00C960B1">
              <w:rPr>
                <w:sz w:val="28"/>
                <w:szCs w:val="28"/>
              </w:rPr>
              <w:t>Регулирование</w:t>
            </w:r>
            <w:r w:rsidRPr="00C960B1">
              <w:rPr>
                <w:sz w:val="28"/>
                <w:szCs w:val="28"/>
              </w:rPr>
              <w:tab/>
            </w:r>
            <w:proofErr w:type="gramStart"/>
            <w:r w:rsidRPr="00C960B1">
              <w:rPr>
                <w:sz w:val="28"/>
                <w:szCs w:val="28"/>
              </w:rPr>
              <w:t>нормативно-правовых</w:t>
            </w:r>
            <w:proofErr w:type="gramEnd"/>
          </w:p>
          <w:p w:rsidR="00E72014" w:rsidRPr="00C960B1" w:rsidRDefault="00C960B1" w:rsidP="00C960B1">
            <w:pPr>
              <w:pStyle w:val="TableParagraph"/>
              <w:tabs>
                <w:tab w:val="left" w:pos="2400"/>
                <w:tab w:val="left" w:pos="3512"/>
                <w:tab w:val="left" w:pos="4083"/>
              </w:tabs>
              <w:spacing w:before="14"/>
              <w:ind w:firstLine="33"/>
              <w:jc w:val="both"/>
              <w:rPr>
                <w:sz w:val="28"/>
                <w:szCs w:val="28"/>
              </w:rPr>
            </w:pPr>
            <w:r w:rsidRPr="00C960B1">
              <w:rPr>
                <w:sz w:val="28"/>
                <w:szCs w:val="28"/>
              </w:rPr>
              <w:t xml:space="preserve">документов в соответствии с </w:t>
            </w:r>
            <w:r>
              <w:rPr>
                <w:sz w:val="28"/>
                <w:szCs w:val="28"/>
              </w:rPr>
              <w:t>Уставом</w:t>
            </w:r>
          </w:p>
        </w:tc>
        <w:tc>
          <w:tcPr>
            <w:tcW w:w="1985" w:type="dxa"/>
          </w:tcPr>
          <w:p w:rsidR="00E72014" w:rsidRDefault="00C960B1" w:rsidP="00E72014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Март-май</w:t>
            </w:r>
          </w:p>
        </w:tc>
        <w:tc>
          <w:tcPr>
            <w:tcW w:w="2693" w:type="dxa"/>
          </w:tcPr>
          <w:p w:rsidR="00C960B1" w:rsidRDefault="00C960B1" w:rsidP="00C960B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Заведующая ДОУ</w:t>
            </w:r>
          </w:p>
          <w:p w:rsidR="00C960B1" w:rsidRDefault="00C960B1" w:rsidP="00C960B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Т.П. Бутова,</w:t>
            </w:r>
          </w:p>
          <w:p w:rsidR="00E72014" w:rsidRPr="00785E95" w:rsidRDefault="00C960B1" w:rsidP="00E720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E720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елопроизводитель</w:t>
            </w:r>
          </w:p>
        </w:tc>
      </w:tr>
      <w:tr w:rsidR="00E72014" w:rsidTr="0052520D">
        <w:tc>
          <w:tcPr>
            <w:tcW w:w="10774" w:type="dxa"/>
            <w:gridSpan w:val="4"/>
          </w:tcPr>
          <w:p w:rsidR="00E72014" w:rsidRPr="00C960B1" w:rsidRDefault="00E72014" w:rsidP="00C960B1">
            <w:pPr>
              <w:pStyle w:val="TableParagraph"/>
              <w:tabs>
                <w:tab w:val="left" w:pos="2400"/>
                <w:tab w:val="left" w:pos="3512"/>
                <w:tab w:val="left" w:pos="4083"/>
              </w:tabs>
              <w:ind w:firstLine="33"/>
              <w:rPr>
                <w:b/>
                <w:sz w:val="28"/>
                <w:szCs w:val="28"/>
              </w:rPr>
            </w:pPr>
            <w:r w:rsidRPr="00C960B1">
              <w:rPr>
                <w:b/>
                <w:sz w:val="28"/>
                <w:szCs w:val="28"/>
              </w:rPr>
              <w:t>2.2. Организационные и методические мероприятия</w:t>
            </w:r>
          </w:p>
        </w:tc>
      </w:tr>
      <w:tr w:rsidR="00E72014" w:rsidTr="0052520D">
        <w:tc>
          <w:tcPr>
            <w:tcW w:w="710" w:type="dxa"/>
          </w:tcPr>
          <w:p w:rsidR="00E72014" w:rsidRDefault="00E72014" w:rsidP="00E720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86" w:type="dxa"/>
          </w:tcPr>
          <w:p w:rsidR="00D74692" w:rsidRPr="008820A0" w:rsidRDefault="00D74692" w:rsidP="00270A05">
            <w:pPr>
              <w:pStyle w:val="TableParagraph"/>
              <w:jc w:val="left"/>
              <w:rPr>
                <w:b/>
                <w:sz w:val="28"/>
                <w:szCs w:val="28"/>
              </w:rPr>
            </w:pPr>
            <w:r w:rsidRPr="008820A0">
              <w:rPr>
                <w:b/>
                <w:sz w:val="28"/>
                <w:szCs w:val="28"/>
              </w:rPr>
              <w:t>Конкурс</w:t>
            </w:r>
            <w:r w:rsidRPr="008820A0">
              <w:rPr>
                <w:b/>
                <w:sz w:val="28"/>
                <w:szCs w:val="28"/>
              </w:rPr>
              <w:tab/>
              <w:t>педагогического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8820A0">
              <w:rPr>
                <w:b/>
                <w:sz w:val="28"/>
                <w:szCs w:val="28"/>
              </w:rPr>
              <w:t>мастерства</w:t>
            </w:r>
          </w:p>
          <w:p w:rsidR="00CE7D72" w:rsidRPr="00FB51A2" w:rsidRDefault="00C778A4" w:rsidP="00CE7D72">
            <w:pPr>
              <w:spacing w:after="365" w:line="228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E7D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="00CE7D72" w:rsidRPr="00CE7D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Лучшее дидакт</w:t>
            </w:r>
            <w:r w:rsidR="00CE7D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ическое пособие  по историческому просвещению детей дошкольного возраста</w:t>
            </w:r>
            <w:r w:rsidR="00CE7D72" w:rsidRPr="00CE7D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E72014" w:rsidRPr="00270A05" w:rsidRDefault="00E72014" w:rsidP="00C778A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72014" w:rsidRDefault="00CE7D72" w:rsidP="00E72014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2693" w:type="dxa"/>
          </w:tcPr>
          <w:p w:rsidR="00E72014" w:rsidRDefault="00E72014" w:rsidP="00E720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заведующей</w:t>
            </w:r>
          </w:p>
          <w:p w:rsidR="00D74692" w:rsidRDefault="00E72014" w:rsidP="00E720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Мачалова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Г.Н.</w:t>
            </w:r>
            <w:r w:rsidR="00D746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D74692" w:rsidRDefault="004644EC" w:rsidP="00D746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D74692" w:rsidRPr="00785E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тарший воспитатель</w:t>
            </w:r>
          </w:p>
          <w:p w:rsidR="00E72014" w:rsidRPr="00D74692" w:rsidRDefault="00D74692" w:rsidP="00D746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Хорева Н.Н.</w:t>
            </w:r>
          </w:p>
        </w:tc>
      </w:tr>
      <w:tr w:rsidR="00E72014" w:rsidTr="0052520D">
        <w:tc>
          <w:tcPr>
            <w:tcW w:w="710" w:type="dxa"/>
          </w:tcPr>
          <w:p w:rsidR="00E72014" w:rsidRDefault="00E72014" w:rsidP="00E720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386" w:type="dxa"/>
          </w:tcPr>
          <w:p w:rsidR="00E72014" w:rsidRPr="00DE2AA8" w:rsidRDefault="00E72014" w:rsidP="00E72014">
            <w:pPr>
              <w:pStyle w:val="TableParagraph"/>
              <w:tabs>
                <w:tab w:val="left" w:pos="2233"/>
                <w:tab w:val="left" w:pos="3713"/>
              </w:tabs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Участие педагогов в </w:t>
            </w:r>
            <w:r w:rsidR="00DE2AA8">
              <w:rPr>
                <w:color w:val="000000"/>
                <w:sz w:val="28"/>
                <w:szCs w:val="28"/>
                <w:lang w:eastAsia="ru-RU"/>
              </w:rPr>
              <w:t xml:space="preserve">семинарах, </w:t>
            </w:r>
            <w:proofErr w:type="spellStart"/>
            <w:r w:rsidR="00DE2AA8">
              <w:rPr>
                <w:color w:val="000000"/>
                <w:sz w:val="28"/>
                <w:szCs w:val="28"/>
                <w:lang w:eastAsia="ru-RU"/>
              </w:rPr>
              <w:t>вебинарах</w:t>
            </w:r>
            <w:proofErr w:type="spellEnd"/>
            <w:r w:rsidR="00DE2AA8">
              <w:rPr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CC6137">
              <w:rPr>
                <w:color w:val="000000"/>
                <w:sz w:val="28"/>
                <w:szCs w:val="28"/>
                <w:lang w:eastAsia="ru-RU"/>
              </w:rPr>
              <w:t xml:space="preserve">конференциях разного уровня (дистанционных и </w:t>
            </w:r>
            <w:r>
              <w:rPr>
                <w:color w:val="000000"/>
                <w:sz w:val="28"/>
                <w:szCs w:val="28"/>
                <w:lang w:eastAsia="ru-RU"/>
              </w:rPr>
              <w:t>очных)</w:t>
            </w:r>
          </w:p>
        </w:tc>
        <w:tc>
          <w:tcPr>
            <w:tcW w:w="1985" w:type="dxa"/>
          </w:tcPr>
          <w:p w:rsidR="00E72014" w:rsidRDefault="00D74692" w:rsidP="0022473F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Март-май</w:t>
            </w:r>
          </w:p>
        </w:tc>
        <w:tc>
          <w:tcPr>
            <w:tcW w:w="2693" w:type="dxa"/>
          </w:tcPr>
          <w:p w:rsidR="00E72014" w:rsidRDefault="00E72014" w:rsidP="00E720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заведующей</w:t>
            </w:r>
          </w:p>
          <w:p w:rsidR="00E72014" w:rsidRDefault="00E72014" w:rsidP="00E720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Мачалова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Г.Н.</w:t>
            </w:r>
          </w:p>
        </w:tc>
      </w:tr>
      <w:tr w:rsidR="00E72014" w:rsidTr="0052520D">
        <w:tc>
          <w:tcPr>
            <w:tcW w:w="710" w:type="dxa"/>
          </w:tcPr>
          <w:p w:rsidR="00E72014" w:rsidRDefault="00E72014" w:rsidP="00E720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386" w:type="dxa"/>
          </w:tcPr>
          <w:p w:rsidR="00E72014" w:rsidRPr="00A93048" w:rsidRDefault="00E72014" w:rsidP="00E72014">
            <w:pPr>
              <w:tabs>
                <w:tab w:val="left" w:pos="1701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930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Организация работы методического кабинета</w:t>
            </w:r>
          </w:p>
          <w:p w:rsidR="00D74692" w:rsidRPr="00D74692" w:rsidRDefault="00D74692" w:rsidP="00FB0693">
            <w:pPr>
              <w:pStyle w:val="TableParagraph"/>
              <w:numPr>
                <w:ilvl w:val="0"/>
                <w:numId w:val="6"/>
              </w:numPr>
              <w:tabs>
                <w:tab w:val="left" w:pos="830"/>
              </w:tabs>
              <w:ind w:left="0" w:hanging="36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D74692">
              <w:rPr>
                <w:sz w:val="28"/>
                <w:szCs w:val="28"/>
              </w:rPr>
              <w:t>Индивидуальные</w:t>
            </w:r>
            <w:r w:rsidRPr="00D74692">
              <w:rPr>
                <w:spacing w:val="-6"/>
                <w:sz w:val="28"/>
                <w:szCs w:val="28"/>
              </w:rPr>
              <w:t xml:space="preserve"> </w:t>
            </w:r>
            <w:r w:rsidRPr="00D74692">
              <w:rPr>
                <w:sz w:val="28"/>
                <w:szCs w:val="28"/>
              </w:rPr>
              <w:t>и</w:t>
            </w:r>
            <w:r w:rsidRPr="00D74692">
              <w:rPr>
                <w:spacing w:val="-3"/>
                <w:sz w:val="28"/>
                <w:szCs w:val="28"/>
              </w:rPr>
              <w:t xml:space="preserve"> </w:t>
            </w:r>
            <w:r w:rsidRPr="00D74692">
              <w:rPr>
                <w:sz w:val="28"/>
                <w:szCs w:val="28"/>
              </w:rPr>
              <w:t>подгрупповые</w:t>
            </w:r>
            <w:r w:rsidRPr="00D74692">
              <w:rPr>
                <w:spacing w:val="-5"/>
                <w:sz w:val="28"/>
                <w:szCs w:val="28"/>
              </w:rPr>
              <w:t xml:space="preserve"> </w:t>
            </w:r>
            <w:r w:rsidRPr="00D74692">
              <w:rPr>
                <w:sz w:val="28"/>
                <w:szCs w:val="28"/>
              </w:rPr>
              <w:t>консультации</w:t>
            </w:r>
            <w:r w:rsidRPr="00D74692">
              <w:rPr>
                <w:spacing w:val="-3"/>
                <w:sz w:val="28"/>
                <w:szCs w:val="28"/>
              </w:rPr>
              <w:t xml:space="preserve"> </w:t>
            </w:r>
            <w:r w:rsidRPr="00D74692">
              <w:rPr>
                <w:sz w:val="28"/>
                <w:szCs w:val="28"/>
              </w:rPr>
              <w:t>для</w:t>
            </w:r>
            <w:r w:rsidRPr="00D74692"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педагогов;</w:t>
            </w:r>
          </w:p>
          <w:p w:rsidR="00D74692" w:rsidRPr="00D74692" w:rsidRDefault="00D74692" w:rsidP="00FB0693">
            <w:pPr>
              <w:pStyle w:val="TableParagraph"/>
              <w:numPr>
                <w:ilvl w:val="0"/>
                <w:numId w:val="6"/>
              </w:numPr>
              <w:tabs>
                <w:tab w:val="left" w:pos="830"/>
              </w:tabs>
              <w:ind w:left="0" w:hanging="36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D74692">
              <w:rPr>
                <w:sz w:val="28"/>
                <w:szCs w:val="28"/>
              </w:rPr>
              <w:t>Обновление</w:t>
            </w:r>
            <w:r w:rsidRPr="00D74692">
              <w:rPr>
                <w:spacing w:val="-9"/>
                <w:sz w:val="28"/>
                <w:szCs w:val="28"/>
              </w:rPr>
              <w:t xml:space="preserve"> </w:t>
            </w:r>
            <w:r w:rsidRPr="00D74692">
              <w:rPr>
                <w:sz w:val="28"/>
                <w:szCs w:val="28"/>
              </w:rPr>
              <w:t>фонда</w:t>
            </w:r>
            <w:r w:rsidRPr="00D74692">
              <w:rPr>
                <w:spacing w:val="-2"/>
                <w:sz w:val="28"/>
                <w:szCs w:val="28"/>
              </w:rPr>
              <w:t xml:space="preserve"> </w:t>
            </w:r>
            <w:r w:rsidRPr="00D74692">
              <w:rPr>
                <w:sz w:val="28"/>
                <w:szCs w:val="28"/>
              </w:rPr>
              <w:t>методических</w:t>
            </w:r>
            <w:r w:rsidRPr="00D74692">
              <w:rPr>
                <w:spacing w:val="-7"/>
                <w:sz w:val="28"/>
                <w:szCs w:val="28"/>
              </w:rPr>
              <w:t xml:space="preserve"> </w:t>
            </w:r>
            <w:r w:rsidRPr="00D74692">
              <w:rPr>
                <w:sz w:val="28"/>
                <w:szCs w:val="28"/>
              </w:rPr>
              <w:t>пособий,</w:t>
            </w:r>
            <w:r w:rsidRPr="00D74692"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литературы;</w:t>
            </w:r>
          </w:p>
          <w:p w:rsidR="00D74692" w:rsidRPr="00D74692" w:rsidRDefault="00D74692" w:rsidP="00FB0693">
            <w:pPr>
              <w:pStyle w:val="TableParagraph"/>
              <w:numPr>
                <w:ilvl w:val="0"/>
                <w:numId w:val="6"/>
              </w:numPr>
              <w:tabs>
                <w:tab w:val="left" w:pos="830"/>
              </w:tabs>
              <w:ind w:left="0" w:hanging="36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D74692">
              <w:rPr>
                <w:sz w:val="28"/>
                <w:szCs w:val="28"/>
              </w:rPr>
              <w:t>Обновление</w:t>
            </w:r>
            <w:r w:rsidRPr="00D74692">
              <w:rPr>
                <w:spacing w:val="-7"/>
                <w:sz w:val="28"/>
                <w:szCs w:val="28"/>
              </w:rPr>
              <w:t xml:space="preserve"> </w:t>
            </w:r>
            <w:r w:rsidRPr="00D74692">
              <w:rPr>
                <w:sz w:val="28"/>
                <w:szCs w:val="28"/>
              </w:rPr>
              <w:t>информационных</w:t>
            </w:r>
            <w:r w:rsidRPr="00D74692"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стендов;</w:t>
            </w:r>
          </w:p>
          <w:p w:rsidR="00D74692" w:rsidRPr="00D74692" w:rsidRDefault="00D74692" w:rsidP="00FB0693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left="0" w:hanging="36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D74692">
              <w:rPr>
                <w:sz w:val="28"/>
                <w:szCs w:val="28"/>
              </w:rPr>
              <w:t>Подготовка</w:t>
            </w:r>
            <w:r w:rsidRPr="00D74692">
              <w:rPr>
                <w:spacing w:val="-5"/>
                <w:sz w:val="28"/>
                <w:szCs w:val="28"/>
              </w:rPr>
              <w:t xml:space="preserve"> </w:t>
            </w:r>
            <w:r w:rsidRPr="00D74692">
              <w:rPr>
                <w:sz w:val="28"/>
                <w:szCs w:val="28"/>
              </w:rPr>
              <w:t>отчетного</w:t>
            </w:r>
            <w:r w:rsidRPr="00D74692">
              <w:rPr>
                <w:spacing w:val="1"/>
                <w:sz w:val="28"/>
                <w:szCs w:val="28"/>
              </w:rPr>
              <w:t xml:space="preserve"> </w:t>
            </w:r>
            <w:r w:rsidRPr="00D74692">
              <w:rPr>
                <w:sz w:val="28"/>
                <w:szCs w:val="28"/>
              </w:rPr>
              <w:t>материала</w:t>
            </w:r>
            <w:r w:rsidRPr="00D74692">
              <w:rPr>
                <w:spacing w:val="-5"/>
                <w:sz w:val="28"/>
                <w:szCs w:val="28"/>
              </w:rPr>
              <w:t xml:space="preserve"> </w:t>
            </w:r>
            <w:r w:rsidR="00C778A4">
              <w:rPr>
                <w:sz w:val="28"/>
                <w:szCs w:val="28"/>
              </w:rPr>
              <w:t>за 2024-2025</w:t>
            </w:r>
            <w:r w:rsidRPr="00D74692">
              <w:rPr>
                <w:spacing w:val="-8"/>
                <w:sz w:val="28"/>
                <w:szCs w:val="28"/>
              </w:rPr>
              <w:t xml:space="preserve"> </w:t>
            </w:r>
            <w:r w:rsidRPr="00D74692">
              <w:rPr>
                <w:sz w:val="28"/>
                <w:szCs w:val="28"/>
              </w:rPr>
              <w:t>учебный</w:t>
            </w:r>
            <w:r w:rsidRPr="00D74692">
              <w:rPr>
                <w:spacing w:val="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год;</w:t>
            </w:r>
          </w:p>
          <w:p w:rsidR="00D74692" w:rsidRDefault="00D74692" w:rsidP="0027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74692">
              <w:rPr>
                <w:rFonts w:ascii="Times New Roman" w:hAnsi="Times New Roman" w:cs="Times New Roman"/>
                <w:sz w:val="28"/>
                <w:szCs w:val="28"/>
              </w:rPr>
              <w:t>Размещение</w:t>
            </w:r>
            <w:r w:rsidRPr="00D74692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D74692">
              <w:rPr>
                <w:rFonts w:ascii="Times New Roman" w:hAnsi="Times New Roman" w:cs="Times New Roman"/>
                <w:sz w:val="28"/>
                <w:szCs w:val="28"/>
              </w:rPr>
              <w:t>материалов</w:t>
            </w:r>
            <w:r w:rsidRPr="00D74692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D74692">
              <w:rPr>
                <w:rFonts w:ascii="Times New Roman" w:hAnsi="Times New Roman" w:cs="Times New Roman"/>
                <w:sz w:val="28"/>
                <w:szCs w:val="28"/>
              </w:rPr>
              <w:t>самообследования</w:t>
            </w:r>
            <w:proofErr w:type="spellEnd"/>
            <w:r w:rsidRPr="00D74692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D74692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Pr="00D7469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="00C778A4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D74692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год;</w:t>
            </w:r>
          </w:p>
          <w:p w:rsidR="00D74692" w:rsidRPr="00D74692" w:rsidRDefault="00D74692" w:rsidP="0027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692">
              <w:rPr>
                <w:sz w:val="28"/>
                <w:szCs w:val="28"/>
              </w:rPr>
              <w:lastRenderedPageBreak/>
              <w:t xml:space="preserve"> </w:t>
            </w:r>
            <w:r>
              <w:rPr>
                <w:sz w:val="28"/>
                <w:szCs w:val="28"/>
              </w:rPr>
              <w:t xml:space="preserve">- </w:t>
            </w:r>
            <w:r w:rsidRPr="00D74692">
              <w:rPr>
                <w:rFonts w:ascii="Times New Roman" w:hAnsi="Times New Roman" w:cs="Times New Roman"/>
                <w:sz w:val="28"/>
                <w:szCs w:val="28"/>
              </w:rPr>
              <w:t>Подготовка</w:t>
            </w:r>
            <w:r w:rsidRPr="00D7469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D74692">
              <w:rPr>
                <w:rFonts w:ascii="Times New Roman" w:hAnsi="Times New Roman" w:cs="Times New Roman"/>
                <w:sz w:val="28"/>
                <w:szCs w:val="28"/>
              </w:rPr>
              <w:t>рекомендаций</w:t>
            </w:r>
            <w:r w:rsidRPr="00D7469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D74692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 w:rsidRPr="00D74692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D74692">
              <w:rPr>
                <w:rFonts w:ascii="Times New Roman" w:hAnsi="Times New Roman" w:cs="Times New Roman"/>
                <w:sz w:val="28"/>
                <w:szCs w:val="28"/>
              </w:rPr>
              <w:t>родителей</w:t>
            </w:r>
            <w:r w:rsidRPr="00D7469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D74692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D74692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="00C778A4">
              <w:rPr>
                <w:rFonts w:ascii="Times New Roman" w:hAnsi="Times New Roman" w:cs="Times New Roman"/>
                <w:sz w:val="28"/>
                <w:szCs w:val="28"/>
              </w:rPr>
              <w:t>лето 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года;</w:t>
            </w:r>
          </w:p>
          <w:p w:rsidR="00D74692" w:rsidRPr="00D74692" w:rsidRDefault="00D74692" w:rsidP="00FB0693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ind w:left="0" w:hanging="36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D74692">
              <w:rPr>
                <w:sz w:val="28"/>
                <w:szCs w:val="28"/>
              </w:rPr>
              <w:t xml:space="preserve"> Составление</w:t>
            </w:r>
            <w:r w:rsidRPr="00D74692">
              <w:rPr>
                <w:spacing w:val="-6"/>
                <w:sz w:val="28"/>
                <w:szCs w:val="28"/>
              </w:rPr>
              <w:t xml:space="preserve"> </w:t>
            </w:r>
            <w:r w:rsidRPr="00D74692">
              <w:rPr>
                <w:sz w:val="28"/>
                <w:szCs w:val="28"/>
              </w:rPr>
              <w:t>плана</w:t>
            </w:r>
            <w:r w:rsidRPr="00D74692">
              <w:rPr>
                <w:spacing w:val="-1"/>
                <w:sz w:val="28"/>
                <w:szCs w:val="28"/>
              </w:rPr>
              <w:t xml:space="preserve"> </w:t>
            </w:r>
            <w:r w:rsidRPr="00D74692">
              <w:rPr>
                <w:sz w:val="28"/>
                <w:szCs w:val="28"/>
              </w:rPr>
              <w:t>работы</w:t>
            </w:r>
            <w:r w:rsidRPr="00D74692">
              <w:rPr>
                <w:spacing w:val="-2"/>
                <w:sz w:val="28"/>
                <w:szCs w:val="28"/>
              </w:rPr>
              <w:t xml:space="preserve"> </w:t>
            </w:r>
            <w:r w:rsidRPr="00D74692">
              <w:rPr>
                <w:sz w:val="28"/>
                <w:szCs w:val="28"/>
              </w:rPr>
              <w:t>на</w:t>
            </w:r>
            <w:r w:rsidRPr="00D74692">
              <w:rPr>
                <w:spacing w:val="-1"/>
                <w:sz w:val="28"/>
                <w:szCs w:val="28"/>
              </w:rPr>
              <w:t xml:space="preserve"> </w:t>
            </w:r>
            <w:r w:rsidR="00C778A4">
              <w:rPr>
                <w:sz w:val="28"/>
                <w:szCs w:val="28"/>
              </w:rPr>
              <w:t>ЛОП 2025</w:t>
            </w:r>
            <w:r>
              <w:rPr>
                <w:sz w:val="28"/>
                <w:szCs w:val="28"/>
              </w:rPr>
              <w:t xml:space="preserve"> года;</w:t>
            </w:r>
          </w:p>
          <w:p w:rsidR="00D74692" w:rsidRPr="00D74692" w:rsidRDefault="00D74692" w:rsidP="00FB0693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ind w:left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D74692">
              <w:rPr>
                <w:sz w:val="28"/>
                <w:szCs w:val="28"/>
              </w:rPr>
              <w:t>Подготовка</w:t>
            </w:r>
            <w:r w:rsidRPr="00D74692">
              <w:rPr>
                <w:spacing w:val="5"/>
                <w:sz w:val="28"/>
                <w:szCs w:val="28"/>
              </w:rPr>
              <w:t xml:space="preserve"> </w:t>
            </w:r>
            <w:r w:rsidRPr="00D74692">
              <w:rPr>
                <w:sz w:val="28"/>
                <w:szCs w:val="28"/>
              </w:rPr>
              <w:t>материалов</w:t>
            </w:r>
            <w:r w:rsidRPr="00D74692">
              <w:rPr>
                <w:spacing w:val="3"/>
                <w:sz w:val="28"/>
                <w:szCs w:val="28"/>
              </w:rPr>
              <w:t xml:space="preserve"> </w:t>
            </w:r>
            <w:r w:rsidRPr="00D74692">
              <w:rPr>
                <w:sz w:val="28"/>
                <w:szCs w:val="28"/>
              </w:rPr>
              <w:t>для</w:t>
            </w:r>
            <w:r w:rsidRPr="00D74692">
              <w:rPr>
                <w:spacing w:val="6"/>
                <w:sz w:val="28"/>
                <w:szCs w:val="28"/>
              </w:rPr>
              <w:t xml:space="preserve"> </w:t>
            </w:r>
            <w:r w:rsidRPr="00D74692">
              <w:rPr>
                <w:sz w:val="28"/>
                <w:szCs w:val="28"/>
              </w:rPr>
              <w:t>анализа</w:t>
            </w:r>
            <w:r w:rsidRPr="00D74692">
              <w:rPr>
                <w:spacing w:val="2"/>
                <w:sz w:val="28"/>
                <w:szCs w:val="28"/>
              </w:rPr>
              <w:t xml:space="preserve"> </w:t>
            </w:r>
            <w:r w:rsidRPr="00D74692">
              <w:rPr>
                <w:sz w:val="28"/>
                <w:szCs w:val="28"/>
              </w:rPr>
              <w:t>деятельности</w:t>
            </w:r>
            <w:r w:rsidRPr="00D74692">
              <w:rPr>
                <w:spacing w:val="8"/>
                <w:sz w:val="28"/>
                <w:szCs w:val="28"/>
              </w:rPr>
              <w:t xml:space="preserve"> </w:t>
            </w:r>
            <w:r w:rsidRPr="00D74692">
              <w:rPr>
                <w:sz w:val="28"/>
                <w:szCs w:val="28"/>
              </w:rPr>
              <w:t>дошкольного</w:t>
            </w:r>
            <w:r w:rsidRPr="00D74692">
              <w:rPr>
                <w:spacing w:val="11"/>
                <w:sz w:val="28"/>
                <w:szCs w:val="28"/>
              </w:rPr>
              <w:t xml:space="preserve"> </w:t>
            </w:r>
            <w:r w:rsidRPr="00D74692">
              <w:rPr>
                <w:sz w:val="28"/>
                <w:szCs w:val="28"/>
              </w:rPr>
              <w:t>учреждения</w:t>
            </w:r>
            <w:r w:rsidRPr="00D74692">
              <w:rPr>
                <w:spacing w:val="6"/>
                <w:sz w:val="28"/>
                <w:szCs w:val="28"/>
              </w:rPr>
              <w:t xml:space="preserve"> </w:t>
            </w:r>
            <w:r w:rsidRPr="00D74692">
              <w:rPr>
                <w:sz w:val="28"/>
                <w:szCs w:val="28"/>
              </w:rPr>
              <w:t>за</w:t>
            </w:r>
            <w:r w:rsidRPr="00D74692">
              <w:rPr>
                <w:spacing w:val="5"/>
                <w:sz w:val="28"/>
                <w:szCs w:val="28"/>
              </w:rPr>
              <w:t xml:space="preserve"> </w:t>
            </w:r>
            <w:r w:rsidR="00C778A4">
              <w:rPr>
                <w:sz w:val="28"/>
                <w:szCs w:val="28"/>
              </w:rPr>
              <w:t>2024</w:t>
            </w:r>
            <w:r w:rsidRPr="00D74692">
              <w:rPr>
                <w:spacing w:val="15"/>
                <w:sz w:val="28"/>
                <w:szCs w:val="28"/>
              </w:rPr>
              <w:t xml:space="preserve"> </w:t>
            </w:r>
            <w:r w:rsidRPr="00D74692">
              <w:rPr>
                <w:sz w:val="28"/>
                <w:szCs w:val="28"/>
              </w:rPr>
              <w:t>–</w:t>
            </w:r>
            <w:r w:rsidRPr="00D74692">
              <w:rPr>
                <w:spacing w:val="7"/>
                <w:sz w:val="28"/>
                <w:szCs w:val="28"/>
              </w:rPr>
              <w:t xml:space="preserve"> </w:t>
            </w:r>
            <w:r w:rsidR="00C778A4">
              <w:rPr>
                <w:sz w:val="28"/>
                <w:szCs w:val="28"/>
              </w:rPr>
              <w:t>202</w:t>
            </w:r>
            <w:r w:rsidR="00C778A4">
              <w:rPr>
                <w:spacing w:val="2"/>
                <w:sz w:val="28"/>
                <w:szCs w:val="28"/>
              </w:rPr>
              <w:t xml:space="preserve">5 </w:t>
            </w:r>
            <w:r w:rsidRPr="00D74692">
              <w:rPr>
                <w:sz w:val="28"/>
                <w:szCs w:val="28"/>
              </w:rPr>
              <w:t>учебный</w:t>
            </w:r>
            <w:r w:rsidRPr="00D74692">
              <w:rPr>
                <w:spacing w:val="-57"/>
                <w:sz w:val="28"/>
                <w:szCs w:val="28"/>
              </w:rPr>
              <w:t xml:space="preserve"> </w:t>
            </w:r>
            <w:r w:rsidRPr="00D74692">
              <w:rPr>
                <w:sz w:val="28"/>
                <w:szCs w:val="28"/>
              </w:rPr>
              <w:t>год.</w:t>
            </w:r>
          </w:p>
          <w:p w:rsidR="00D74692" w:rsidRPr="001331DF" w:rsidRDefault="00D74692" w:rsidP="00270A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74692">
              <w:rPr>
                <w:rFonts w:ascii="Times New Roman" w:hAnsi="Times New Roman" w:cs="Times New Roman"/>
                <w:sz w:val="28"/>
                <w:szCs w:val="28"/>
              </w:rPr>
              <w:t>Составление</w:t>
            </w:r>
            <w:r w:rsidRPr="00D74692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D74692">
              <w:rPr>
                <w:rFonts w:ascii="Times New Roman" w:hAnsi="Times New Roman" w:cs="Times New Roman"/>
                <w:sz w:val="28"/>
                <w:szCs w:val="28"/>
              </w:rPr>
              <w:t>проекта</w:t>
            </w:r>
            <w:r w:rsidRPr="00D7469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D74692">
              <w:rPr>
                <w:rFonts w:ascii="Times New Roman" w:hAnsi="Times New Roman" w:cs="Times New Roman"/>
                <w:sz w:val="28"/>
                <w:szCs w:val="28"/>
              </w:rPr>
              <w:t>годового</w:t>
            </w:r>
            <w:r w:rsidRPr="00D74692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D74692">
              <w:rPr>
                <w:rFonts w:ascii="Times New Roman" w:hAnsi="Times New Roman" w:cs="Times New Roman"/>
                <w:sz w:val="28"/>
                <w:szCs w:val="28"/>
              </w:rPr>
              <w:t>плана</w:t>
            </w:r>
            <w:r w:rsidRPr="00D7469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D74692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  <w:r w:rsidRPr="00D7469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74692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D7469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="00C778A4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Pr="00D74692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Pr="00D7469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="00C778A4">
              <w:rPr>
                <w:rFonts w:ascii="Times New Roman" w:hAnsi="Times New Roman" w:cs="Times New Roman"/>
                <w:sz w:val="28"/>
                <w:szCs w:val="28"/>
              </w:rPr>
              <w:t xml:space="preserve">2026 </w:t>
            </w:r>
            <w:r w:rsidRPr="00D74692">
              <w:rPr>
                <w:rFonts w:ascii="Times New Roman" w:hAnsi="Times New Roman" w:cs="Times New Roman"/>
                <w:sz w:val="28"/>
                <w:szCs w:val="28"/>
              </w:rPr>
              <w:t>учебный год.</w:t>
            </w:r>
          </w:p>
        </w:tc>
        <w:tc>
          <w:tcPr>
            <w:tcW w:w="1985" w:type="dxa"/>
          </w:tcPr>
          <w:p w:rsidR="00E72014" w:rsidRDefault="00D74692" w:rsidP="00E72014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Март-май</w:t>
            </w:r>
          </w:p>
        </w:tc>
        <w:tc>
          <w:tcPr>
            <w:tcW w:w="2693" w:type="dxa"/>
          </w:tcPr>
          <w:p w:rsidR="00D74692" w:rsidRDefault="00D74692" w:rsidP="00D746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заведующей</w:t>
            </w:r>
          </w:p>
          <w:p w:rsidR="00D74692" w:rsidRDefault="00D74692" w:rsidP="00D746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Мачалова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Г.Н.,</w:t>
            </w:r>
          </w:p>
          <w:p w:rsidR="00E72014" w:rsidRDefault="00D74692" w:rsidP="00E720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E72014" w:rsidRPr="00785E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тарший воспитатель</w:t>
            </w:r>
          </w:p>
          <w:p w:rsidR="00E72014" w:rsidRDefault="00E72014" w:rsidP="00E720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Хорева Н.Н.</w:t>
            </w:r>
          </w:p>
        </w:tc>
      </w:tr>
      <w:tr w:rsidR="00E72014" w:rsidTr="0052520D">
        <w:tc>
          <w:tcPr>
            <w:tcW w:w="710" w:type="dxa"/>
          </w:tcPr>
          <w:p w:rsidR="00E72014" w:rsidRDefault="004644EC" w:rsidP="00E720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5386" w:type="dxa"/>
          </w:tcPr>
          <w:p w:rsidR="004644EC" w:rsidRDefault="004644EC" w:rsidP="004644EC">
            <w:pPr>
              <w:pStyle w:val="TableParagraph"/>
              <w:jc w:val="both"/>
              <w:rPr>
                <w:sz w:val="28"/>
                <w:szCs w:val="28"/>
                <w:lang w:eastAsia="ru-RU"/>
              </w:rPr>
            </w:pPr>
            <w:r w:rsidRPr="004644EC">
              <w:rPr>
                <w:b/>
                <w:sz w:val="28"/>
                <w:szCs w:val="28"/>
                <w:lang w:eastAsia="ru-RU"/>
              </w:rPr>
              <w:t>Реклама</w:t>
            </w:r>
            <w:r w:rsidRPr="004644EC">
              <w:rPr>
                <w:b/>
                <w:sz w:val="28"/>
                <w:szCs w:val="28"/>
                <w:lang w:eastAsia="ru-RU"/>
              </w:rPr>
              <w:tab/>
              <w:t>(презентация)</w:t>
            </w:r>
            <w:r w:rsidRPr="004644EC">
              <w:rPr>
                <w:sz w:val="28"/>
                <w:szCs w:val="28"/>
                <w:lang w:eastAsia="ru-RU"/>
              </w:rPr>
              <w:tab/>
            </w:r>
          </w:p>
          <w:p w:rsidR="00E72014" w:rsidRDefault="004644EC" w:rsidP="004644EC">
            <w:pPr>
              <w:pStyle w:val="TableParagraph"/>
              <w:jc w:val="both"/>
              <w:rPr>
                <w:sz w:val="28"/>
                <w:szCs w:val="28"/>
                <w:lang w:eastAsia="ru-RU"/>
              </w:rPr>
            </w:pPr>
            <w:r w:rsidRPr="004644EC">
              <w:rPr>
                <w:sz w:val="28"/>
                <w:szCs w:val="28"/>
                <w:lang w:eastAsia="ru-RU"/>
              </w:rPr>
              <w:t>РППС</w:t>
            </w:r>
            <w:r w:rsidRPr="004644EC">
              <w:rPr>
                <w:sz w:val="28"/>
                <w:szCs w:val="28"/>
                <w:lang w:eastAsia="ru-RU"/>
              </w:rPr>
              <w:tab/>
              <w:t>возрастной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4644EC">
              <w:rPr>
                <w:sz w:val="28"/>
                <w:szCs w:val="28"/>
                <w:lang w:eastAsia="ru-RU"/>
              </w:rPr>
              <w:t>группы. Полная подборка иллюстративного и наглядного сопровождения темы недели.</w:t>
            </w:r>
          </w:p>
        </w:tc>
        <w:tc>
          <w:tcPr>
            <w:tcW w:w="1985" w:type="dxa"/>
          </w:tcPr>
          <w:p w:rsidR="00E72014" w:rsidRDefault="004644EC" w:rsidP="00E72014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2693" w:type="dxa"/>
          </w:tcPr>
          <w:p w:rsidR="004644EC" w:rsidRDefault="004644EC" w:rsidP="004644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  <w:p w:rsidR="00E72014" w:rsidRDefault="004644EC" w:rsidP="004644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Хорева Н.Н.</w:t>
            </w:r>
          </w:p>
        </w:tc>
      </w:tr>
      <w:tr w:rsidR="00E72014" w:rsidTr="0052520D">
        <w:tc>
          <w:tcPr>
            <w:tcW w:w="710" w:type="dxa"/>
          </w:tcPr>
          <w:p w:rsidR="00E72014" w:rsidRDefault="004644EC" w:rsidP="00E720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386" w:type="dxa"/>
          </w:tcPr>
          <w:p w:rsidR="00D74692" w:rsidRPr="00CC6137" w:rsidRDefault="00DE2AA8" w:rsidP="00D74692">
            <w:pPr>
              <w:pStyle w:val="TableParagraph"/>
              <w:tabs>
                <w:tab w:val="left" w:pos="2233"/>
                <w:tab w:val="left" w:pos="3713"/>
              </w:tabs>
              <w:jc w:val="left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Методическая</w:t>
            </w:r>
            <w:r>
              <w:rPr>
                <w:color w:val="000000"/>
                <w:sz w:val="28"/>
                <w:szCs w:val="28"/>
                <w:lang w:eastAsia="ru-RU"/>
              </w:rPr>
              <w:tab/>
              <w:t xml:space="preserve">помощь </w:t>
            </w:r>
            <w:proofErr w:type="gramStart"/>
            <w:r w:rsidR="00D74692" w:rsidRPr="00CC6137">
              <w:rPr>
                <w:color w:val="000000"/>
                <w:sz w:val="28"/>
                <w:szCs w:val="28"/>
                <w:lang w:eastAsia="ru-RU"/>
              </w:rPr>
              <w:t>музыкальным</w:t>
            </w:r>
            <w:proofErr w:type="gramEnd"/>
          </w:p>
          <w:p w:rsidR="00E72014" w:rsidRPr="008820A0" w:rsidRDefault="00D74692" w:rsidP="00D74692">
            <w:r w:rsidRPr="00CC61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руководителям в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подготовке  выпускных утренников</w:t>
            </w:r>
          </w:p>
        </w:tc>
        <w:tc>
          <w:tcPr>
            <w:tcW w:w="1985" w:type="dxa"/>
          </w:tcPr>
          <w:p w:rsidR="00E72014" w:rsidRDefault="00D74692" w:rsidP="00E72014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693" w:type="dxa"/>
          </w:tcPr>
          <w:p w:rsidR="00E72014" w:rsidRDefault="00E72014" w:rsidP="00E720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заведующей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Мачалова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Г.Н., старший воспитатель</w:t>
            </w:r>
          </w:p>
          <w:p w:rsidR="00E72014" w:rsidRDefault="00E72014" w:rsidP="00E720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Хорева Н.Н.</w:t>
            </w:r>
          </w:p>
        </w:tc>
      </w:tr>
      <w:tr w:rsidR="00E72014" w:rsidTr="0052520D">
        <w:tc>
          <w:tcPr>
            <w:tcW w:w="10774" w:type="dxa"/>
            <w:gridSpan w:val="4"/>
          </w:tcPr>
          <w:p w:rsidR="00E72014" w:rsidRPr="007C53E3" w:rsidRDefault="00E72014" w:rsidP="00E72014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Блок</w:t>
            </w:r>
            <w:r w:rsidRPr="007C53E3">
              <w:rPr>
                <w:rFonts w:ascii="Times New Roman" w:hAnsi="Times New Roman" w:cs="Times New Roman"/>
                <w:color w:val="auto"/>
              </w:rPr>
              <w:t xml:space="preserve"> III. УПРАВЛЕНЧЕСКАЯ</w:t>
            </w:r>
            <w:r w:rsidRPr="007C53E3">
              <w:rPr>
                <w:rFonts w:ascii="Times New Roman" w:hAnsi="Times New Roman" w:cs="Times New Roman"/>
                <w:color w:val="auto"/>
                <w:spacing w:val="-118"/>
              </w:rPr>
              <w:t xml:space="preserve"> </w:t>
            </w:r>
            <w:r w:rsidRPr="007C53E3">
              <w:rPr>
                <w:rFonts w:ascii="Times New Roman" w:hAnsi="Times New Roman" w:cs="Times New Roman"/>
                <w:color w:val="auto"/>
              </w:rPr>
              <w:t>ДЕЯТЕЛЬНОСТЬ</w:t>
            </w:r>
          </w:p>
        </w:tc>
      </w:tr>
      <w:tr w:rsidR="00E72014" w:rsidTr="0052520D">
        <w:tc>
          <w:tcPr>
            <w:tcW w:w="10774" w:type="dxa"/>
            <w:gridSpan w:val="4"/>
          </w:tcPr>
          <w:p w:rsidR="00E72014" w:rsidRPr="00FE6CD0" w:rsidRDefault="00E72014" w:rsidP="00E72014">
            <w:pPr>
              <w:widowControl w:val="0"/>
              <w:tabs>
                <w:tab w:val="left" w:pos="901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3.1. Мероприятия</w:t>
            </w:r>
            <w:r w:rsidRPr="00FE6CD0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FE6CD0">
              <w:rPr>
                <w:rFonts w:ascii="Times New Roman" w:hAnsi="Times New Roman" w:cs="Times New Roman"/>
                <w:b/>
                <w:sz w:val="28"/>
                <w:szCs w:val="28"/>
              </w:rPr>
              <w:t>для</w:t>
            </w:r>
            <w:r w:rsidRPr="00FE6CD0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FE6CD0">
              <w:rPr>
                <w:rFonts w:ascii="Times New Roman" w:hAnsi="Times New Roman" w:cs="Times New Roman"/>
                <w:b/>
                <w:sz w:val="28"/>
                <w:szCs w:val="28"/>
              </w:rPr>
              <w:t>педагогических</w:t>
            </w:r>
            <w:r w:rsidRPr="00FE6CD0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FE6CD0">
              <w:rPr>
                <w:rFonts w:ascii="Times New Roman" w:hAnsi="Times New Roman" w:cs="Times New Roman"/>
                <w:b/>
                <w:sz w:val="28"/>
                <w:szCs w:val="28"/>
              </w:rPr>
              <w:t>работников</w:t>
            </w:r>
          </w:p>
        </w:tc>
      </w:tr>
      <w:tr w:rsidR="00E72014" w:rsidTr="0052520D">
        <w:trPr>
          <w:trHeight w:val="1863"/>
        </w:trPr>
        <w:tc>
          <w:tcPr>
            <w:tcW w:w="710" w:type="dxa"/>
          </w:tcPr>
          <w:p w:rsidR="00E72014" w:rsidRDefault="00E72014" w:rsidP="00E720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86" w:type="dxa"/>
          </w:tcPr>
          <w:p w:rsidR="00F550B0" w:rsidRDefault="00F550B0" w:rsidP="00F550B0">
            <w:pPr>
              <w:pStyle w:val="TableParagraph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Творческая</w:t>
            </w:r>
            <w:r>
              <w:rPr>
                <w:b/>
                <w:sz w:val="28"/>
                <w:szCs w:val="28"/>
              </w:rPr>
              <w:tab/>
              <w:t xml:space="preserve"> гостиная:</w:t>
            </w:r>
          </w:p>
          <w:p w:rsidR="00F550B0" w:rsidRPr="003C7016" w:rsidRDefault="008820A0" w:rsidP="00F550B0">
            <w:pPr>
              <w:pStyle w:val="TableParagraph"/>
              <w:jc w:val="both"/>
              <w:rPr>
                <w:b/>
                <w:sz w:val="28"/>
                <w:szCs w:val="28"/>
              </w:rPr>
            </w:pPr>
            <w:r w:rsidRPr="00F550B0">
              <w:rPr>
                <w:sz w:val="28"/>
                <w:szCs w:val="28"/>
              </w:rPr>
              <w:t>«</w:t>
            </w:r>
            <w:r w:rsidR="00F550B0" w:rsidRPr="003C7016">
              <w:rPr>
                <w:sz w:val="28"/>
                <w:szCs w:val="28"/>
              </w:rPr>
              <w:t>Приобщение дошкольников к </w:t>
            </w:r>
            <w:hyperlink r:id="rId14" w:tooltip="История России" w:history="1">
              <w:r w:rsidR="00F550B0" w:rsidRPr="003C7016">
                <w:rPr>
                  <w:sz w:val="28"/>
                  <w:szCs w:val="28"/>
                </w:rPr>
                <w:t>истории России</w:t>
              </w:r>
            </w:hyperlink>
            <w:r w:rsidR="00F550B0" w:rsidRPr="003C7016">
              <w:rPr>
                <w:sz w:val="28"/>
                <w:szCs w:val="28"/>
              </w:rPr>
              <w:t>»</w:t>
            </w:r>
          </w:p>
          <w:p w:rsidR="00E72014" w:rsidRPr="007A77F7" w:rsidRDefault="00E72014" w:rsidP="00F550B0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E72014" w:rsidRDefault="00F550B0" w:rsidP="00E72014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2693" w:type="dxa"/>
          </w:tcPr>
          <w:p w:rsidR="00E72014" w:rsidRDefault="00E72014" w:rsidP="00E720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заведующей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Мачалова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Г.Н., старший воспитатель</w:t>
            </w:r>
          </w:p>
          <w:p w:rsidR="00E72014" w:rsidRDefault="00E72014" w:rsidP="00E720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Хорева Н.Н.</w:t>
            </w:r>
          </w:p>
        </w:tc>
      </w:tr>
      <w:tr w:rsidR="00E72014" w:rsidTr="0052520D">
        <w:tc>
          <w:tcPr>
            <w:tcW w:w="710" w:type="dxa"/>
          </w:tcPr>
          <w:p w:rsidR="00E72014" w:rsidRDefault="00E72014" w:rsidP="00E720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386" w:type="dxa"/>
          </w:tcPr>
          <w:p w:rsidR="00E72014" w:rsidRPr="007A77F7" w:rsidRDefault="00E72014" w:rsidP="007217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A77F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Консультации:</w:t>
            </w:r>
          </w:p>
          <w:p w:rsidR="001975C1" w:rsidRPr="001975C1" w:rsidRDefault="00721730" w:rsidP="001975C1">
            <w:pPr>
              <w:pStyle w:val="TableParagraph"/>
              <w:jc w:val="left"/>
              <w:rPr>
                <w:sz w:val="28"/>
                <w:szCs w:val="28"/>
              </w:rPr>
            </w:pPr>
            <w:r w:rsidRPr="00FF7A98">
              <w:rPr>
                <w:sz w:val="28"/>
                <w:szCs w:val="28"/>
              </w:rPr>
              <w:t xml:space="preserve">- </w:t>
            </w:r>
            <w:r w:rsidR="00FF7A98" w:rsidRPr="00FF7A98">
              <w:rPr>
                <w:sz w:val="28"/>
                <w:szCs w:val="28"/>
              </w:rPr>
              <w:t>«Как знакомить дошкольников с историческим прошлым России»</w:t>
            </w:r>
          </w:p>
          <w:p w:rsidR="00721730" w:rsidRDefault="00721730" w:rsidP="00721730">
            <w:pPr>
              <w:pStyle w:val="TableParagraph"/>
              <w:jc w:val="both"/>
              <w:rPr>
                <w:sz w:val="28"/>
                <w:szCs w:val="28"/>
              </w:rPr>
            </w:pPr>
          </w:p>
          <w:p w:rsidR="008820A0" w:rsidRPr="00DE2AA8" w:rsidRDefault="00E72014" w:rsidP="00FF7A98">
            <w:pPr>
              <w:pStyle w:val="TableParagraph"/>
              <w:jc w:val="both"/>
              <w:rPr>
                <w:sz w:val="28"/>
                <w:szCs w:val="28"/>
              </w:rPr>
            </w:pPr>
            <w:r w:rsidRPr="00BC2E3D">
              <w:rPr>
                <w:sz w:val="28"/>
                <w:szCs w:val="28"/>
              </w:rPr>
              <w:t>- «</w:t>
            </w:r>
            <w:r w:rsidR="00DC149F" w:rsidRPr="0060545C">
              <w:rPr>
                <w:sz w:val="28"/>
                <w:szCs w:val="28"/>
              </w:rPr>
              <w:t>Формы работы педагогов с детьми дошкольного возраста при решении зад</w:t>
            </w:r>
            <w:r w:rsidR="00DC149F">
              <w:rPr>
                <w:sz w:val="28"/>
                <w:szCs w:val="28"/>
              </w:rPr>
              <w:t>ач исторического просвещения воспитанников</w:t>
            </w:r>
            <w:r w:rsidR="00DC149F" w:rsidRPr="0060545C">
              <w:rPr>
                <w:sz w:val="28"/>
                <w:szCs w:val="28"/>
              </w:rPr>
              <w:t xml:space="preserve"> в условиях реализации ФГОС</w:t>
            </w:r>
            <w:r w:rsidR="00DC149F">
              <w:rPr>
                <w:sz w:val="28"/>
                <w:szCs w:val="28"/>
              </w:rPr>
              <w:t xml:space="preserve"> и ФОП </w:t>
            </w:r>
            <w:proofErr w:type="gramStart"/>
            <w:r w:rsidR="00DC149F">
              <w:rPr>
                <w:sz w:val="28"/>
                <w:szCs w:val="28"/>
              </w:rPr>
              <w:t>ДО</w:t>
            </w:r>
            <w:proofErr w:type="gramEnd"/>
            <w:r w:rsidR="00DC149F" w:rsidRPr="0060545C">
              <w:rPr>
                <w:sz w:val="28"/>
                <w:szCs w:val="28"/>
              </w:rPr>
              <w:t>»</w:t>
            </w:r>
          </w:p>
        </w:tc>
        <w:tc>
          <w:tcPr>
            <w:tcW w:w="1985" w:type="dxa"/>
          </w:tcPr>
          <w:p w:rsidR="00E72014" w:rsidRDefault="00E72014" w:rsidP="00E72014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72014" w:rsidRDefault="00BC2E3D" w:rsidP="00E72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  марта</w:t>
            </w:r>
          </w:p>
          <w:p w:rsidR="00E72014" w:rsidRDefault="00E72014" w:rsidP="00E72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20A0" w:rsidRDefault="00721730" w:rsidP="007217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 апреля</w:t>
            </w:r>
          </w:p>
          <w:p w:rsidR="008820A0" w:rsidRDefault="008820A0" w:rsidP="008820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014" w:rsidRPr="008820A0" w:rsidRDefault="00E72014" w:rsidP="008820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E72014" w:rsidRDefault="00E72014" w:rsidP="00E720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2E3D" w:rsidRDefault="00721730" w:rsidP="00E720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заведующей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Мачалова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Г.Н.</w:t>
            </w:r>
          </w:p>
          <w:p w:rsidR="00E72014" w:rsidRDefault="00DC149F" w:rsidP="00E720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</w:t>
            </w:r>
            <w:r w:rsidR="007217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оспитатель</w:t>
            </w:r>
          </w:p>
          <w:p w:rsidR="008820A0" w:rsidRDefault="00DC149F" w:rsidP="00E720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Хорева Н.Н.</w:t>
            </w:r>
          </w:p>
          <w:p w:rsidR="008820A0" w:rsidRPr="008820A0" w:rsidRDefault="008820A0" w:rsidP="008820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1730" w:rsidRPr="008820A0" w:rsidRDefault="00721730" w:rsidP="008820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21730" w:rsidTr="0052520D">
        <w:tc>
          <w:tcPr>
            <w:tcW w:w="710" w:type="dxa"/>
          </w:tcPr>
          <w:p w:rsidR="00721730" w:rsidRPr="00C8365E" w:rsidRDefault="00721730" w:rsidP="00E720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386" w:type="dxa"/>
          </w:tcPr>
          <w:p w:rsidR="00721730" w:rsidRPr="00C8365E" w:rsidRDefault="00721730" w:rsidP="00721730">
            <w:pPr>
              <w:pStyle w:val="TableParagraph"/>
              <w:spacing w:line="265" w:lineRule="exact"/>
              <w:jc w:val="both"/>
              <w:rPr>
                <w:b/>
                <w:sz w:val="28"/>
                <w:szCs w:val="28"/>
              </w:rPr>
            </w:pPr>
            <w:r w:rsidRPr="00C8365E">
              <w:rPr>
                <w:b/>
                <w:sz w:val="28"/>
                <w:szCs w:val="28"/>
              </w:rPr>
              <w:t>Рекомендации для педагогов и родителей:</w:t>
            </w:r>
          </w:p>
          <w:p w:rsidR="00721730" w:rsidRPr="00C8365E" w:rsidRDefault="001975C1" w:rsidP="007217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836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«Подвижные игры </w:t>
            </w:r>
            <w:r w:rsidR="00C8365E" w:rsidRPr="00C836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народов России</w:t>
            </w:r>
            <w:r w:rsidR="0069565E" w:rsidRPr="00C8365E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</w:tcPr>
          <w:p w:rsidR="00721730" w:rsidRPr="00C8365E" w:rsidRDefault="008820A0" w:rsidP="00E72014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65E">
              <w:rPr>
                <w:rFonts w:ascii="Times New Roman" w:hAnsi="Times New Roman" w:cs="Times New Roman"/>
                <w:sz w:val="28"/>
                <w:szCs w:val="28"/>
              </w:rPr>
              <w:t>3 неделя апреля</w:t>
            </w:r>
          </w:p>
        </w:tc>
        <w:tc>
          <w:tcPr>
            <w:tcW w:w="2693" w:type="dxa"/>
          </w:tcPr>
          <w:p w:rsidR="00721730" w:rsidRPr="00C8365E" w:rsidRDefault="001975C1" w:rsidP="00F434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Инструктор по ФК </w:t>
            </w:r>
          </w:p>
          <w:p w:rsidR="001975C1" w:rsidRPr="00C8365E" w:rsidRDefault="001975C1" w:rsidP="00F434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Власова С.Л.</w:t>
            </w:r>
          </w:p>
        </w:tc>
      </w:tr>
      <w:tr w:rsidR="00E72014" w:rsidTr="0052520D">
        <w:tc>
          <w:tcPr>
            <w:tcW w:w="710" w:type="dxa"/>
          </w:tcPr>
          <w:p w:rsidR="00E72014" w:rsidRDefault="00DC149F" w:rsidP="00E720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386" w:type="dxa"/>
          </w:tcPr>
          <w:p w:rsidR="00E72014" w:rsidRPr="003C400B" w:rsidRDefault="00E72014" w:rsidP="00E72014">
            <w:pPr>
              <w:pStyle w:val="1"/>
              <w:spacing w:before="0"/>
              <w:outlineLvl w:val="0"/>
              <w:rPr>
                <w:rFonts w:ascii="Times New Roman" w:eastAsiaTheme="minorHAnsi" w:hAnsi="Times New Roman" w:cs="Times New Roman"/>
                <w:iCs/>
                <w:color w:val="000000"/>
              </w:rPr>
            </w:pPr>
            <w:r w:rsidRPr="003C400B">
              <w:rPr>
                <w:rFonts w:ascii="Times New Roman" w:eastAsiaTheme="minorHAnsi" w:hAnsi="Times New Roman" w:cs="Times New Roman"/>
                <w:iCs/>
                <w:color w:val="000000"/>
              </w:rPr>
              <w:t>Психолого-педагогический кон</w:t>
            </w:r>
            <w:r>
              <w:rPr>
                <w:rFonts w:ascii="Times New Roman" w:eastAsiaTheme="minorHAnsi" w:hAnsi="Times New Roman" w:cs="Times New Roman"/>
                <w:iCs/>
                <w:color w:val="000000"/>
              </w:rPr>
              <w:t>силиу</w:t>
            </w:r>
            <w:r w:rsidR="00C1349C">
              <w:rPr>
                <w:rFonts w:ascii="Times New Roman" w:eastAsiaTheme="minorHAnsi" w:hAnsi="Times New Roman" w:cs="Times New Roman"/>
                <w:iCs/>
                <w:color w:val="000000"/>
              </w:rPr>
              <w:t>м № 3</w:t>
            </w:r>
          </w:p>
          <w:p w:rsidR="00C1349C" w:rsidRPr="00C1349C" w:rsidRDefault="00C1349C" w:rsidP="00C1349C">
            <w:pPr>
              <w:pStyle w:val="TableParagraph"/>
              <w:jc w:val="both"/>
              <w:rPr>
                <w:sz w:val="28"/>
                <w:szCs w:val="28"/>
              </w:rPr>
            </w:pPr>
            <w:r w:rsidRPr="00C1349C">
              <w:rPr>
                <w:b/>
                <w:sz w:val="28"/>
                <w:szCs w:val="28"/>
              </w:rPr>
              <w:t>Тема:</w:t>
            </w:r>
            <w:r w:rsidRPr="00C1349C">
              <w:rPr>
                <w:b/>
                <w:spacing w:val="16"/>
                <w:sz w:val="28"/>
                <w:szCs w:val="28"/>
              </w:rPr>
              <w:t xml:space="preserve"> </w:t>
            </w:r>
            <w:r w:rsidRPr="00C1349C">
              <w:rPr>
                <w:sz w:val="28"/>
                <w:szCs w:val="28"/>
              </w:rPr>
              <w:t>«Анализ</w:t>
            </w:r>
            <w:r w:rsidRPr="00C1349C">
              <w:rPr>
                <w:spacing w:val="14"/>
                <w:sz w:val="28"/>
                <w:szCs w:val="28"/>
              </w:rPr>
              <w:t xml:space="preserve"> </w:t>
            </w:r>
            <w:r w:rsidRPr="00C1349C">
              <w:rPr>
                <w:sz w:val="28"/>
                <w:szCs w:val="28"/>
              </w:rPr>
              <w:t>коррекционной</w:t>
            </w:r>
            <w:r w:rsidRPr="00C1349C">
              <w:rPr>
                <w:spacing w:val="11"/>
                <w:sz w:val="28"/>
                <w:szCs w:val="28"/>
              </w:rPr>
              <w:t xml:space="preserve"> </w:t>
            </w:r>
            <w:r w:rsidRPr="00C1349C">
              <w:rPr>
                <w:sz w:val="28"/>
                <w:szCs w:val="28"/>
              </w:rPr>
              <w:t>работы</w:t>
            </w:r>
            <w:r w:rsidRPr="00C1349C">
              <w:rPr>
                <w:spacing w:val="12"/>
                <w:sz w:val="28"/>
                <w:szCs w:val="28"/>
              </w:rPr>
              <w:t xml:space="preserve"> </w:t>
            </w:r>
            <w:r w:rsidRPr="00C1349C">
              <w:rPr>
                <w:sz w:val="28"/>
                <w:szCs w:val="28"/>
              </w:rPr>
              <w:t>с</w:t>
            </w:r>
            <w:r w:rsidRPr="00C1349C">
              <w:rPr>
                <w:spacing w:val="11"/>
                <w:sz w:val="28"/>
                <w:szCs w:val="28"/>
              </w:rPr>
              <w:t xml:space="preserve"> </w:t>
            </w:r>
            <w:r w:rsidRPr="00C1349C">
              <w:rPr>
                <w:sz w:val="28"/>
                <w:szCs w:val="28"/>
              </w:rPr>
              <w:t>детьми</w:t>
            </w:r>
            <w:r w:rsidRPr="00C1349C">
              <w:rPr>
                <w:spacing w:val="-57"/>
                <w:sz w:val="28"/>
                <w:szCs w:val="28"/>
              </w:rPr>
              <w:t xml:space="preserve"> </w:t>
            </w:r>
            <w:r>
              <w:rPr>
                <w:spacing w:val="-57"/>
                <w:sz w:val="28"/>
                <w:szCs w:val="28"/>
              </w:rPr>
              <w:t xml:space="preserve">   </w:t>
            </w:r>
            <w:r w:rsidRPr="00C1349C">
              <w:rPr>
                <w:sz w:val="28"/>
                <w:szCs w:val="28"/>
              </w:rPr>
              <w:t>с</w:t>
            </w:r>
            <w:r w:rsidRPr="00C1349C">
              <w:rPr>
                <w:spacing w:val="18"/>
                <w:sz w:val="28"/>
                <w:szCs w:val="28"/>
              </w:rPr>
              <w:t xml:space="preserve"> </w:t>
            </w:r>
            <w:r w:rsidRPr="00C1349C">
              <w:rPr>
                <w:sz w:val="28"/>
                <w:szCs w:val="28"/>
              </w:rPr>
              <w:t>ограниченными</w:t>
            </w:r>
            <w:r w:rsidRPr="00C1349C">
              <w:rPr>
                <w:spacing w:val="20"/>
                <w:sz w:val="28"/>
                <w:szCs w:val="28"/>
              </w:rPr>
              <w:t xml:space="preserve"> </w:t>
            </w:r>
            <w:r w:rsidRPr="00C1349C">
              <w:rPr>
                <w:sz w:val="28"/>
                <w:szCs w:val="28"/>
              </w:rPr>
              <w:t>возможностями</w:t>
            </w:r>
            <w:r w:rsidRPr="00C1349C">
              <w:rPr>
                <w:spacing w:val="20"/>
                <w:sz w:val="28"/>
                <w:szCs w:val="28"/>
              </w:rPr>
              <w:t xml:space="preserve"> </w:t>
            </w:r>
            <w:r w:rsidRPr="00C1349C">
              <w:rPr>
                <w:sz w:val="28"/>
                <w:szCs w:val="28"/>
              </w:rPr>
              <w:t>здоровья</w:t>
            </w:r>
            <w:r w:rsidRPr="00C1349C">
              <w:rPr>
                <w:spacing w:val="16"/>
                <w:sz w:val="28"/>
                <w:szCs w:val="28"/>
              </w:rPr>
              <w:t xml:space="preserve"> </w:t>
            </w:r>
            <w:r w:rsidRPr="00C1349C">
              <w:rPr>
                <w:sz w:val="28"/>
                <w:szCs w:val="28"/>
              </w:rPr>
              <w:t>за</w:t>
            </w:r>
            <w:r w:rsidRPr="00C1349C">
              <w:rPr>
                <w:spacing w:val="-57"/>
                <w:sz w:val="28"/>
                <w:szCs w:val="28"/>
              </w:rPr>
              <w:t xml:space="preserve"> </w:t>
            </w:r>
            <w:r w:rsidRPr="00C1349C">
              <w:rPr>
                <w:sz w:val="28"/>
                <w:szCs w:val="28"/>
              </w:rPr>
              <w:t>учебный год»</w:t>
            </w:r>
          </w:p>
          <w:p w:rsidR="00C1349C" w:rsidRPr="00C1349C" w:rsidRDefault="00C1349C" w:rsidP="00C1349C">
            <w:pPr>
              <w:pStyle w:val="TableParagraph"/>
              <w:jc w:val="both"/>
              <w:rPr>
                <w:sz w:val="28"/>
                <w:szCs w:val="28"/>
              </w:rPr>
            </w:pPr>
            <w:r w:rsidRPr="00C1349C">
              <w:rPr>
                <w:sz w:val="28"/>
                <w:szCs w:val="28"/>
              </w:rPr>
              <w:lastRenderedPageBreak/>
              <w:t>Повестка:</w:t>
            </w:r>
          </w:p>
          <w:p w:rsidR="00C1349C" w:rsidRPr="00C1349C" w:rsidRDefault="00C1349C" w:rsidP="00C1349C">
            <w:pPr>
              <w:pStyle w:val="TableParagraph"/>
              <w:tabs>
                <w:tab w:val="left" w:pos="81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C1349C">
              <w:rPr>
                <w:sz w:val="28"/>
                <w:szCs w:val="28"/>
              </w:rPr>
              <w:t>Анализ</w:t>
            </w:r>
            <w:r w:rsidRPr="00C1349C">
              <w:rPr>
                <w:spacing w:val="1"/>
                <w:sz w:val="28"/>
                <w:szCs w:val="28"/>
              </w:rPr>
              <w:t xml:space="preserve"> </w:t>
            </w:r>
            <w:r w:rsidRPr="00C1349C">
              <w:rPr>
                <w:sz w:val="28"/>
                <w:szCs w:val="28"/>
              </w:rPr>
              <w:t>динамики</w:t>
            </w:r>
            <w:r w:rsidRPr="00C1349C">
              <w:rPr>
                <w:spacing w:val="1"/>
                <w:sz w:val="28"/>
                <w:szCs w:val="28"/>
              </w:rPr>
              <w:t xml:space="preserve"> </w:t>
            </w:r>
            <w:r w:rsidRPr="00C1349C">
              <w:rPr>
                <w:sz w:val="28"/>
                <w:szCs w:val="28"/>
              </w:rPr>
              <w:t>развития</w:t>
            </w:r>
            <w:r w:rsidRPr="00C1349C">
              <w:rPr>
                <w:spacing w:val="1"/>
                <w:sz w:val="28"/>
                <w:szCs w:val="28"/>
              </w:rPr>
              <w:t xml:space="preserve"> </w:t>
            </w:r>
            <w:r w:rsidRPr="00C1349C">
              <w:rPr>
                <w:sz w:val="28"/>
                <w:szCs w:val="28"/>
              </w:rPr>
              <w:t>детей</w:t>
            </w:r>
            <w:r w:rsidRPr="00C1349C">
              <w:rPr>
                <w:spacing w:val="1"/>
                <w:sz w:val="28"/>
                <w:szCs w:val="28"/>
              </w:rPr>
              <w:t xml:space="preserve"> </w:t>
            </w:r>
            <w:r w:rsidRPr="00C1349C">
              <w:rPr>
                <w:sz w:val="28"/>
                <w:szCs w:val="28"/>
              </w:rPr>
              <w:t>с</w:t>
            </w:r>
            <w:r w:rsidRPr="00C1349C">
              <w:rPr>
                <w:spacing w:val="-57"/>
                <w:sz w:val="28"/>
                <w:szCs w:val="28"/>
              </w:rPr>
              <w:t xml:space="preserve"> </w:t>
            </w:r>
            <w:r w:rsidRPr="00C1349C">
              <w:rPr>
                <w:sz w:val="28"/>
                <w:szCs w:val="28"/>
              </w:rPr>
              <w:t>ограниченными</w:t>
            </w:r>
            <w:r w:rsidRPr="00C1349C">
              <w:rPr>
                <w:spacing w:val="-1"/>
                <w:sz w:val="28"/>
                <w:szCs w:val="28"/>
              </w:rPr>
              <w:t xml:space="preserve"> </w:t>
            </w:r>
            <w:r w:rsidRPr="00C1349C">
              <w:rPr>
                <w:sz w:val="28"/>
                <w:szCs w:val="28"/>
              </w:rPr>
              <w:t>возможностями</w:t>
            </w:r>
            <w:r w:rsidRPr="00C1349C">
              <w:rPr>
                <w:spacing w:val="-1"/>
                <w:sz w:val="28"/>
                <w:szCs w:val="28"/>
              </w:rPr>
              <w:t xml:space="preserve"> </w:t>
            </w:r>
            <w:r w:rsidRPr="00C1349C">
              <w:rPr>
                <w:sz w:val="28"/>
                <w:szCs w:val="28"/>
              </w:rPr>
              <w:t>здоровья.</w:t>
            </w:r>
          </w:p>
          <w:p w:rsidR="00E72014" w:rsidRPr="00C1349C" w:rsidRDefault="00C1349C" w:rsidP="00C1349C">
            <w:pPr>
              <w:pStyle w:val="1"/>
              <w:spacing w:before="0"/>
              <w:jc w:val="both"/>
              <w:outlineLvl w:val="0"/>
              <w:rPr>
                <w:rFonts w:ascii="Times New Roman" w:eastAsiaTheme="minorHAnsi" w:hAnsi="Times New Roman" w:cs="Times New Roman"/>
                <w:b w:val="0"/>
                <w:iCs/>
                <w:color w:val="000000"/>
              </w:rPr>
            </w:pPr>
            <w:r w:rsidRPr="00C1349C">
              <w:rPr>
                <w:rFonts w:ascii="Times New Roman" w:hAnsi="Times New Roman" w:cs="Times New Roman"/>
                <w:b w:val="0"/>
                <w:color w:val="auto"/>
              </w:rPr>
              <w:t>2. Выработка</w:t>
            </w:r>
            <w:r w:rsidRPr="00C1349C">
              <w:rPr>
                <w:rFonts w:ascii="Times New Roman" w:hAnsi="Times New Roman" w:cs="Times New Roman"/>
                <w:b w:val="0"/>
                <w:color w:val="auto"/>
                <w:spacing w:val="1"/>
              </w:rPr>
              <w:t xml:space="preserve"> </w:t>
            </w:r>
            <w:r w:rsidRPr="00C1349C">
              <w:rPr>
                <w:rFonts w:ascii="Times New Roman" w:hAnsi="Times New Roman" w:cs="Times New Roman"/>
                <w:b w:val="0"/>
                <w:color w:val="auto"/>
              </w:rPr>
              <w:t>согласованных</w:t>
            </w:r>
            <w:r w:rsidRPr="00C1349C">
              <w:rPr>
                <w:rFonts w:ascii="Times New Roman" w:hAnsi="Times New Roman" w:cs="Times New Roman"/>
                <w:b w:val="0"/>
                <w:color w:val="auto"/>
                <w:spacing w:val="1"/>
              </w:rPr>
              <w:t xml:space="preserve"> </w:t>
            </w:r>
            <w:r w:rsidRPr="00C1349C">
              <w:rPr>
                <w:rFonts w:ascii="Times New Roman" w:hAnsi="Times New Roman" w:cs="Times New Roman"/>
                <w:b w:val="0"/>
                <w:color w:val="auto"/>
              </w:rPr>
              <w:t>решений</w:t>
            </w:r>
            <w:r w:rsidRPr="00C1349C">
              <w:rPr>
                <w:rFonts w:ascii="Times New Roman" w:hAnsi="Times New Roman" w:cs="Times New Roman"/>
                <w:b w:val="0"/>
                <w:color w:val="auto"/>
                <w:spacing w:val="1"/>
              </w:rPr>
              <w:t xml:space="preserve"> </w:t>
            </w:r>
            <w:r w:rsidRPr="00C1349C">
              <w:rPr>
                <w:rFonts w:ascii="Times New Roman" w:hAnsi="Times New Roman" w:cs="Times New Roman"/>
                <w:b w:val="0"/>
                <w:color w:val="auto"/>
              </w:rPr>
              <w:t>по</w:t>
            </w:r>
            <w:r w:rsidRPr="00C1349C">
              <w:rPr>
                <w:rFonts w:ascii="Times New Roman" w:hAnsi="Times New Roman" w:cs="Times New Roman"/>
                <w:b w:val="0"/>
                <w:color w:val="auto"/>
                <w:spacing w:val="1"/>
              </w:rPr>
              <w:t xml:space="preserve"> </w:t>
            </w:r>
            <w:r w:rsidRPr="00C1349C">
              <w:rPr>
                <w:rFonts w:ascii="Times New Roman" w:hAnsi="Times New Roman" w:cs="Times New Roman"/>
                <w:b w:val="0"/>
                <w:color w:val="auto"/>
              </w:rPr>
              <w:t>созданию</w:t>
            </w:r>
            <w:r w:rsidRPr="00C1349C">
              <w:rPr>
                <w:rFonts w:ascii="Times New Roman" w:hAnsi="Times New Roman" w:cs="Times New Roman"/>
                <w:b w:val="0"/>
                <w:color w:val="auto"/>
                <w:spacing w:val="1"/>
              </w:rPr>
              <w:t xml:space="preserve"> </w:t>
            </w:r>
            <w:r w:rsidRPr="00C1349C">
              <w:rPr>
                <w:rFonts w:ascii="Times New Roman" w:hAnsi="Times New Roman" w:cs="Times New Roman"/>
                <w:b w:val="0"/>
                <w:color w:val="auto"/>
              </w:rPr>
              <w:t>оптимальных</w:t>
            </w:r>
            <w:r w:rsidRPr="00C1349C">
              <w:rPr>
                <w:rFonts w:ascii="Times New Roman" w:hAnsi="Times New Roman" w:cs="Times New Roman"/>
                <w:b w:val="0"/>
                <w:color w:val="auto"/>
                <w:spacing w:val="1"/>
              </w:rPr>
              <w:t xml:space="preserve"> </w:t>
            </w:r>
            <w:r w:rsidRPr="00C1349C">
              <w:rPr>
                <w:rFonts w:ascii="Times New Roman" w:hAnsi="Times New Roman" w:cs="Times New Roman"/>
                <w:b w:val="0"/>
                <w:color w:val="auto"/>
              </w:rPr>
              <w:t>условий</w:t>
            </w:r>
            <w:r w:rsidRPr="00C1349C">
              <w:rPr>
                <w:rFonts w:ascii="Times New Roman" w:hAnsi="Times New Roman" w:cs="Times New Roman"/>
                <w:b w:val="0"/>
                <w:color w:val="auto"/>
                <w:spacing w:val="1"/>
              </w:rPr>
              <w:t xml:space="preserve"> </w:t>
            </w:r>
            <w:r w:rsidRPr="00C1349C">
              <w:rPr>
                <w:rFonts w:ascii="Times New Roman" w:hAnsi="Times New Roman" w:cs="Times New Roman"/>
                <w:b w:val="0"/>
                <w:color w:val="auto"/>
              </w:rPr>
              <w:t>для</w:t>
            </w:r>
            <w:r w:rsidRPr="00C1349C">
              <w:rPr>
                <w:rFonts w:ascii="Times New Roman" w:hAnsi="Times New Roman" w:cs="Times New Roman"/>
                <w:b w:val="0"/>
                <w:color w:val="auto"/>
                <w:spacing w:val="1"/>
              </w:rPr>
              <w:t xml:space="preserve"> </w:t>
            </w:r>
            <w:r w:rsidRPr="00C1349C">
              <w:rPr>
                <w:rFonts w:ascii="Times New Roman" w:hAnsi="Times New Roman" w:cs="Times New Roman"/>
                <w:b w:val="0"/>
                <w:color w:val="auto"/>
              </w:rPr>
              <w:t>развития</w:t>
            </w:r>
            <w:r w:rsidRPr="00C1349C">
              <w:rPr>
                <w:rFonts w:ascii="Times New Roman" w:hAnsi="Times New Roman" w:cs="Times New Roman"/>
                <w:b w:val="0"/>
                <w:color w:val="auto"/>
                <w:spacing w:val="1"/>
              </w:rPr>
              <w:t xml:space="preserve"> </w:t>
            </w:r>
            <w:r w:rsidRPr="00C1349C">
              <w:rPr>
                <w:rFonts w:ascii="Times New Roman" w:hAnsi="Times New Roman" w:cs="Times New Roman"/>
                <w:b w:val="0"/>
                <w:color w:val="auto"/>
              </w:rPr>
              <w:t>детей</w:t>
            </w:r>
            <w:r w:rsidRPr="00C1349C">
              <w:rPr>
                <w:rFonts w:ascii="Times New Roman" w:hAnsi="Times New Roman" w:cs="Times New Roman"/>
                <w:b w:val="0"/>
                <w:color w:val="auto"/>
                <w:spacing w:val="-1"/>
              </w:rPr>
              <w:t xml:space="preserve"> </w:t>
            </w:r>
            <w:r w:rsidRPr="00C1349C">
              <w:rPr>
                <w:rFonts w:ascii="Times New Roman" w:hAnsi="Times New Roman" w:cs="Times New Roman"/>
                <w:b w:val="0"/>
                <w:color w:val="auto"/>
              </w:rPr>
              <w:t>в</w:t>
            </w:r>
            <w:r w:rsidRPr="00C1349C">
              <w:rPr>
                <w:rFonts w:ascii="Times New Roman" w:hAnsi="Times New Roman" w:cs="Times New Roman"/>
                <w:b w:val="0"/>
                <w:color w:val="auto"/>
                <w:spacing w:val="-1"/>
              </w:rPr>
              <w:t xml:space="preserve"> </w:t>
            </w:r>
            <w:r w:rsidRPr="00C1349C">
              <w:rPr>
                <w:rFonts w:ascii="Times New Roman" w:hAnsi="Times New Roman" w:cs="Times New Roman"/>
                <w:b w:val="0"/>
                <w:color w:val="auto"/>
              </w:rPr>
              <w:t>летний</w:t>
            </w:r>
            <w:r w:rsidRPr="00C1349C">
              <w:rPr>
                <w:rFonts w:ascii="Times New Roman" w:hAnsi="Times New Roman" w:cs="Times New Roman"/>
                <w:b w:val="0"/>
                <w:color w:val="auto"/>
                <w:spacing w:val="-2"/>
              </w:rPr>
              <w:t xml:space="preserve"> </w:t>
            </w:r>
            <w:r w:rsidRPr="00C1349C">
              <w:rPr>
                <w:rFonts w:ascii="Times New Roman" w:hAnsi="Times New Roman" w:cs="Times New Roman"/>
                <w:b w:val="0"/>
                <w:color w:val="auto"/>
              </w:rPr>
              <w:t>период.</w:t>
            </w:r>
          </w:p>
        </w:tc>
        <w:tc>
          <w:tcPr>
            <w:tcW w:w="1985" w:type="dxa"/>
          </w:tcPr>
          <w:p w:rsidR="00E72014" w:rsidRDefault="00C1349C" w:rsidP="00E72014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2693" w:type="dxa"/>
          </w:tcPr>
          <w:p w:rsidR="00E72014" w:rsidRDefault="00E72014" w:rsidP="00E720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ППК ДОУ</w:t>
            </w:r>
          </w:p>
        </w:tc>
      </w:tr>
      <w:tr w:rsidR="00E72014" w:rsidTr="0052520D">
        <w:tc>
          <w:tcPr>
            <w:tcW w:w="710" w:type="dxa"/>
          </w:tcPr>
          <w:p w:rsidR="00E72014" w:rsidRDefault="00DC149F" w:rsidP="00E720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5386" w:type="dxa"/>
          </w:tcPr>
          <w:p w:rsidR="00E72014" w:rsidRPr="006653DA" w:rsidRDefault="00E72014" w:rsidP="00E72014">
            <w:pPr>
              <w:pStyle w:val="1"/>
              <w:spacing w:before="0"/>
              <w:outlineLvl w:val="0"/>
              <w:rPr>
                <w:rFonts w:ascii="Times New Roman" w:eastAsiaTheme="minorHAnsi" w:hAnsi="Times New Roman" w:cs="Times New Roman"/>
                <w:iCs/>
                <w:color w:val="000000"/>
              </w:rPr>
            </w:pPr>
            <w:r w:rsidRPr="006653DA">
              <w:rPr>
                <w:rFonts w:ascii="Times New Roman" w:eastAsiaTheme="minorHAnsi" w:hAnsi="Times New Roman" w:cs="Times New Roman"/>
                <w:iCs/>
                <w:color w:val="000000"/>
              </w:rPr>
              <w:t>Работа с воспитателями групп раннего возраста</w:t>
            </w:r>
          </w:p>
          <w:p w:rsidR="00C1349C" w:rsidRPr="00C1349C" w:rsidRDefault="00C1349C" w:rsidP="00C1349C">
            <w:pPr>
              <w:pStyle w:val="TableParagraph"/>
              <w:jc w:val="both"/>
              <w:rPr>
                <w:sz w:val="28"/>
                <w:szCs w:val="28"/>
              </w:rPr>
            </w:pPr>
            <w:r w:rsidRPr="00C1349C">
              <w:rPr>
                <w:b/>
                <w:sz w:val="28"/>
                <w:szCs w:val="28"/>
              </w:rPr>
              <w:t>Тема:</w:t>
            </w:r>
            <w:r w:rsidRPr="00C1349C">
              <w:rPr>
                <w:b/>
                <w:spacing w:val="1"/>
                <w:sz w:val="28"/>
                <w:szCs w:val="28"/>
              </w:rPr>
              <w:t xml:space="preserve"> </w:t>
            </w:r>
            <w:r w:rsidRPr="00C1349C">
              <w:rPr>
                <w:sz w:val="28"/>
                <w:szCs w:val="28"/>
              </w:rPr>
              <w:t>«Эффективность</w:t>
            </w:r>
            <w:r w:rsidRPr="00C1349C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C1349C">
              <w:rPr>
                <w:sz w:val="28"/>
                <w:szCs w:val="28"/>
              </w:rPr>
              <w:t>воспитательн</w:t>
            </w:r>
            <w:proofErr w:type="gramStart"/>
            <w:r w:rsidRPr="00C1349C">
              <w:rPr>
                <w:sz w:val="28"/>
                <w:szCs w:val="28"/>
              </w:rPr>
              <w:t>о</w:t>
            </w:r>
            <w:proofErr w:type="spellEnd"/>
            <w:r w:rsidRPr="00C1349C">
              <w:rPr>
                <w:sz w:val="28"/>
                <w:szCs w:val="28"/>
              </w:rPr>
              <w:t>-</w:t>
            </w:r>
            <w:proofErr w:type="gramEnd"/>
            <w:r w:rsidRPr="00C1349C">
              <w:rPr>
                <w:spacing w:val="-57"/>
                <w:sz w:val="28"/>
                <w:szCs w:val="28"/>
              </w:rPr>
              <w:t xml:space="preserve"> </w:t>
            </w:r>
            <w:r w:rsidRPr="00C1349C">
              <w:rPr>
                <w:sz w:val="28"/>
                <w:szCs w:val="28"/>
              </w:rPr>
              <w:t>образовательной</w:t>
            </w:r>
            <w:r w:rsidRPr="00C1349C">
              <w:rPr>
                <w:spacing w:val="1"/>
                <w:sz w:val="28"/>
                <w:szCs w:val="28"/>
              </w:rPr>
              <w:t xml:space="preserve"> </w:t>
            </w:r>
            <w:r w:rsidRPr="00C1349C">
              <w:rPr>
                <w:sz w:val="28"/>
                <w:szCs w:val="28"/>
              </w:rPr>
              <w:t>работы</w:t>
            </w:r>
            <w:r w:rsidRPr="00C1349C">
              <w:rPr>
                <w:spacing w:val="1"/>
                <w:sz w:val="28"/>
                <w:szCs w:val="28"/>
              </w:rPr>
              <w:t xml:space="preserve"> </w:t>
            </w:r>
            <w:r w:rsidRPr="00C1349C">
              <w:rPr>
                <w:sz w:val="28"/>
                <w:szCs w:val="28"/>
              </w:rPr>
              <w:t>с</w:t>
            </w:r>
            <w:r w:rsidRPr="00C1349C">
              <w:rPr>
                <w:spacing w:val="1"/>
                <w:sz w:val="28"/>
                <w:szCs w:val="28"/>
              </w:rPr>
              <w:t xml:space="preserve"> </w:t>
            </w:r>
            <w:r w:rsidRPr="00C1349C">
              <w:rPr>
                <w:sz w:val="28"/>
                <w:szCs w:val="28"/>
              </w:rPr>
              <w:t>детьми</w:t>
            </w:r>
            <w:r w:rsidRPr="00C1349C">
              <w:rPr>
                <w:spacing w:val="1"/>
                <w:sz w:val="28"/>
                <w:szCs w:val="28"/>
              </w:rPr>
              <w:t xml:space="preserve"> </w:t>
            </w:r>
            <w:r w:rsidRPr="00C1349C">
              <w:rPr>
                <w:sz w:val="28"/>
                <w:szCs w:val="28"/>
              </w:rPr>
              <w:t>раннего</w:t>
            </w:r>
            <w:r w:rsidRPr="00C1349C">
              <w:rPr>
                <w:spacing w:val="-57"/>
                <w:sz w:val="28"/>
                <w:szCs w:val="28"/>
              </w:rPr>
              <w:t xml:space="preserve"> </w:t>
            </w:r>
            <w:r w:rsidRPr="00C1349C">
              <w:rPr>
                <w:sz w:val="28"/>
                <w:szCs w:val="28"/>
              </w:rPr>
              <w:t>возраста».</w:t>
            </w:r>
          </w:p>
          <w:p w:rsidR="00C1349C" w:rsidRPr="00C1349C" w:rsidRDefault="00C1349C" w:rsidP="00C1349C">
            <w:pPr>
              <w:pStyle w:val="TableParagraph"/>
              <w:jc w:val="both"/>
              <w:rPr>
                <w:sz w:val="28"/>
                <w:szCs w:val="28"/>
              </w:rPr>
            </w:pPr>
            <w:r w:rsidRPr="00C1349C">
              <w:rPr>
                <w:sz w:val="28"/>
                <w:szCs w:val="28"/>
              </w:rPr>
              <w:t>Повестка:</w:t>
            </w:r>
          </w:p>
          <w:p w:rsidR="00C1349C" w:rsidRPr="00C1349C" w:rsidRDefault="00C1349C" w:rsidP="00C1349C">
            <w:pPr>
              <w:pStyle w:val="TableParagraph"/>
              <w:tabs>
                <w:tab w:val="left" w:pos="81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C1349C">
              <w:rPr>
                <w:sz w:val="28"/>
                <w:szCs w:val="28"/>
              </w:rPr>
              <w:t>Анализ</w:t>
            </w:r>
            <w:r w:rsidRPr="00C1349C">
              <w:rPr>
                <w:spacing w:val="1"/>
                <w:sz w:val="28"/>
                <w:szCs w:val="28"/>
              </w:rPr>
              <w:t xml:space="preserve"> </w:t>
            </w:r>
            <w:r w:rsidRPr="00C1349C">
              <w:rPr>
                <w:sz w:val="28"/>
                <w:szCs w:val="28"/>
              </w:rPr>
              <w:t>сравнительной</w:t>
            </w:r>
            <w:r w:rsidRPr="00C1349C">
              <w:rPr>
                <w:spacing w:val="1"/>
                <w:sz w:val="28"/>
                <w:szCs w:val="28"/>
              </w:rPr>
              <w:t xml:space="preserve"> </w:t>
            </w:r>
            <w:r w:rsidRPr="00C1349C">
              <w:rPr>
                <w:sz w:val="28"/>
                <w:szCs w:val="28"/>
              </w:rPr>
              <w:t>характеристики</w:t>
            </w:r>
            <w:r w:rsidRPr="00C1349C">
              <w:rPr>
                <w:spacing w:val="1"/>
                <w:sz w:val="28"/>
                <w:szCs w:val="28"/>
              </w:rPr>
              <w:t xml:space="preserve"> </w:t>
            </w:r>
            <w:r w:rsidRPr="00C1349C">
              <w:rPr>
                <w:sz w:val="28"/>
                <w:szCs w:val="28"/>
              </w:rPr>
              <w:t>развити</w:t>
            </w:r>
            <w:r w:rsidR="00117B77">
              <w:rPr>
                <w:sz w:val="28"/>
                <w:szCs w:val="28"/>
              </w:rPr>
              <w:t>я детей раннего возраста за 2024 – 2025</w:t>
            </w:r>
            <w:r w:rsidRPr="00C1349C">
              <w:rPr>
                <w:spacing w:val="1"/>
                <w:sz w:val="28"/>
                <w:szCs w:val="28"/>
              </w:rPr>
              <w:t xml:space="preserve"> </w:t>
            </w:r>
            <w:r w:rsidRPr="00C1349C">
              <w:rPr>
                <w:sz w:val="28"/>
                <w:szCs w:val="28"/>
              </w:rPr>
              <w:t>учебный</w:t>
            </w:r>
            <w:r w:rsidRPr="00C1349C">
              <w:rPr>
                <w:spacing w:val="-1"/>
                <w:sz w:val="28"/>
                <w:szCs w:val="28"/>
              </w:rPr>
              <w:t xml:space="preserve"> </w:t>
            </w:r>
            <w:r w:rsidRPr="00C1349C">
              <w:rPr>
                <w:sz w:val="28"/>
                <w:szCs w:val="28"/>
              </w:rPr>
              <w:t>год.</w:t>
            </w:r>
          </w:p>
          <w:p w:rsidR="00E72014" w:rsidRPr="00C1349C" w:rsidRDefault="00C1349C" w:rsidP="00C1349C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 xml:space="preserve">2. </w:t>
            </w:r>
            <w:r w:rsidRPr="00C1349C">
              <w:rPr>
                <w:rFonts w:ascii="Times New Roman" w:hAnsi="Times New Roman" w:cs="Times New Roman"/>
                <w:b w:val="0"/>
                <w:color w:val="auto"/>
              </w:rPr>
              <w:t>Основные направления</w:t>
            </w:r>
            <w:r w:rsidRPr="00C1349C">
              <w:rPr>
                <w:rFonts w:ascii="Times New Roman" w:hAnsi="Times New Roman" w:cs="Times New Roman"/>
                <w:b w:val="0"/>
                <w:color w:val="auto"/>
                <w:spacing w:val="1"/>
              </w:rPr>
              <w:t xml:space="preserve"> </w:t>
            </w:r>
            <w:r w:rsidRPr="00C1349C">
              <w:rPr>
                <w:rFonts w:ascii="Times New Roman" w:hAnsi="Times New Roman" w:cs="Times New Roman"/>
                <w:b w:val="0"/>
                <w:color w:val="auto"/>
              </w:rPr>
              <w:t>работы с детьми</w:t>
            </w:r>
            <w:r w:rsidRPr="00C1349C">
              <w:rPr>
                <w:rFonts w:ascii="Times New Roman" w:hAnsi="Times New Roman" w:cs="Times New Roman"/>
                <w:b w:val="0"/>
                <w:color w:val="auto"/>
                <w:spacing w:val="1"/>
              </w:rPr>
              <w:t xml:space="preserve"> </w:t>
            </w:r>
            <w:r w:rsidRPr="00C1349C">
              <w:rPr>
                <w:rFonts w:ascii="Times New Roman" w:hAnsi="Times New Roman" w:cs="Times New Roman"/>
                <w:b w:val="0"/>
                <w:color w:val="auto"/>
              </w:rPr>
              <w:t>раннего</w:t>
            </w:r>
            <w:r w:rsidRPr="00C1349C">
              <w:rPr>
                <w:rFonts w:ascii="Times New Roman" w:hAnsi="Times New Roman" w:cs="Times New Roman"/>
                <w:b w:val="0"/>
                <w:color w:val="auto"/>
                <w:spacing w:val="1"/>
              </w:rPr>
              <w:t xml:space="preserve"> </w:t>
            </w:r>
            <w:r w:rsidRPr="00C1349C">
              <w:rPr>
                <w:rFonts w:ascii="Times New Roman" w:hAnsi="Times New Roman" w:cs="Times New Roman"/>
                <w:b w:val="0"/>
                <w:color w:val="auto"/>
              </w:rPr>
              <w:t>возраста</w:t>
            </w:r>
            <w:r w:rsidRPr="00C1349C">
              <w:rPr>
                <w:rFonts w:ascii="Times New Roman" w:hAnsi="Times New Roman" w:cs="Times New Roman"/>
                <w:b w:val="0"/>
                <w:color w:val="auto"/>
                <w:spacing w:val="1"/>
              </w:rPr>
              <w:t xml:space="preserve"> </w:t>
            </w:r>
            <w:r w:rsidRPr="00C1349C">
              <w:rPr>
                <w:rFonts w:ascii="Times New Roman" w:hAnsi="Times New Roman" w:cs="Times New Roman"/>
                <w:b w:val="0"/>
                <w:color w:val="auto"/>
              </w:rPr>
              <w:t>в</w:t>
            </w:r>
            <w:r w:rsidRPr="00C1349C">
              <w:rPr>
                <w:rFonts w:ascii="Times New Roman" w:hAnsi="Times New Roman" w:cs="Times New Roman"/>
                <w:b w:val="0"/>
                <w:color w:val="auto"/>
                <w:spacing w:val="1"/>
              </w:rPr>
              <w:t xml:space="preserve"> </w:t>
            </w:r>
            <w:r w:rsidRPr="00C1349C">
              <w:rPr>
                <w:rFonts w:ascii="Times New Roman" w:hAnsi="Times New Roman" w:cs="Times New Roman"/>
                <w:b w:val="0"/>
                <w:color w:val="auto"/>
              </w:rPr>
              <w:t>летний</w:t>
            </w:r>
            <w:r w:rsidRPr="00C1349C">
              <w:rPr>
                <w:rFonts w:ascii="Times New Roman" w:hAnsi="Times New Roman" w:cs="Times New Roman"/>
                <w:b w:val="0"/>
                <w:color w:val="auto"/>
                <w:spacing w:val="1"/>
              </w:rPr>
              <w:t xml:space="preserve"> </w:t>
            </w:r>
            <w:r w:rsidRPr="00C1349C">
              <w:rPr>
                <w:rFonts w:ascii="Times New Roman" w:hAnsi="Times New Roman" w:cs="Times New Roman"/>
                <w:b w:val="0"/>
                <w:color w:val="auto"/>
              </w:rPr>
              <w:t>оздоровительный</w:t>
            </w:r>
            <w:r w:rsidRPr="00C1349C">
              <w:rPr>
                <w:rFonts w:ascii="Times New Roman" w:hAnsi="Times New Roman" w:cs="Times New Roman"/>
                <w:b w:val="0"/>
                <w:color w:val="auto"/>
                <w:spacing w:val="1"/>
              </w:rPr>
              <w:t xml:space="preserve"> </w:t>
            </w:r>
            <w:r w:rsidRPr="00C1349C">
              <w:rPr>
                <w:rFonts w:ascii="Times New Roman" w:hAnsi="Times New Roman" w:cs="Times New Roman"/>
                <w:b w:val="0"/>
                <w:color w:val="auto"/>
              </w:rPr>
              <w:t>период.</w:t>
            </w:r>
          </w:p>
        </w:tc>
        <w:tc>
          <w:tcPr>
            <w:tcW w:w="1985" w:type="dxa"/>
          </w:tcPr>
          <w:p w:rsidR="00E72014" w:rsidRDefault="00C1349C" w:rsidP="00E72014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2693" w:type="dxa"/>
          </w:tcPr>
          <w:p w:rsidR="00E72014" w:rsidRDefault="00E72014" w:rsidP="00E720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заведующей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Мачалова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Г.Н., старший воспитатель</w:t>
            </w:r>
          </w:p>
          <w:p w:rsidR="00866EB2" w:rsidRDefault="00E72014" w:rsidP="00E720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Хорева Н.Н.,</w:t>
            </w:r>
          </w:p>
          <w:p w:rsidR="00E72014" w:rsidRDefault="00E72014" w:rsidP="00E720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педагог-психолог Николаева О.А., педагоги групп раннего возраста</w:t>
            </w:r>
          </w:p>
        </w:tc>
      </w:tr>
      <w:tr w:rsidR="00E72014" w:rsidTr="0052520D">
        <w:tc>
          <w:tcPr>
            <w:tcW w:w="10774" w:type="dxa"/>
            <w:gridSpan w:val="4"/>
          </w:tcPr>
          <w:p w:rsidR="00E72014" w:rsidRPr="00AA5E65" w:rsidRDefault="00E72014" w:rsidP="00E72014">
            <w:pPr>
              <w:widowControl w:val="0"/>
              <w:tabs>
                <w:tab w:val="left" w:pos="901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3.2. </w:t>
            </w:r>
            <w:r w:rsidRPr="00AA5E65">
              <w:rPr>
                <w:rFonts w:ascii="Times New Roman" w:hAnsi="Times New Roman" w:cs="Times New Roman"/>
                <w:b/>
                <w:sz w:val="28"/>
                <w:szCs w:val="28"/>
              </w:rPr>
              <w:t>Семинары (</w:t>
            </w:r>
            <w:proofErr w:type="spellStart"/>
            <w:r w:rsidRPr="00AA5E65">
              <w:rPr>
                <w:rFonts w:ascii="Times New Roman" w:hAnsi="Times New Roman" w:cs="Times New Roman"/>
                <w:b/>
                <w:sz w:val="28"/>
                <w:szCs w:val="28"/>
              </w:rPr>
              <w:t>вебинары</w:t>
            </w:r>
            <w:proofErr w:type="spellEnd"/>
            <w:r w:rsidRPr="00AA5E65">
              <w:rPr>
                <w:rFonts w:ascii="Times New Roman" w:hAnsi="Times New Roman" w:cs="Times New Roman"/>
                <w:b/>
                <w:sz w:val="28"/>
                <w:szCs w:val="28"/>
              </w:rPr>
              <w:t>) для педагогических работников</w:t>
            </w:r>
          </w:p>
        </w:tc>
      </w:tr>
      <w:tr w:rsidR="00E72014" w:rsidTr="0052520D">
        <w:trPr>
          <w:trHeight w:val="556"/>
        </w:trPr>
        <w:tc>
          <w:tcPr>
            <w:tcW w:w="710" w:type="dxa"/>
          </w:tcPr>
          <w:p w:rsidR="00E72014" w:rsidRDefault="00E72014" w:rsidP="00E720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86" w:type="dxa"/>
          </w:tcPr>
          <w:p w:rsidR="001A2F07" w:rsidRPr="001A2F07" w:rsidRDefault="001A2F07" w:rsidP="001A2F07">
            <w:pPr>
              <w:pStyle w:val="TableParagraph"/>
              <w:tabs>
                <w:tab w:val="left" w:pos="817"/>
              </w:tabs>
              <w:jc w:val="both"/>
              <w:rPr>
                <w:b/>
                <w:sz w:val="28"/>
                <w:szCs w:val="28"/>
              </w:rPr>
            </w:pPr>
            <w:r w:rsidRPr="001A2F07">
              <w:rPr>
                <w:b/>
                <w:sz w:val="28"/>
                <w:szCs w:val="28"/>
              </w:rPr>
              <w:t xml:space="preserve">Семинар – практикум </w:t>
            </w:r>
          </w:p>
          <w:p w:rsidR="00E72014" w:rsidRPr="00A26024" w:rsidRDefault="001A2F07" w:rsidP="001A2F07">
            <w:pPr>
              <w:pStyle w:val="TableParagraph"/>
              <w:tabs>
                <w:tab w:val="left" w:pos="817"/>
              </w:tabs>
              <w:jc w:val="both"/>
              <w:rPr>
                <w:rFonts w:eastAsiaTheme="majorEastAsia"/>
                <w:bCs/>
                <w:sz w:val="28"/>
                <w:szCs w:val="28"/>
              </w:rPr>
            </w:pPr>
            <w:r w:rsidRPr="001A2F07">
              <w:rPr>
                <w:sz w:val="28"/>
                <w:szCs w:val="28"/>
              </w:rPr>
              <w:t xml:space="preserve">«Использование игровой технологии </w:t>
            </w:r>
            <w:proofErr w:type="spellStart"/>
            <w:r w:rsidRPr="001A2F07">
              <w:rPr>
                <w:sz w:val="28"/>
                <w:szCs w:val="28"/>
              </w:rPr>
              <w:t>квест</w:t>
            </w:r>
            <w:proofErr w:type="spellEnd"/>
            <w:r w:rsidRPr="001A2F07">
              <w:rPr>
                <w:sz w:val="28"/>
                <w:szCs w:val="28"/>
              </w:rPr>
              <w:t xml:space="preserve"> – игры в работе с детьми старшего дошкольного возраста при ознакомлении с национальным, культурным и историческим наследием страны»</w:t>
            </w:r>
          </w:p>
        </w:tc>
        <w:tc>
          <w:tcPr>
            <w:tcW w:w="1985" w:type="dxa"/>
          </w:tcPr>
          <w:p w:rsidR="00E72014" w:rsidRDefault="00E72014" w:rsidP="00E72014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неделя </w:t>
            </w:r>
          </w:p>
          <w:p w:rsidR="00E72014" w:rsidRDefault="00FF3175" w:rsidP="00E72014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апреля</w:t>
            </w:r>
          </w:p>
        </w:tc>
        <w:tc>
          <w:tcPr>
            <w:tcW w:w="2693" w:type="dxa"/>
          </w:tcPr>
          <w:p w:rsidR="00E72014" w:rsidRDefault="00E72014" w:rsidP="00E720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заведующей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Мачалова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Г.Н., старший воспитатель</w:t>
            </w:r>
          </w:p>
          <w:p w:rsidR="00FF3175" w:rsidRDefault="00D57617" w:rsidP="00E720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Хорева Н.Н. Инструктор по ФК</w:t>
            </w:r>
          </w:p>
        </w:tc>
      </w:tr>
      <w:tr w:rsidR="00E72014" w:rsidTr="0052520D">
        <w:tc>
          <w:tcPr>
            <w:tcW w:w="10774" w:type="dxa"/>
            <w:gridSpan w:val="4"/>
          </w:tcPr>
          <w:p w:rsidR="00E72014" w:rsidRPr="00AA5E65" w:rsidRDefault="00E72014" w:rsidP="00E720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5E65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.3</w:t>
            </w:r>
            <w:r w:rsidRPr="00AA5E65">
              <w:rPr>
                <w:rFonts w:ascii="Times New Roman" w:hAnsi="Times New Roman" w:cs="Times New Roman"/>
                <w:b/>
                <w:sz w:val="28"/>
                <w:szCs w:val="28"/>
              </w:rPr>
              <w:t>. Педагогические советы</w:t>
            </w:r>
          </w:p>
        </w:tc>
      </w:tr>
      <w:tr w:rsidR="00E72014" w:rsidTr="0052520D">
        <w:tc>
          <w:tcPr>
            <w:tcW w:w="710" w:type="dxa"/>
          </w:tcPr>
          <w:p w:rsidR="00E72014" w:rsidRDefault="00E72014" w:rsidP="00E720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86" w:type="dxa"/>
          </w:tcPr>
          <w:p w:rsidR="00EF0257" w:rsidRDefault="00EF0257" w:rsidP="00EF0257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Педагогический совет № 4 </w:t>
            </w:r>
          </w:p>
          <w:p w:rsidR="004936C2" w:rsidRDefault="004936C2" w:rsidP="004936C2">
            <w:pPr>
              <w:pStyle w:val="a3"/>
              <w:tabs>
                <w:tab w:val="left" w:pos="317"/>
              </w:tabs>
              <w:ind w:left="34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«</w:t>
            </w:r>
            <w:r w:rsidRPr="004936C2">
              <w:rPr>
                <w:rFonts w:eastAsia="Times New Roman"/>
                <w:sz w:val="28"/>
                <w:szCs w:val="28"/>
                <w:lang w:eastAsia="en-US"/>
              </w:rPr>
              <w:t xml:space="preserve">Современные подходы к </w:t>
            </w: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историческому просвещению </w:t>
            </w:r>
            <w:r w:rsidRPr="004936C2">
              <w:rPr>
                <w:rFonts w:eastAsia="Times New Roman"/>
                <w:sz w:val="28"/>
                <w:szCs w:val="28"/>
                <w:lang w:eastAsia="en-US"/>
              </w:rPr>
              <w:t>детей дошкольного возраста в условиях ДОУ»</w:t>
            </w:r>
          </w:p>
          <w:p w:rsidR="00EF0257" w:rsidRDefault="001F5968" w:rsidP="00EF0257">
            <w:pPr>
              <w:pStyle w:val="a3"/>
              <w:numPr>
                <w:ilvl w:val="0"/>
                <w:numId w:val="26"/>
              </w:numPr>
              <w:tabs>
                <w:tab w:val="left" w:pos="317"/>
              </w:tabs>
              <w:ind w:left="34" w:firstLine="0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 w:rsidRPr="00EF0257">
              <w:rPr>
                <w:rFonts w:eastAsia="Times New Roman"/>
                <w:sz w:val="28"/>
                <w:szCs w:val="28"/>
                <w:lang w:eastAsia="en-US"/>
              </w:rPr>
              <w:t>Выполнение решений предыдущего педсовета -  заведующая ДОУ Бутова Т.П.</w:t>
            </w:r>
          </w:p>
          <w:p w:rsidR="004936C2" w:rsidRDefault="004936C2" w:rsidP="00EF0257">
            <w:pPr>
              <w:pStyle w:val="a3"/>
              <w:numPr>
                <w:ilvl w:val="0"/>
                <w:numId w:val="26"/>
              </w:numPr>
              <w:tabs>
                <w:tab w:val="left" w:pos="317"/>
              </w:tabs>
              <w:ind w:left="34" w:firstLine="0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 w:rsidRPr="004936C2">
              <w:rPr>
                <w:rFonts w:eastAsia="Times New Roman"/>
                <w:sz w:val="28"/>
                <w:szCs w:val="28"/>
                <w:lang w:eastAsia="en-US"/>
              </w:rPr>
              <w:t>Вступительное слово. Про</w:t>
            </w: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блема исторического просвещения </w:t>
            </w:r>
            <w:r w:rsidRPr="004936C2">
              <w:rPr>
                <w:rFonts w:eastAsia="Times New Roman"/>
                <w:sz w:val="28"/>
                <w:szCs w:val="28"/>
                <w:lang w:eastAsia="en-US"/>
              </w:rPr>
              <w:t xml:space="preserve"> подрастающего поколения как одна из наиболее актуальных проблем се</w:t>
            </w: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годня – заместитель заведующей </w:t>
            </w:r>
            <w:proofErr w:type="spellStart"/>
            <w:r>
              <w:rPr>
                <w:rFonts w:eastAsia="Times New Roman"/>
                <w:sz w:val="28"/>
                <w:szCs w:val="28"/>
                <w:lang w:eastAsia="en-US"/>
              </w:rPr>
              <w:t>Мачалова</w:t>
            </w:r>
            <w:proofErr w:type="spellEnd"/>
            <w:r>
              <w:rPr>
                <w:rFonts w:eastAsia="Times New Roman"/>
                <w:sz w:val="28"/>
                <w:szCs w:val="28"/>
                <w:lang w:eastAsia="en-US"/>
              </w:rPr>
              <w:t xml:space="preserve"> Г.Н.</w:t>
            </w:r>
          </w:p>
          <w:p w:rsidR="004936C2" w:rsidRDefault="004936C2" w:rsidP="00EF0257">
            <w:pPr>
              <w:pStyle w:val="a3"/>
              <w:numPr>
                <w:ilvl w:val="0"/>
                <w:numId w:val="26"/>
              </w:numPr>
              <w:tabs>
                <w:tab w:val="left" w:pos="317"/>
              </w:tabs>
              <w:ind w:left="34" w:firstLine="0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 w:rsidRPr="004936C2">
              <w:rPr>
                <w:rFonts w:eastAsia="Times New Roman"/>
                <w:sz w:val="28"/>
                <w:szCs w:val="28"/>
                <w:lang w:eastAsia="en-US"/>
              </w:rPr>
              <w:t>«Развивающая предметно-пространственная среда как усло</w:t>
            </w:r>
            <w:r>
              <w:rPr>
                <w:rFonts w:eastAsia="Times New Roman"/>
                <w:sz w:val="28"/>
                <w:szCs w:val="28"/>
                <w:lang w:eastAsia="en-US"/>
              </w:rPr>
              <w:t>вие исторического просвещения</w:t>
            </w:r>
            <w:r w:rsidRPr="004936C2">
              <w:rPr>
                <w:rFonts w:eastAsia="Times New Roman"/>
                <w:sz w:val="28"/>
                <w:szCs w:val="28"/>
                <w:lang w:eastAsia="en-US"/>
              </w:rPr>
              <w:t xml:space="preserve"> дошкольников» (старший воспитатель </w:t>
            </w:r>
            <w:r>
              <w:rPr>
                <w:rFonts w:eastAsia="Times New Roman"/>
                <w:sz w:val="28"/>
                <w:szCs w:val="28"/>
                <w:lang w:eastAsia="en-US"/>
              </w:rPr>
              <w:t>Хорева Н.Н.</w:t>
            </w:r>
            <w:r w:rsidRPr="004936C2">
              <w:rPr>
                <w:rFonts w:eastAsia="Times New Roman"/>
                <w:sz w:val="28"/>
                <w:szCs w:val="28"/>
                <w:lang w:eastAsia="en-US"/>
              </w:rPr>
              <w:t xml:space="preserve">) </w:t>
            </w:r>
          </w:p>
          <w:p w:rsidR="004936C2" w:rsidRDefault="004936C2" w:rsidP="004936C2">
            <w:pPr>
              <w:pStyle w:val="a3"/>
              <w:tabs>
                <w:tab w:val="left" w:pos="317"/>
              </w:tabs>
              <w:ind w:left="34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 w:rsidRPr="004936C2">
              <w:rPr>
                <w:rFonts w:eastAsia="Times New Roman"/>
                <w:sz w:val="28"/>
                <w:szCs w:val="28"/>
                <w:lang w:eastAsia="en-US"/>
              </w:rPr>
              <w:t xml:space="preserve">4. Деловая игра «Патриотическое </w:t>
            </w:r>
            <w:r w:rsidRPr="004936C2">
              <w:rPr>
                <w:rFonts w:eastAsia="Times New Roman"/>
                <w:sz w:val="28"/>
                <w:szCs w:val="28"/>
                <w:lang w:eastAsia="en-US"/>
              </w:rPr>
              <w:lastRenderedPageBreak/>
              <w:t xml:space="preserve">воспитание </w:t>
            </w:r>
            <w:r>
              <w:rPr>
                <w:rFonts w:eastAsia="Times New Roman"/>
                <w:sz w:val="28"/>
                <w:szCs w:val="28"/>
                <w:lang w:eastAsia="en-US"/>
              </w:rPr>
              <w:t>в ДОУ» (воспитатель Мозговая Т.В.</w:t>
            </w:r>
            <w:r w:rsidRPr="004936C2">
              <w:rPr>
                <w:rFonts w:eastAsia="Times New Roman"/>
                <w:sz w:val="28"/>
                <w:szCs w:val="28"/>
                <w:lang w:eastAsia="en-US"/>
              </w:rPr>
              <w:t xml:space="preserve">) </w:t>
            </w:r>
          </w:p>
          <w:p w:rsidR="004936C2" w:rsidRDefault="004936C2" w:rsidP="004936C2">
            <w:pPr>
              <w:pStyle w:val="a3"/>
              <w:tabs>
                <w:tab w:val="left" w:pos="317"/>
              </w:tabs>
              <w:ind w:left="34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 w:rsidRPr="004936C2">
              <w:rPr>
                <w:rFonts w:eastAsia="Times New Roman"/>
                <w:sz w:val="28"/>
                <w:szCs w:val="28"/>
                <w:lang w:eastAsia="en-US"/>
              </w:rPr>
              <w:t xml:space="preserve">5. Страничка мудрых </w:t>
            </w:r>
            <w:r>
              <w:rPr>
                <w:rFonts w:eastAsia="Times New Roman"/>
                <w:sz w:val="28"/>
                <w:szCs w:val="28"/>
                <w:lang w:eastAsia="en-US"/>
              </w:rPr>
              <w:t>мыслей (воспитатель Сергеева Н.В</w:t>
            </w:r>
            <w:r w:rsidRPr="004936C2">
              <w:rPr>
                <w:rFonts w:eastAsia="Times New Roman"/>
                <w:sz w:val="28"/>
                <w:szCs w:val="28"/>
                <w:lang w:eastAsia="en-US"/>
              </w:rPr>
              <w:t xml:space="preserve">.) </w:t>
            </w:r>
          </w:p>
          <w:p w:rsidR="004936C2" w:rsidRDefault="004936C2" w:rsidP="004936C2">
            <w:pPr>
              <w:pStyle w:val="a3"/>
              <w:tabs>
                <w:tab w:val="left" w:pos="317"/>
              </w:tabs>
              <w:ind w:left="34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 w:rsidRPr="004936C2">
              <w:rPr>
                <w:rFonts w:eastAsia="Times New Roman"/>
                <w:sz w:val="28"/>
                <w:szCs w:val="28"/>
                <w:lang w:eastAsia="en-US"/>
              </w:rPr>
              <w:t>6. «Духовно-нравственное воспитание дошкольников на основе народных традиционных праздников в рамках реализации регионального компонента в ДОУ» (музык</w:t>
            </w:r>
            <w:r>
              <w:rPr>
                <w:rFonts w:eastAsia="Times New Roman"/>
                <w:sz w:val="28"/>
                <w:szCs w:val="28"/>
                <w:lang w:eastAsia="en-US"/>
              </w:rPr>
              <w:t>альный руководитель Коротких Л.В.</w:t>
            </w:r>
            <w:r w:rsidRPr="004936C2">
              <w:rPr>
                <w:rFonts w:eastAsia="Times New Roman"/>
                <w:sz w:val="28"/>
                <w:szCs w:val="28"/>
                <w:lang w:eastAsia="en-US"/>
              </w:rPr>
              <w:t xml:space="preserve">) </w:t>
            </w:r>
          </w:p>
          <w:p w:rsidR="004936C2" w:rsidRDefault="004936C2" w:rsidP="004936C2">
            <w:pPr>
              <w:pStyle w:val="a3"/>
              <w:tabs>
                <w:tab w:val="left" w:pos="317"/>
              </w:tabs>
              <w:ind w:left="34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 w:rsidRPr="004936C2">
              <w:rPr>
                <w:rFonts w:eastAsia="Times New Roman"/>
                <w:sz w:val="28"/>
                <w:szCs w:val="28"/>
                <w:lang w:eastAsia="en-US"/>
              </w:rPr>
              <w:t>7. «Воспитание патриотических чувств детей дошкольного возраста в про</w:t>
            </w: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цессе взаимодействия ДОУ с семьей» (воспитатель </w:t>
            </w:r>
            <w:r w:rsidR="00D84289">
              <w:rPr>
                <w:rFonts w:eastAsia="Times New Roman"/>
                <w:sz w:val="28"/>
                <w:szCs w:val="28"/>
                <w:lang w:eastAsia="en-US"/>
              </w:rPr>
              <w:t>Иванова С.В.</w:t>
            </w:r>
            <w:r w:rsidRPr="004936C2">
              <w:rPr>
                <w:rFonts w:eastAsia="Times New Roman"/>
                <w:sz w:val="28"/>
                <w:szCs w:val="28"/>
                <w:lang w:eastAsia="en-US"/>
              </w:rPr>
              <w:t xml:space="preserve">) </w:t>
            </w:r>
          </w:p>
          <w:p w:rsidR="00D84289" w:rsidRDefault="004936C2" w:rsidP="004936C2">
            <w:pPr>
              <w:pStyle w:val="a3"/>
              <w:tabs>
                <w:tab w:val="left" w:pos="317"/>
              </w:tabs>
              <w:ind w:left="34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 w:rsidRPr="004936C2">
              <w:rPr>
                <w:rFonts w:eastAsia="Times New Roman"/>
                <w:sz w:val="28"/>
                <w:szCs w:val="28"/>
                <w:lang w:eastAsia="en-US"/>
              </w:rPr>
              <w:t>8. Итоги смотра</w:t>
            </w:r>
            <w:r w:rsidR="00D84289">
              <w:rPr>
                <w:rFonts w:eastAsia="Times New Roman"/>
                <w:sz w:val="28"/>
                <w:szCs w:val="28"/>
                <w:lang w:eastAsia="en-US"/>
              </w:rPr>
              <w:t>-конкурса дидактических пособий</w:t>
            </w:r>
            <w:r w:rsidRPr="004936C2">
              <w:rPr>
                <w:rFonts w:eastAsia="Times New Roman"/>
                <w:sz w:val="28"/>
                <w:szCs w:val="28"/>
                <w:lang w:eastAsia="en-US"/>
              </w:rPr>
              <w:t xml:space="preserve"> (</w:t>
            </w:r>
            <w:r w:rsidR="00D84289">
              <w:rPr>
                <w:rFonts w:eastAsia="Times New Roman"/>
                <w:sz w:val="28"/>
                <w:szCs w:val="28"/>
                <w:lang w:eastAsia="en-US"/>
              </w:rPr>
              <w:t>старший воспитатель Хорева Н.Н</w:t>
            </w:r>
            <w:r w:rsidRPr="004936C2">
              <w:rPr>
                <w:rFonts w:eastAsia="Times New Roman"/>
                <w:sz w:val="28"/>
                <w:szCs w:val="28"/>
                <w:lang w:eastAsia="en-US"/>
              </w:rPr>
              <w:t xml:space="preserve">.) </w:t>
            </w:r>
          </w:p>
          <w:p w:rsidR="004936C2" w:rsidRDefault="00D84289" w:rsidP="004936C2">
            <w:pPr>
              <w:pStyle w:val="a3"/>
              <w:tabs>
                <w:tab w:val="left" w:pos="317"/>
              </w:tabs>
              <w:ind w:left="34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9</w:t>
            </w:r>
            <w:r w:rsidR="004936C2" w:rsidRPr="004936C2">
              <w:rPr>
                <w:rFonts w:eastAsia="Times New Roman"/>
                <w:sz w:val="28"/>
                <w:szCs w:val="28"/>
                <w:lang w:eastAsia="en-US"/>
              </w:rPr>
              <w:t>. Приня</w:t>
            </w: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тие отчета о </w:t>
            </w:r>
            <w:proofErr w:type="spellStart"/>
            <w:r>
              <w:rPr>
                <w:rFonts w:eastAsia="Times New Roman"/>
                <w:sz w:val="28"/>
                <w:szCs w:val="28"/>
                <w:lang w:eastAsia="en-US"/>
              </w:rPr>
              <w:t>самообследовании</w:t>
            </w:r>
            <w:proofErr w:type="spellEnd"/>
            <w:r>
              <w:rPr>
                <w:rFonts w:eastAsia="Times New Roman"/>
                <w:sz w:val="28"/>
                <w:szCs w:val="28"/>
                <w:lang w:eastAsia="en-US"/>
              </w:rPr>
              <w:t xml:space="preserve"> ДОУ </w:t>
            </w:r>
            <w:r w:rsidR="004936C2" w:rsidRPr="004936C2">
              <w:rPr>
                <w:rFonts w:eastAsia="Times New Roman"/>
                <w:sz w:val="28"/>
                <w:szCs w:val="28"/>
                <w:lang w:eastAsia="en-US"/>
              </w:rPr>
              <w:t>№</w:t>
            </w: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 </w:t>
            </w:r>
            <w:r w:rsidR="004936C2" w:rsidRPr="004936C2">
              <w:rPr>
                <w:rFonts w:eastAsia="Times New Roman"/>
                <w:sz w:val="28"/>
                <w:szCs w:val="28"/>
                <w:lang w:eastAsia="en-US"/>
              </w:rPr>
              <w:t>1</w:t>
            </w:r>
            <w:r>
              <w:rPr>
                <w:rFonts w:eastAsia="Times New Roman"/>
                <w:sz w:val="28"/>
                <w:szCs w:val="28"/>
                <w:lang w:eastAsia="en-US"/>
              </w:rPr>
              <w:t>30 за 2024 год</w:t>
            </w: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.</w:t>
            </w:r>
            <w:proofErr w:type="gramEnd"/>
            <w:r>
              <w:rPr>
                <w:rFonts w:eastAsia="Times New Roman"/>
                <w:sz w:val="28"/>
                <w:szCs w:val="28"/>
                <w:lang w:eastAsia="en-US"/>
              </w:rPr>
              <w:t xml:space="preserve"> (</w:t>
            </w: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з</w:t>
            </w:r>
            <w:proofErr w:type="gramEnd"/>
            <w:r>
              <w:rPr>
                <w:rFonts w:eastAsia="Times New Roman"/>
                <w:sz w:val="28"/>
                <w:szCs w:val="28"/>
                <w:lang w:eastAsia="en-US"/>
              </w:rPr>
              <w:t xml:space="preserve">аместитель заведующей </w:t>
            </w:r>
            <w:proofErr w:type="spellStart"/>
            <w:r>
              <w:rPr>
                <w:rFonts w:eastAsia="Times New Roman"/>
                <w:sz w:val="28"/>
                <w:szCs w:val="28"/>
                <w:lang w:eastAsia="en-US"/>
              </w:rPr>
              <w:t>Мачалова</w:t>
            </w:r>
            <w:proofErr w:type="spellEnd"/>
            <w:r>
              <w:rPr>
                <w:rFonts w:eastAsia="Times New Roman"/>
                <w:sz w:val="28"/>
                <w:szCs w:val="28"/>
                <w:lang w:eastAsia="en-US"/>
              </w:rPr>
              <w:t xml:space="preserve"> Г.Н.)</w:t>
            </w:r>
          </w:p>
          <w:p w:rsidR="00E72014" w:rsidRPr="00DF0BA3" w:rsidRDefault="00D84289" w:rsidP="004936C2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10. </w:t>
            </w:r>
            <w:r w:rsidR="00DF0BA3" w:rsidRPr="004936C2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="001F5968" w:rsidRPr="004936C2">
              <w:rPr>
                <w:rFonts w:ascii="Times New Roman" w:eastAsia="Times New Roman" w:hAnsi="Times New Roman" w:cs="Times New Roman"/>
                <w:sz w:val="28"/>
                <w:szCs w:val="28"/>
              </w:rPr>
              <w:t>ешения педагогического совета.</w:t>
            </w:r>
            <w:r w:rsidR="001F5968" w:rsidRPr="00DF0BA3"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E72014" w:rsidRDefault="007351FE" w:rsidP="00E72014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5</w:t>
            </w:r>
            <w:r w:rsidR="001B37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неделя марта</w:t>
            </w:r>
          </w:p>
        </w:tc>
        <w:tc>
          <w:tcPr>
            <w:tcW w:w="2693" w:type="dxa"/>
          </w:tcPr>
          <w:p w:rsidR="00E72014" w:rsidRDefault="00E72014" w:rsidP="00E720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Заведующая ДОУ</w:t>
            </w:r>
          </w:p>
          <w:p w:rsidR="00E72014" w:rsidRDefault="00E72014" w:rsidP="00E720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Бутова Т.П.,</w:t>
            </w:r>
          </w:p>
          <w:p w:rsidR="00E72014" w:rsidRDefault="00E72014" w:rsidP="00E720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заведующей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Мачалова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Г.Н., старший воспитатель</w:t>
            </w:r>
          </w:p>
          <w:p w:rsidR="00E72014" w:rsidRDefault="00E72014" w:rsidP="00E720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Хорева Н.Н.</w:t>
            </w:r>
          </w:p>
        </w:tc>
      </w:tr>
      <w:tr w:rsidR="002C5AB9" w:rsidTr="0052520D">
        <w:tc>
          <w:tcPr>
            <w:tcW w:w="710" w:type="dxa"/>
          </w:tcPr>
          <w:p w:rsidR="002C5AB9" w:rsidRDefault="008820A0" w:rsidP="00E720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5386" w:type="dxa"/>
          </w:tcPr>
          <w:p w:rsidR="002C5AB9" w:rsidRPr="002C5AB9" w:rsidRDefault="002C5AB9" w:rsidP="002C5AB9">
            <w:pPr>
              <w:pStyle w:val="TableParagraph"/>
              <w:jc w:val="both"/>
              <w:rPr>
                <w:b/>
                <w:sz w:val="28"/>
                <w:szCs w:val="28"/>
              </w:rPr>
            </w:pPr>
            <w:r w:rsidRPr="002C5AB9">
              <w:rPr>
                <w:b/>
                <w:sz w:val="28"/>
                <w:szCs w:val="28"/>
              </w:rPr>
              <w:t>Педагогический</w:t>
            </w:r>
            <w:r w:rsidRPr="002C5AB9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2C5AB9">
              <w:rPr>
                <w:b/>
                <w:sz w:val="28"/>
                <w:szCs w:val="28"/>
              </w:rPr>
              <w:t>совет</w:t>
            </w:r>
            <w:r w:rsidRPr="002C5AB9">
              <w:rPr>
                <w:b/>
                <w:spacing w:val="-1"/>
                <w:sz w:val="28"/>
                <w:szCs w:val="28"/>
              </w:rPr>
              <w:t xml:space="preserve"> </w:t>
            </w:r>
            <w:r w:rsidR="005B7AED">
              <w:rPr>
                <w:b/>
                <w:sz w:val="28"/>
                <w:szCs w:val="28"/>
              </w:rPr>
              <w:t>№ 4</w:t>
            </w:r>
            <w:r w:rsidRPr="002C5AB9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2C5AB9">
              <w:rPr>
                <w:b/>
                <w:sz w:val="28"/>
                <w:szCs w:val="28"/>
              </w:rPr>
              <w:t>«Итоговый»</w:t>
            </w:r>
          </w:p>
          <w:p w:rsidR="002C5AB9" w:rsidRPr="002C5AB9" w:rsidRDefault="002C5AB9" w:rsidP="002C5AB9">
            <w:pPr>
              <w:pStyle w:val="TableParagraph"/>
              <w:jc w:val="both"/>
              <w:rPr>
                <w:sz w:val="28"/>
                <w:szCs w:val="28"/>
              </w:rPr>
            </w:pPr>
            <w:r w:rsidRPr="002C5AB9">
              <w:rPr>
                <w:sz w:val="28"/>
                <w:szCs w:val="28"/>
                <w:u w:val="single"/>
              </w:rPr>
              <w:t>Тема:</w:t>
            </w:r>
            <w:r w:rsidRPr="002C5AB9">
              <w:rPr>
                <w:b/>
                <w:spacing w:val="1"/>
                <w:sz w:val="28"/>
                <w:szCs w:val="28"/>
              </w:rPr>
              <w:t xml:space="preserve"> </w:t>
            </w:r>
            <w:r w:rsidRPr="002C5AB9">
              <w:rPr>
                <w:sz w:val="28"/>
                <w:szCs w:val="28"/>
              </w:rPr>
              <w:t>«Анализ</w:t>
            </w:r>
            <w:r w:rsidRPr="002C5AB9">
              <w:rPr>
                <w:spacing w:val="1"/>
                <w:sz w:val="28"/>
                <w:szCs w:val="28"/>
              </w:rPr>
              <w:t xml:space="preserve"> </w:t>
            </w:r>
            <w:r w:rsidRPr="002C5AB9">
              <w:rPr>
                <w:sz w:val="28"/>
                <w:szCs w:val="28"/>
              </w:rPr>
              <w:t>результатов</w:t>
            </w:r>
            <w:r w:rsidRPr="002C5AB9">
              <w:rPr>
                <w:spacing w:val="1"/>
                <w:sz w:val="28"/>
                <w:szCs w:val="28"/>
              </w:rPr>
              <w:t xml:space="preserve"> </w:t>
            </w:r>
            <w:r w:rsidRPr="002C5AB9">
              <w:rPr>
                <w:sz w:val="28"/>
                <w:szCs w:val="28"/>
              </w:rPr>
              <w:t>учебн</w:t>
            </w:r>
            <w:proofErr w:type="gramStart"/>
            <w:r w:rsidRPr="002C5AB9">
              <w:rPr>
                <w:sz w:val="28"/>
                <w:szCs w:val="28"/>
              </w:rPr>
              <w:t>о-</w:t>
            </w:r>
            <w:proofErr w:type="gramEnd"/>
            <w:r w:rsidRPr="002C5AB9">
              <w:rPr>
                <w:spacing w:val="-57"/>
                <w:sz w:val="28"/>
                <w:szCs w:val="28"/>
              </w:rPr>
              <w:t xml:space="preserve"> </w:t>
            </w:r>
            <w:r w:rsidRPr="002C5AB9">
              <w:rPr>
                <w:sz w:val="28"/>
                <w:szCs w:val="28"/>
              </w:rPr>
              <w:t>образовательной</w:t>
            </w:r>
            <w:r w:rsidRPr="002C5AB9">
              <w:rPr>
                <w:spacing w:val="1"/>
                <w:sz w:val="28"/>
                <w:szCs w:val="28"/>
              </w:rPr>
              <w:t xml:space="preserve"> </w:t>
            </w:r>
            <w:r w:rsidRPr="002C5AB9">
              <w:rPr>
                <w:sz w:val="28"/>
                <w:szCs w:val="28"/>
              </w:rPr>
              <w:t>работы</w:t>
            </w:r>
            <w:r w:rsidRPr="002C5AB9">
              <w:rPr>
                <w:spacing w:val="1"/>
                <w:sz w:val="28"/>
                <w:szCs w:val="28"/>
              </w:rPr>
              <w:t xml:space="preserve"> </w:t>
            </w:r>
            <w:r w:rsidRPr="002C5AB9">
              <w:rPr>
                <w:sz w:val="28"/>
                <w:szCs w:val="28"/>
              </w:rPr>
              <w:t>за</w:t>
            </w:r>
            <w:r w:rsidRPr="002C5AB9">
              <w:rPr>
                <w:spacing w:val="1"/>
                <w:sz w:val="28"/>
                <w:szCs w:val="28"/>
              </w:rPr>
              <w:t xml:space="preserve"> </w:t>
            </w:r>
            <w:r w:rsidR="00D84289">
              <w:rPr>
                <w:sz w:val="28"/>
                <w:szCs w:val="28"/>
              </w:rPr>
              <w:t>2024</w:t>
            </w:r>
            <w:r w:rsidRPr="002C5AB9">
              <w:rPr>
                <w:spacing w:val="1"/>
                <w:sz w:val="28"/>
                <w:szCs w:val="28"/>
              </w:rPr>
              <w:t xml:space="preserve"> </w:t>
            </w:r>
            <w:r w:rsidRPr="002C5AB9">
              <w:rPr>
                <w:sz w:val="28"/>
                <w:szCs w:val="28"/>
              </w:rPr>
              <w:t>–</w:t>
            </w:r>
            <w:r w:rsidRPr="002C5AB9">
              <w:rPr>
                <w:spacing w:val="61"/>
                <w:sz w:val="28"/>
                <w:szCs w:val="28"/>
              </w:rPr>
              <w:t xml:space="preserve"> </w:t>
            </w:r>
            <w:r w:rsidR="00D84289">
              <w:rPr>
                <w:sz w:val="28"/>
                <w:szCs w:val="28"/>
              </w:rPr>
              <w:t>2025</w:t>
            </w:r>
            <w:r w:rsidRPr="002C5AB9">
              <w:rPr>
                <w:spacing w:val="-57"/>
                <w:sz w:val="28"/>
                <w:szCs w:val="28"/>
              </w:rPr>
              <w:t xml:space="preserve"> </w:t>
            </w:r>
            <w:r w:rsidRPr="002C5AB9">
              <w:rPr>
                <w:sz w:val="28"/>
                <w:szCs w:val="28"/>
              </w:rPr>
              <w:t>учебный</w:t>
            </w:r>
            <w:r w:rsidRPr="002C5AB9">
              <w:rPr>
                <w:spacing w:val="17"/>
                <w:sz w:val="28"/>
                <w:szCs w:val="28"/>
              </w:rPr>
              <w:t xml:space="preserve"> </w:t>
            </w:r>
            <w:r w:rsidRPr="002C5AB9">
              <w:rPr>
                <w:sz w:val="28"/>
                <w:szCs w:val="28"/>
              </w:rPr>
              <w:t>год.</w:t>
            </w:r>
            <w:r w:rsidRPr="002C5AB9">
              <w:rPr>
                <w:spacing w:val="17"/>
                <w:sz w:val="28"/>
                <w:szCs w:val="28"/>
              </w:rPr>
              <w:t xml:space="preserve"> </w:t>
            </w:r>
            <w:r w:rsidRPr="002C5AB9">
              <w:rPr>
                <w:sz w:val="28"/>
                <w:szCs w:val="28"/>
              </w:rPr>
              <w:t>Подготовка</w:t>
            </w:r>
            <w:r w:rsidRPr="002C5AB9">
              <w:rPr>
                <w:spacing w:val="16"/>
                <w:sz w:val="28"/>
                <w:szCs w:val="28"/>
              </w:rPr>
              <w:t xml:space="preserve"> </w:t>
            </w:r>
            <w:r w:rsidRPr="002C5AB9">
              <w:rPr>
                <w:sz w:val="28"/>
                <w:szCs w:val="28"/>
              </w:rPr>
              <w:t>к</w:t>
            </w:r>
            <w:r w:rsidRPr="002C5AB9">
              <w:rPr>
                <w:spacing w:val="18"/>
                <w:sz w:val="28"/>
                <w:szCs w:val="28"/>
              </w:rPr>
              <w:t xml:space="preserve"> </w:t>
            </w:r>
            <w:r w:rsidRPr="002C5AB9">
              <w:rPr>
                <w:sz w:val="28"/>
                <w:szCs w:val="28"/>
              </w:rPr>
              <w:t>летнему оздоровительному периоду.</w:t>
            </w:r>
          </w:p>
          <w:p w:rsidR="002C5AB9" w:rsidRPr="002C5AB9" w:rsidRDefault="002C5AB9" w:rsidP="002C5AB9">
            <w:pPr>
              <w:pStyle w:val="TableParagraph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 работы</w:t>
            </w:r>
            <w:r w:rsidRPr="002C5AB9">
              <w:rPr>
                <w:sz w:val="28"/>
                <w:szCs w:val="28"/>
              </w:rPr>
              <w:t>:</w:t>
            </w:r>
          </w:p>
          <w:p w:rsidR="002C5AB9" w:rsidRPr="002C5AB9" w:rsidRDefault="002C5AB9" w:rsidP="00FB0693">
            <w:pPr>
              <w:pStyle w:val="TableParagraph"/>
              <w:numPr>
                <w:ilvl w:val="0"/>
                <w:numId w:val="5"/>
              </w:numPr>
              <w:tabs>
                <w:tab w:val="left" w:pos="425"/>
              </w:tabs>
              <w:ind w:left="-108" w:hanging="11"/>
              <w:jc w:val="both"/>
              <w:rPr>
                <w:sz w:val="28"/>
                <w:szCs w:val="28"/>
              </w:rPr>
            </w:pPr>
            <w:r w:rsidRPr="002C5AB9">
              <w:rPr>
                <w:sz w:val="28"/>
                <w:szCs w:val="28"/>
              </w:rPr>
              <w:t>Выполнение</w:t>
            </w:r>
            <w:r w:rsidRPr="002C5AB9">
              <w:rPr>
                <w:spacing w:val="1"/>
                <w:sz w:val="28"/>
                <w:szCs w:val="28"/>
              </w:rPr>
              <w:t xml:space="preserve"> </w:t>
            </w:r>
            <w:r w:rsidRPr="002C5AB9">
              <w:rPr>
                <w:sz w:val="28"/>
                <w:szCs w:val="28"/>
              </w:rPr>
              <w:t>решений</w:t>
            </w:r>
            <w:r w:rsidRPr="002C5AB9">
              <w:rPr>
                <w:spacing w:val="1"/>
                <w:sz w:val="28"/>
                <w:szCs w:val="28"/>
              </w:rPr>
              <w:t xml:space="preserve"> </w:t>
            </w:r>
            <w:r w:rsidRPr="002C5AB9">
              <w:rPr>
                <w:sz w:val="28"/>
                <w:szCs w:val="28"/>
              </w:rPr>
              <w:t>предыдущего</w:t>
            </w:r>
            <w:r w:rsidRPr="002C5AB9">
              <w:rPr>
                <w:spacing w:val="-57"/>
                <w:sz w:val="28"/>
                <w:szCs w:val="28"/>
              </w:rPr>
              <w:t xml:space="preserve"> </w:t>
            </w:r>
            <w:r w:rsidRPr="002C5AB9">
              <w:rPr>
                <w:sz w:val="28"/>
                <w:szCs w:val="28"/>
              </w:rPr>
              <w:t>педсовета</w:t>
            </w:r>
            <w:r w:rsidRPr="002C5AB9">
              <w:rPr>
                <w:spacing w:val="-2"/>
                <w:sz w:val="28"/>
                <w:szCs w:val="28"/>
              </w:rPr>
              <w:t xml:space="preserve"> </w:t>
            </w:r>
            <w:r w:rsidR="00D84289">
              <w:rPr>
                <w:sz w:val="28"/>
                <w:szCs w:val="28"/>
              </w:rPr>
              <w:t>№ 4</w:t>
            </w:r>
            <w:r w:rsidR="003B0575">
              <w:rPr>
                <w:sz w:val="28"/>
                <w:szCs w:val="28"/>
              </w:rPr>
              <w:t xml:space="preserve"> – заведующая ДОУ Бутова Т.П.</w:t>
            </w:r>
          </w:p>
          <w:p w:rsidR="002C5AB9" w:rsidRPr="002C5AB9" w:rsidRDefault="002C5AB9" w:rsidP="00FB0693">
            <w:pPr>
              <w:pStyle w:val="TableParagraph"/>
              <w:numPr>
                <w:ilvl w:val="0"/>
                <w:numId w:val="5"/>
              </w:numPr>
              <w:tabs>
                <w:tab w:val="left" w:pos="425"/>
              </w:tabs>
              <w:ind w:left="-108" w:hanging="11"/>
              <w:jc w:val="both"/>
              <w:rPr>
                <w:sz w:val="28"/>
                <w:szCs w:val="28"/>
              </w:rPr>
            </w:pPr>
            <w:r w:rsidRPr="002C5AB9">
              <w:rPr>
                <w:sz w:val="28"/>
                <w:szCs w:val="28"/>
              </w:rPr>
              <w:t>Анализ</w:t>
            </w:r>
            <w:r w:rsidRPr="002C5AB9">
              <w:rPr>
                <w:spacing w:val="1"/>
                <w:sz w:val="28"/>
                <w:szCs w:val="28"/>
              </w:rPr>
              <w:t xml:space="preserve"> </w:t>
            </w:r>
            <w:r w:rsidRPr="002C5AB9">
              <w:rPr>
                <w:sz w:val="28"/>
                <w:szCs w:val="28"/>
              </w:rPr>
              <w:t>результатов</w:t>
            </w:r>
            <w:r w:rsidRPr="002C5AB9">
              <w:rPr>
                <w:spacing w:val="1"/>
                <w:sz w:val="28"/>
                <w:szCs w:val="28"/>
              </w:rPr>
              <w:t xml:space="preserve"> </w:t>
            </w:r>
            <w:r w:rsidRPr="002C5AB9">
              <w:rPr>
                <w:sz w:val="28"/>
                <w:szCs w:val="28"/>
              </w:rPr>
              <w:t>деятельности</w:t>
            </w:r>
            <w:r w:rsidRPr="002C5AB9">
              <w:rPr>
                <w:spacing w:val="1"/>
                <w:sz w:val="28"/>
                <w:szCs w:val="28"/>
              </w:rPr>
              <w:t xml:space="preserve"> </w:t>
            </w:r>
            <w:r w:rsidRPr="002C5AB9">
              <w:rPr>
                <w:sz w:val="28"/>
                <w:szCs w:val="28"/>
              </w:rPr>
              <w:t>ДОУ</w:t>
            </w:r>
            <w:r w:rsidRPr="002C5AB9">
              <w:rPr>
                <w:spacing w:val="1"/>
                <w:sz w:val="28"/>
                <w:szCs w:val="28"/>
              </w:rPr>
              <w:t xml:space="preserve"> </w:t>
            </w:r>
            <w:r w:rsidRPr="002C5AB9">
              <w:rPr>
                <w:sz w:val="28"/>
                <w:szCs w:val="28"/>
              </w:rPr>
              <w:t>за</w:t>
            </w:r>
            <w:r w:rsidRPr="002C5AB9">
              <w:rPr>
                <w:spacing w:val="1"/>
                <w:sz w:val="28"/>
                <w:szCs w:val="28"/>
              </w:rPr>
              <w:t xml:space="preserve"> </w:t>
            </w:r>
            <w:r w:rsidR="00D84289">
              <w:rPr>
                <w:sz w:val="28"/>
                <w:szCs w:val="28"/>
              </w:rPr>
              <w:t>2024</w:t>
            </w:r>
            <w:r w:rsidRPr="002C5AB9">
              <w:rPr>
                <w:spacing w:val="-1"/>
                <w:sz w:val="28"/>
                <w:szCs w:val="28"/>
              </w:rPr>
              <w:t xml:space="preserve"> </w:t>
            </w:r>
            <w:r w:rsidR="00D84289">
              <w:rPr>
                <w:sz w:val="28"/>
                <w:szCs w:val="28"/>
              </w:rPr>
              <w:t>– 2025</w:t>
            </w:r>
            <w:r w:rsidR="00364FEB">
              <w:rPr>
                <w:sz w:val="28"/>
                <w:szCs w:val="28"/>
              </w:rPr>
              <w:t xml:space="preserve"> </w:t>
            </w:r>
            <w:r w:rsidR="003B0575">
              <w:rPr>
                <w:sz w:val="28"/>
                <w:szCs w:val="28"/>
              </w:rPr>
              <w:t xml:space="preserve">учебный год – заместитель заведующей </w:t>
            </w:r>
            <w:proofErr w:type="spellStart"/>
            <w:r w:rsidR="003B0575">
              <w:rPr>
                <w:sz w:val="28"/>
                <w:szCs w:val="28"/>
              </w:rPr>
              <w:t>Мачалова</w:t>
            </w:r>
            <w:proofErr w:type="spellEnd"/>
            <w:r w:rsidR="003B0575">
              <w:rPr>
                <w:sz w:val="28"/>
                <w:szCs w:val="28"/>
              </w:rPr>
              <w:t xml:space="preserve"> Г.Н.</w:t>
            </w:r>
          </w:p>
          <w:p w:rsidR="002C5AB9" w:rsidRDefault="002C5AB9" w:rsidP="00FB0693">
            <w:pPr>
              <w:pStyle w:val="TableParagraph"/>
              <w:numPr>
                <w:ilvl w:val="0"/>
                <w:numId w:val="5"/>
              </w:numPr>
              <w:tabs>
                <w:tab w:val="left" w:pos="34"/>
                <w:tab w:val="left" w:pos="175"/>
              </w:tabs>
              <w:ind w:left="-108" w:hanging="11"/>
              <w:jc w:val="left"/>
              <w:rPr>
                <w:sz w:val="28"/>
                <w:szCs w:val="28"/>
              </w:rPr>
            </w:pPr>
            <w:r w:rsidRPr="002C5AB9">
              <w:rPr>
                <w:sz w:val="28"/>
                <w:szCs w:val="28"/>
              </w:rPr>
              <w:t>Рассмотрение</w:t>
            </w:r>
            <w:r w:rsidRPr="002C5AB9">
              <w:rPr>
                <w:spacing w:val="1"/>
                <w:sz w:val="28"/>
                <w:szCs w:val="28"/>
              </w:rPr>
              <w:t xml:space="preserve"> </w:t>
            </w:r>
            <w:r w:rsidRPr="002C5AB9">
              <w:rPr>
                <w:sz w:val="28"/>
                <w:szCs w:val="28"/>
              </w:rPr>
              <w:t>аналитических</w:t>
            </w:r>
            <w:r w:rsidRPr="002C5AB9">
              <w:rPr>
                <w:spacing w:val="1"/>
                <w:sz w:val="28"/>
                <w:szCs w:val="28"/>
              </w:rPr>
              <w:t xml:space="preserve"> </w:t>
            </w:r>
            <w:r w:rsidRPr="002C5AB9">
              <w:rPr>
                <w:sz w:val="28"/>
                <w:szCs w:val="28"/>
              </w:rPr>
              <w:t>материалов</w:t>
            </w:r>
            <w:r w:rsidR="001F5968">
              <w:rPr>
                <w:spacing w:val="1"/>
                <w:sz w:val="28"/>
                <w:szCs w:val="28"/>
              </w:rPr>
              <w:t xml:space="preserve"> </w:t>
            </w:r>
            <w:r w:rsidRPr="002C5AB9">
              <w:rPr>
                <w:sz w:val="28"/>
                <w:szCs w:val="28"/>
              </w:rPr>
              <w:t>педагогов</w:t>
            </w:r>
            <w:r w:rsidRPr="002C5AB9">
              <w:rPr>
                <w:spacing w:val="1"/>
                <w:sz w:val="28"/>
                <w:szCs w:val="28"/>
              </w:rPr>
              <w:t xml:space="preserve"> </w:t>
            </w:r>
            <w:r w:rsidRPr="002C5AB9">
              <w:rPr>
                <w:sz w:val="28"/>
                <w:szCs w:val="28"/>
              </w:rPr>
              <w:t>по</w:t>
            </w:r>
            <w:r w:rsidRPr="002C5AB9">
              <w:rPr>
                <w:spacing w:val="1"/>
                <w:sz w:val="28"/>
                <w:szCs w:val="28"/>
              </w:rPr>
              <w:t xml:space="preserve"> </w:t>
            </w:r>
            <w:r w:rsidRPr="002C5AB9">
              <w:rPr>
                <w:sz w:val="28"/>
                <w:szCs w:val="28"/>
              </w:rPr>
              <w:t>результатам</w:t>
            </w:r>
            <w:r w:rsidR="00D84289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C5AB9">
              <w:rPr>
                <w:sz w:val="28"/>
                <w:szCs w:val="28"/>
              </w:rPr>
              <w:t>профессиональ</w:t>
            </w:r>
            <w:proofErr w:type="spellEnd"/>
            <w:r w:rsidR="00D84289">
              <w:rPr>
                <w:sz w:val="28"/>
                <w:szCs w:val="28"/>
              </w:rPr>
              <w:t>-</w:t>
            </w:r>
            <w:r w:rsidRPr="002C5AB9">
              <w:rPr>
                <w:sz w:val="28"/>
                <w:szCs w:val="28"/>
              </w:rPr>
              <w:t>ной</w:t>
            </w:r>
            <w:proofErr w:type="gramEnd"/>
            <w:r w:rsidRPr="002C5AB9">
              <w:rPr>
                <w:spacing w:val="-57"/>
                <w:sz w:val="28"/>
                <w:szCs w:val="28"/>
              </w:rPr>
              <w:t xml:space="preserve"> </w:t>
            </w:r>
            <w:r w:rsidRPr="002C5AB9">
              <w:rPr>
                <w:sz w:val="28"/>
                <w:szCs w:val="28"/>
              </w:rPr>
              <w:t>деятельности</w:t>
            </w:r>
            <w:r w:rsidRPr="002C5AB9">
              <w:rPr>
                <w:spacing w:val="-1"/>
                <w:sz w:val="28"/>
                <w:szCs w:val="28"/>
              </w:rPr>
              <w:t xml:space="preserve"> </w:t>
            </w:r>
            <w:r w:rsidRPr="002C5AB9">
              <w:rPr>
                <w:sz w:val="28"/>
                <w:szCs w:val="28"/>
              </w:rPr>
              <w:t>за</w:t>
            </w:r>
            <w:r w:rsidRPr="002C5AB9">
              <w:rPr>
                <w:spacing w:val="-2"/>
                <w:sz w:val="28"/>
                <w:szCs w:val="28"/>
              </w:rPr>
              <w:t xml:space="preserve"> </w:t>
            </w:r>
            <w:r w:rsidR="00D84289">
              <w:rPr>
                <w:sz w:val="28"/>
                <w:szCs w:val="28"/>
              </w:rPr>
              <w:t>2024</w:t>
            </w:r>
            <w:r w:rsidRPr="002C5AB9">
              <w:rPr>
                <w:sz w:val="28"/>
                <w:szCs w:val="28"/>
              </w:rPr>
              <w:t xml:space="preserve"> –</w:t>
            </w:r>
            <w:r w:rsidRPr="002C5AB9">
              <w:rPr>
                <w:spacing w:val="-4"/>
                <w:sz w:val="28"/>
                <w:szCs w:val="28"/>
              </w:rPr>
              <w:t xml:space="preserve"> </w:t>
            </w:r>
            <w:r w:rsidR="00D84289">
              <w:rPr>
                <w:sz w:val="28"/>
                <w:szCs w:val="28"/>
              </w:rPr>
              <w:t>2025</w:t>
            </w:r>
            <w:r w:rsidRPr="002C5AB9">
              <w:rPr>
                <w:spacing w:val="2"/>
                <w:sz w:val="28"/>
                <w:szCs w:val="28"/>
              </w:rPr>
              <w:t xml:space="preserve"> </w:t>
            </w:r>
            <w:r w:rsidRPr="002C5AB9">
              <w:rPr>
                <w:sz w:val="28"/>
                <w:szCs w:val="28"/>
              </w:rPr>
              <w:t>учебный</w:t>
            </w:r>
            <w:r w:rsidRPr="002C5AB9">
              <w:rPr>
                <w:spacing w:val="-1"/>
                <w:sz w:val="28"/>
                <w:szCs w:val="28"/>
              </w:rPr>
              <w:t xml:space="preserve"> </w:t>
            </w:r>
            <w:r w:rsidR="003B0575">
              <w:rPr>
                <w:sz w:val="28"/>
                <w:szCs w:val="28"/>
              </w:rPr>
              <w:t>год – старший воспитатель Хорева Н.Н., специалисты ДОУ.</w:t>
            </w:r>
          </w:p>
          <w:p w:rsidR="002C5AB9" w:rsidRPr="002C5AB9" w:rsidRDefault="002C5AB9" w:rsidP="00FB0693">
            <w:pPr>
              <w:pStyle w:val="TableParagraph"/>
              <w:numPr>
                <w:ilvl w:val="0"/>
                <w:numId w:val="5"/>
              </w:numPr>
              <w:tabs>
                <w:tab w:val="left" w:pos="341"/>
              </w:tabs>
              <w:ind w:left="-108" w:right="98" w:hanging="11"/>
              <w:jc w:val="left"/>
              <w:rPr>
                <w:sz w:val="28"/>
                <w:szCs w:val="28"/>
              </w:rPr>
            </w:pPr>
            <w:r w:rsidRPr="002C5AB9">
              <w:rPr>
                <w:sz w:val="28"/>
                <w:szCs w:val="28"/>
              </w:rPr>
              <w:t>Психологическая готовности детей к школьному обучению выпускников подготовительных к школе групп</w:t>
            </w:r>
            <w:r w:rsidR="003B0575">
              <w:rPr>
                <w:sz w:val="28"/>
                <w:szCs w:val="28"/>
              </w:rPr>
              <w:t xml:space="preserve"> – педагог-психолог Николаева О.А.</w:t>
            </w:r>
          </w:p>
          <w:p w:rsidR="002C5AB9" w:rsidRDefault="002C5AB9" w:rsidP="00FB0693">
            <w:pPr>
              <w:pStyle w:val="TableParagraph"/>
              <w:numPr>
                <w:ilvl w:val="0"/>
                <w:numId w:val="5"/>
              </w:numPr>
              <w:tabs>
                <w:tab w:val="left" w:pos="425"/>
              </w:tabs>
              <w:ind w:left="-108" w:hanging="11"/>
              <w:jc w:val="left"/>
              <w:rPr>
                <w:sz w:val="28"/>
                <w:szCs w:val="28"/>
              </w:rPr>
            </w:pPr>
            <w:r w:rsidRPr="002C5AB9">
              <w:rPr>
                <w:sz w:val="28"/>
                <w:szCs w:val="28"/>
              </w:rPr>
              <w:t>Рассмотрение</w:t>
            </w:r>
            <w:r w:rsidRPr="002C5AB9">
              <w:rPr>
                <w:spacing w:val="1"/>
                <w:sz w:val="28"/>
                <w:szCs w:val="28"/>
              </w:rPr>
              <w:t xml:space="preserve"> </w:t>
            </w:r>
            <w:r w:rsidRPr="002C5AB9">
              <w:rPr>
                <w:sz w:val="28"/>
                <w:szCs w:val="28"/>
              </w:rPr>
              <w:t>и</w:t>
            </w:r>
            <w:r w:rsidRPr="002C5AB9">
              <w:rPr>
                <w:spacing w:val="1"/>
                <w:sz w:val="28"/>
                <w:szCs w:val="28"/>
              </w:rPr>
              <w:t xml:space="preserve"> </w:t>
            </w:r>
            <w:r w:rsidRPr="002C5AB9">
              <w:rPr>
                <w:sz w:val="28"/>
                <w:szCs w:val="28"/>
              </w:rPr>
              <w:t>принятие</w:t>
            </w:r>
            <w:r w:rsidRPr="002C5AB9">
              <w:rPr>
                <w:spacing w:val="1"/>
                <w:sz w:val="28"/>
                <w:szCs w:val="28"/>
              </w:rPr>
              <w:t xml:space="preserve"> </w:t>
            </w:r>
            <w:r w:rsidRPr="002C5AB9">
              <w:rPr>
                <w:sz w:val="28"/>
                <w:szCs w:val="28"/>
              </w:rPr>
              <w:t>плана</w:t>
            </w:r>
            <w:r w:rsidRPr="002C5AB9">
              <w:rPr>
                <w:spacing w:val="1"/>
                <w:sz w:val="28"/>
                <w:szCs w:val="28"/>
              </w:rPr>
              <w:t xml:space="preserve"> </w:t>
            </w:r>
            <w:r w:rsidRPr="002C5AB9">
              <w:rPr>
                <w:sz w:val="28"/>
                <w:szCs w:val="28"/>
              </w:rPr>
              <w:t>работы</w:t>
            </w:r>
            <w:r w:rsidRPr="002C5AB9">
              <w:rPr>
                <w:spacing w:val="1"/>
                <w:sz w:val="28"/>
                <w:szCs w:val="28"/>
              </w:rPr>
              <w:t xml:space="preserve"> </w:t>
            </w:r>
            <w:r w:rsidRPr="002C5AB9">
              <w:rPr>
                <w:sz w:val="28"/>
                <w:szCs w:val="28"/>
              </w:rPr>
              <w:t>на</w:t>
            </w:r>
            <w:r w:rsidRPr="002C5AB9">
              <w:rPr>
                <w:spacing w:val="-57"/>
                <w:sz w:val="28"/>
                <w:szCs w:val="28"/>
              </w:rPr>
              <w:t xml:space="preserve"> </w:t>
            </w:r>
            <w:r w:rsidRPr="002C5AB9">
              <w:rPr>
                <w:sz w:val="28"/>
                <w:szCs w:val="28"/>
              </w:rPr>
              <w:t>летний</w:t>
            </w:r>
            <w:r w:rsidRPr="002C5AB9">
              <w:rPr>
                <w:spacing w:val="-1"/>
                <w:sz w:val="28"/>
                <w:szCs w:val="28"/>
              </w:rPr>
              <w:t xml:space="preserve"> </w:t>
            </w:r>
            <w:r w:rsidR="003B0575">
              <w:rPr>
                <w:sz w:val="28"/>
                <w:szCs w:val="28"/>
              </w:rPr>
              <w:t xml:space="preserve">оздоровительный период </w:t>
            </w:r>
            <w:r w:rsidR="003B0575">
              <w:rPr>
                <w:sz w:val="28"/>
                <w:szCs w:val="28"/>
              </w:rPr>
              <w:lastRenderedPageBreak/>
              <w:t xml:space="preserve">заместитель заведующей </w:t>
            </w:r>
            <w:proofErr w:type="spellStart"/>
            <w:r w:rsidR="003B0575">
              <w:rPr>
                <w:sz w:val="28"/>
                <w:szCs w:val="28"/>
              </w:rPr>
              <w:t>Мачалова</w:t>
            </w:r>
            <w:proofErr w:type="spellEnd"/>
            <w:r w:rsidR="003B0575">
              <w:rPr>
                <w:sz w:val="28"/>
                <w:szCs w:val="28"/>
              </w:rPr>
              <w:t xml:space="preserve"> Г.Н.</w:t>
            </w:r>
          </w:p>
          <w:p w:rsidR="002C5AB9" w:rsidRPr="002C5AB9" w:rsidRDefault="00DE2AA8" w:rsidP="001F5968">
            <w:pPr>
              <w:pStyle w:val="TableParagraph"/>
              <w:tabs>
                <w:tab w:val="left" w:pos="425"/>
              </w:tabs>
              <w:ind w:left="-108" w:hanging="1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  <w:r w:rsidR="002C5AB9" w:rsidRPr="002C5AB9">
              <w:rPr>
                <w:sz w:val="28"/>
                <w:szCs w:val="28"/>
              </w:rPr>
              <w:t>Обсуждение проекта</w:t>
            </w:r>
            <w:r w:rsidR="002C5AB9" w:rsidRPr="002C5AB9">
              <w:rPr>
                <w:spacing w:val="-5"/>
                <w:sz w:val="28"/>
                <w:szCs w:val="28"/>
              </w:rPr>
              <w:t xml:space="preserve"> </w:t>
            </w:r>
            <w:r w:rsidR="002C5AB9" w:rsidRPr="002C5AB9">
              <w:rPr>
                <w:sz w:val="28"/>
                <w:szCs w:val="28"/>
              </w:rPr>
              <w:t>решения</w:t>
            </w:r>
            <w:r w:rsidR="002C5AB9" w:rsidRPr="002C5AB9">
              <w:rPr>
                <w:spacing w:val="-4"/>
                <w:sz w:val="28"/>
                <w:szCs w:val="28"/>
              </w:rPr>
              <w:t xml:space="preserve"> </w:t>
            </w:r>
            <w:r w:rsidR="002C5AB9" w:rsidRPr="002C5AB9">
              <w:rPr>
                <w:sz w:val="28"/>
                <w:szCs w:val="28"/>
              </w:rPr>
              <w:t>педагогического</w:t>
            </w:r>
            <w:r w:rsidR="002C5AB9" w:rsidRPr="002C5AB9">
              <w:rPr>
                <w:spacing w:val="-5"/>
                <w:sz w:val="28"/>
                <w:szCs w:val="28"/>
              </w:rPr>
              <w:t xml:space="preserve"> </w:t>
            </w:r>
            <w:r w:rsidR="002C5AB9" w:rsidRPr="002C5AB9">
              <w:rPr>
                <w:sz w:val="28"/>
                <w:szCs w:val="28"/>
              </w:rPr>
              <w:t>совета.</w:t>
            </w:r>
          </w:p>
        </w:tc>
        <w:tc>
          <w:tcPr>
            <w:tcW w:w="1985" w:type="dxa"/>
          </w:tcPr>
          <w:p w:rsidR="002C5AB9" w:rsidRDefault="00FF3175" w:rsidP="00E72014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31.05.</w:t>
            </w:r>
          </w:p>
        </w:tc>
        <w:tc>
          <w:tcPr>
            <w:tcW w:w="2693" w:type="dxa"/>
          </w:tcPr>
          <w:p w:rsidR="003B0575" w:rsidRDefault="003B0575" w:rsidP="003B05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Заведующая ДОУ</w:t>
            </w:r>
          </w:p>
          <w:p w:rsidR="003B0575" w:rsidRDefault="003B0575" w:rsidP="003B05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Бутова Т.П.,</w:t>
            </w:r>
          </w:p>
          <w:p w:rsidR="003B0575" w:rsidRDefault="003B0575" w:rsidP="003B05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заведующей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Мачалова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Г.Н., старший воспитатель</w:t>
            </w:r>
          </w:p>
          <w:p w:rsidR="002C5AB9" w:rsidRDefault="003B0575" w:rsidP="003B05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Хорева Н.Н.</w:t>
            </w:r>
          </w:p>
        </w:tc>
      </w:tr>
      <w:tr w:rsidR="00E72014" w:rsidTr="0052520D">
        <w:tc>
          <w:tcPr>
            <w:tcW w:w="10774" w:type="dxa"/>
            <w:gridSpan w:val="4"/>
          </w:tcPr>
          <w:p w:rsidR="00E72014" w:rsidRPr="00AA5E65" w:rsidRDefault="00E72014" w:rsidP="00E720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3.4</w:t>
            </w:r>
            <w:r w:rsidRPr="00AA5E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Оперативные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совещания при заведующей</w:t>
            </w:r>
          </w:p>
        </w:tc>
      </w:tr>
      <w:tr w:rsidR="00E72014" w:rsidTr="0052520D">
        <w:tc>
          <w:tcPr>
            <w:tcW w:w="710" w:type="dxa"/>
          </w:tcPr>
          <w:p w:rsidR="00E72014" w:rsidRDefault="00E72014" w:rsidP="00E720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86" w:type="dxa"/>
          </w:tcPr>
          <w:p w:rsidR="00C1349C" w:rsidRPr="00DE2AA8" w:rsidRDefault="002C5AB9" w:rsidP="00FB0693">
            <w:pPr>
              <w:pStyle w:val="TableParagraph"/>
              <w:numPr>
                <w:ilvl w:val="0"/>
                <w:numId w:val="4"/>
              </w:numPr>
              <w:tabs>
                <w:tab w:val="left" w:pos="816"/>
                <w:tab w:val="left" w:pos="817"/>
              </w:tabs>
              <w:ind w:left="0" w:hanging="6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C1349C" w:rsidRPr="00C1349C">
              <w:rPr>
                <w:sz w:val="28"/>
                <w:szCs w:val="28"/>
              </w:rPr>
              <w:t>Обсуждение</w:t>
            </w:r>
            <w:r w:rsidR="00C1349C" w:rsidRPr="00C1349C">
              <w:rPr>
                <w:spacing w:val="3"/>
                <w:sz w:val="28"/>
                <w:szCs w:val="28"/>
              </w:rPr>
              <w:t xml:space="preserve"> </w:t>
            </w:r>
            <w:r w:rsidR="00C1349C" w:rsidRPr="00C1349C">
              <w:rPr>
                <w:sz w:val="28"/>
                <w:szCs w:val="28"/>
              </w:rPr>
              <w:t>и</w:t>
            </w:r>
            <w:r w:rsidR="00C1349C" w:rsidRPr="00C1349C">
              <w:rPr>
                <w:spacing w:val="7"/>
                <w:sz w:val="28"/>
                <w:szCs w:val="28"/>
              </w:rPr>
              <w:t xml:space="preserve"> </w:t>
            </w:r>
            <w:r w:rsidR="00C1349C" w:rsidRPr="00C1349C">
              <w:rPr>
                <w:sz w:val="28"/>
                <w:szCs w:val="28"/>
              </w:rPr>
              <w:t>утверждение</w:t>
            </w:r>
            <w:r w:rsidR="00C1349C" w:rsidRPr="00C1349C">
              <w:rPr>
                <w:spacing w:val="3"/>
                <w:sz w:val="28"/>
                <w:szCs w:val="28"/>
              </w:rPr>
              <w:t xml:space="preserve"> </w:t>
            </w:r>
            <w:r w:rsidR="00C1349C" w:rsidRPr="00C1349C">
              <w:rPr>
                <w:sz w:val="28"/>
                <w:szCs w:val="28"/>
              </w:rPr>
              <w:t>плана</w:t>
            </w:r>
            <w:r w:rsidR="00C1349C" w:rsidRPr="00C1349C">
              <w:rPr>
                <w:spacing w:val="3"/>
                <w:sz w:val="28"/>
                <w:szCs w:val="28"/>
              </w:rPr>
              <w:t xml:space="preserve"> </w:t>
            </w:r>
            <w:r w:rsidR="00C1349C" w:rsidRPr="00C1349C">
              <w:rPr>
                <w:sz w:val="28"/>
                <w:szCs w:val="28"/>
              </w:rPr>
              <w:t>работы</w:t>
            </w:r>
            <w:r w:rsidR="00DE2AA8">
              <w:rPr>
                <w:sz w:val="28"/>
                <w:szCs w:val="28"/>
              </w:rPr>
              <w:t xml:space="preserve"> </w:t>
            </w:r>
            <w:r w:rsidR="00C1349C" w:rsidRPr="00DE2AA8">
              <w:rPr>
                <w:sz w:val="28"/>
                <w:szCs w:val="28"/>
              </w:rPr>
              <w:t>на</w:t>
            </w:r>
            <w:r w:rsidR="00C1349C" w:rsidRPr="00DE2AA8">
              <w:rPr>
                <w:spacing w:val="-3"/>
                <w:sz w:val="28"/>
                <w:szCs w:val="28"/>
              </w:rPr>
              <w:t xml:space="preserve"> </w:t>
            </w:r>
            <w:r w:rsidR="00C1349C" w:rsidRPr="00DE2AA8">
              <w:rPr>
                <w:sz w:val="28"/>
                <w:szCs w:val="28"/>
              </w:rPr>
              <w:t>месяц;</w:t>
            </w:r>
          </w:p>
          <w:p w:rsidR="00C1349C" w:rsidRPr="00C1349C" w:rsidRDefault="00DE2AA8" w:rsidP="00C1349C">
            <w:pPr>
              <w:pStyle w:val="TableParagraph"/>
              <w:tabs>
                <w:tab w:val="left" w:pos="816"/>
                <w:tab w:val="left" w:pos="817"/>
                <w:tab w:val="left" w:pos="3819"/>
              </w:tabs>
              <w:ind w:lef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C1349C">
              <w:rPr>
                <w:sz w:val="28"/>
                <w:szCs w:val="28"/>
              </w:rPr>
              <w:t>Р</w:t>
            </w:r>
            <w:r w:rsidR="003B0575">
              <w:rPr>
                <w:sz w:val="28"/>
                <w:szCs w:val="28"/>
              </w:rPr>
              <w:t xml:space="preserve">езультативность </w:t>
            </w:r>
            <w:r w:rsidR="00C1349C" w:rsidRPr="00C1349C">
              <w:rPr>
                <w:spacing w:val="-1"/>
                <w:sz w:val="28"/>
                <w:szCs w:val="28"/>
              </w:rPr>
              <w:t>контрольной</w:t>
            </w:r>
            <w:r w:rsidR="00C1349C" w:rsidRPr="00C1349C">
              <w:rPr>
                <w:spacing w:val="-57"/>
                <w:sz w:val="28"/>
                <w:szCs w:val="28"/>
              </w:rPr>
              <w:t xml:space="preserve"> </w:t>
            </w:r>
            <w:r w:rsidR="00C1349C" w:rsidRPr="00C1349C">
              <w:rPr>
                <w:sz w:val="28"/>
                <w:szCs w:val="28"/>
              </w:rPr>
              <w:t>деятельности;</w:t>
            </w:r>
          </w:p>
          <w:p w:rsidR="00C1349C" w:rsidRDefault="00C1349C" w:rsidP="00FB0693">
            <w:pPr>
              <w:pStyle w:val="TableParagraph"/>
              <w:numPr>
                <w:ilvl w:val="0"/>
                <w:numId w:val="4"/>
              </w:numPr>
              <w:tabs>
                <w:tab w:val="left" w:pos="816"/>
                <w:tab w:val="left" w:pos="817"/>
              </w:tabs>
              <w:ind w:left="0" w:hanging="6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</w:t>
            </w:r>
            <w:r w:rsidRPr="00C1349C">
              <w:rPr>
                <w:sz w:val="28"/>
                <w:szCs w:val="28"/>
              </w:rPr>
              <w:t>нализ</w:t>
            </w:r>
            <w:r w:rsidRPr="00C1349C">
              <w:rPr>
                <w:spacing w:val="-3"/>
                <w:sz w:val="28"/>
                <w:szCs w:val="28"/>
              </w:rPr>
              <w:t xml:space="preserve"> </w:t>
            </w:r>
            <w:r w:rsidRPr="00C1349C">
              <w:rPr>
                <w:sz w:val="28"/>
                <w:szCs w:val="28"/>
              </w:rPr>
              <w:t>заболеваемости</w:t>
            </w:r>
            <w:r w:rsidRPr="00C1349C">
              <w:rPr>
                <w:spacing w:val="-2"/>
                <w:sz w:val="28"/>
                <w:szCs w:val="28"/>
              </w:rPr>
              <w:t xml:space="preserve"> </w:t>
            </w:r>
            <w:r w:rsidRPr="00C1349C">
              <w:rPr>
                <w:sz w:val="28"/>
                <w:szCs w:val="28"/>
              </w:rPr>
              <w:t>за</w:t>
            </w:r>
            <w:r w:rsidRPr="00C1349C">
              <w:rPr>
                <w:spacing w:val="-3"/>
                <w:sz w:val="28"/>
                <w:szCs w:val="28"/>
              </w:rPr>
              <w:t xml:space="preserve"> </w:t>
            </w:r>
            <w:r w:rsidRPr="00C1349C">
              <w:rPr>
                <w:sz w:val="28"/>
                <w:szCs w:val="28"/>
              </w:rPr>
              <w:t>месяц;</w:t>
            </w:r>
          </w:p>
          <w:p w:rsidR="00C1349C" w:rsidRPr="005A204F" w:rsidRDefault="00C1349C" w:rsidP="00C1349C">
            <w:pPr>
              <w:tabs>
                <w:tab w:val="left" w:pos="1701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5A20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Санитарное состояние групп;</w:t>
            </w:r>
          </w:p>
          <w:p w:rsidR="00C1349C" w:rsidRPr="006C0934" w:rsidRDefault="00C1349C" w:rsidP="00C1349C">
            <w:pPr>
              <w:tabs>
                <w:tab w:val="left" w:pos="1701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20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Подготовка к акции «Чистая природа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  <w:p w:rsidR="00E72014" w:rsidRPr="00D955BA" w:rsidRDefault="00C1349C" w:rsidP="00C1349C">
            <w:pPr>
              <w:tabs>
                <w:tab w:val="left" w:pos="1701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</w:t>
            </w:r>
            <w:r w:rsidRPr="00C1349C">
              <w:rPr>
                <w:rFonts w:ascii="Times New Roman" w:hAnsi="Times New Roman" w:cs="Times New Roman"/>
                <w:sz w:val="28"/>
                <w:szCs w:val="28"/>
              </w:rPr>
              <w:t>екущие</w:t>
            </w:r>
            <w:r w:rsidRPr="00C134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объявления</w:t>
            </w:r>
          </w:p>
        </w:tc>
        <w:tc>
          <w:tcPr>
            <w:tcW w:w="1985" w:type="dxa"/>
          </w:tcPr>
          <w:p w:rsidR="00E72014" w:rsidRDefault="00E72014" w:rsidP="00E72014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неделя</w:t>
            </w:r>
          </w:p>
          <w:p w:rsidR="00E72014" w:rsidRDefault="00C1349C" w:rsidP="00E72014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марта</w:t>
            </w:r>
          </w:p>
          <w:p w:rsidR="00E72014" w:rsidRDefault="00E72014" w:rsidP="00E72014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</w:tcPr>
          <w:p w:rsidR="00E72014" w:rsidRDefault="00E72014" w:rsidP="00E720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Заведующая ДОУ</w:t>
            </w:r>
          </w:p>
          <w:p w:rsidR="00E72014" w:rsidRDefault="00E72014" w:rsidP="00E720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Бутова Т.П.,</w:t>
            </w:r>
          </w:p>
          <w:p w:rsidR="00E72014" w:rsidRDefault="00E72014" w:rsidP="00E720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Заместители заведующей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Мачалова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Г.Н., </w:t>
            </w:r>
          </w:p>
          <w:p w:rsidR="00E72014" w:rsidRDefault="00E72014" w:rsidP="00E720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Бугакова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Н.В.,</w:t>
            </w:r>
          </w:p>
          <w:p w:rsidR="00E72014" w:rsidRDefault="00E72014" w:rsidP="00E720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  <w:p w:rsidR="00E72014" w:rsidRDefault="00E72014" w:rsidP="00E720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Хорева Н.Н.</w:t>
            </w:r>
          </w:p>
        </w:tc>
      </w:tr>
      <w:tr w:rsidR="00E72014" w:rsidTr="0052520D">
        <w:tc>
          <w:tcPr>
            <w:tcW w:w="710" w:type="dxa"/>
          </w:tcPr>
          <w:p w:rsidR="00E72014" w:rsidRDefault="00E72014" w:rsidP="00E720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386" w:type="dxa"/>
          </w:tcPr>
          <w:p w:rsidR="00E72014" w:rsidRDefault="00E72014" w:rsidP="002C5AB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7B6F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Обсуждение и утв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ерждение плана работы на месяц;</w:t>
            </w:r>
          </w:p>
          <w:p w:rsidR="00C1349C" w:rsidRPr="006C0934" w:rsidRDefault="00C1349C" w:rsidP="002C5AB9">
            <w:pPr>
              <w:tabs>
                <w:tab w:val="left" w:pos="1701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участие в Едином методическом дня «Индивидуальная образовательная траектория обучающихся в условиях ФГОС: методика разработки и сопровождения»</w:t>
            </w:r>
          </w:p>
          <w:p w:rsidR="00C1349C" w:rsidRPr="005A204F" w:rsidRDefault="00C1349C" w:rsidP="002C5AB9">
            <w:pPr>
              <w:tabs>
                <w:tab w:val="left" w:pos="1701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20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Итоги мониторинга «Работа с семьей»;</w:t>
            </w:r>
          </w:p>
          <w:p w:rsidR="00C1349C" w:rsidRDefault="00C1349C" w:rsidP="002C5AB9">
            <w:pPr>
              <w:tabs>
                <w:tab w:val="left" w:pos="1701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20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Анализ заболеваемости и посещаемости детей за I </w:t>
            </w:r>
            <w:r w:rsidR="002C5A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квартал  20</w:t>
            </w:r>
            <w:r w:rsidR="00D842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  <w:r w:rsidR="002C5A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года;</w:t>
            </w:r>
          </w:p>
          <w:p w:rsidR="002C5AB9" w:rsidRPr="005A204F" w:rsidRDefault="002C5AB9" w:rsidP="002C5AB9">
            <w:pPr>
              <w:tabs>
                <w:tab w:val="left" w:pos="1701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Поведение субботника;</w:t>
            </w:r>
          </w:p>
          <w:p w:rsidR="00C1349C" w:rsidRPr="002C5AB9" w:rsidRDefault="002C5AB9" w:rsidP="002C5AB9">
            <w:pPr>
              <w:pStyle w:val="TableParagraph"/>
              <w:tabs>
                <w:tab w:val="left" w:pos="816"/>
                <w:tab w:val="left" w:pos="817"/>
              </w:tabs>
              <w:jc w:val="left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- Б</w:t>
            </w:r>
            <w:r w:rsidR="00C1349C" w:rsidRPr="002C5AB9">
              <w:rPr>
                <w:color w:val="000000"/>
                <w:sz w:val="28"/>
                <w:szCs w:val="28"/>
                <w:lang w:eastAsia="ru-RU"/>
              </w:rPr>
              <w:t>лагоустройство прогулочных участков, озеленение клумб;</w:t>
            </w:r>
          </w:p>
          <w:p w:rsidR="00C1349C" w:rsidRPr="002C5AB9" w:rsidRDefault="002C5AB9" w:rsidP="002C5AB9">
            <w:pPr>
              <w:pStyle w:val="TableParagraph"/>
              <w:tabs>
                <w:tab w:val="left" w:pos="816"/>
                <w:tab w:val="left" w:pos="817"/>
              </w:tabs>
              <w:jc w:val="left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- П</w:t>
            </w:r>
            <w:r w:rsidR="00C1349C" w:rsidRPr="002C5AB9">
              <w:rPr>
                <w:color w:val="000000"/>
                <w:sz w:val="28"/>
                <w:szCs w:val="28"/>
                <w:lang w:eastAsia="ru-RU"/>
              </w:rPr>
              <w:t>ланирование ремонтных работ в ДОУ;</w:t>
            </w:r>
          </w:p>
          <w:p w:rsidR="00E72014" w:rsidRPr="006A2BA4" w:rsidRDefault="002C5AB9" w:rsidP="002C5AB9">
            <w:pPr>
              <w:tabs>
                <w:tab w:val="left" w:pos="1701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Т</w:t>
            </w:r>
            <w:r w:rsidR="00C1349C" w:rsidRPr="002C5A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екущие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объявления</w:t>
            </w:r>
          </w:p>
        </w:tc>
        <w:tc>
          <w:tcPr>
            <w:tcW w:w="1985" w:type="dxa"/>
          </w:tcPr>
          <w:p w:rsidR="00E72014" w:rsidRDefault="00C1349C" w:rsidP="00E72014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E720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неделя</w:t>
            </w:r>
          </w:p>
          <w:p w:rsidR="00E72014" w:rsidRDefault="00C1349C" w:rsidP="00E72014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апреля</w:t>
            </w:r>
          </w:p>
          <w:p w:rsidR="00E72014" w:rsidRDefault="00E72014" w:rsidP="00E72014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</w:tcPr>
          <w:p w:rsidR="00E72014" w:rsidRDefault="00E72014" w:rsidP="00E720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Заведующая ДОУ</w:t>
            </w:r>
          </w:p>
          <w:p w:rsidR="00E72014" w:rsidRDefault="00E72014" w:rsidP="00E720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Бутова Т.П.,</w:t>
            </w:r>
          </w:p>
          <w:p w:rsidR="00E72014" w:rsidRDefault="00E72014" w:rsidP="00E720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Заместители заведующей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Мачалова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Г.Н., </w:t>
            </w:r>
          </w:p>
          <w:p w:rsidR="00E72014" w:rsidRDefault="00E72014" w:rsidP="00E720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Бугакова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Н.В.,</w:t>
            </w:r>
          </w:p>
          <w:p w:rsidR="00E72014" w:rsidRDefault="00E72014" w:rsidP="00E720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  <w:p w:rsidR="00E72014" w:rsidRDefault="00E72014" w:rsidP="00E720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Хорева Н.Н.</w:t>
            </w:r>
          </w:p>
        </w:tc>
      </w:tr>
      <w:tr w:rsidR="00E72014" w:rsidTr="0052520D">
        <w:tc>
          <w:tcPr>
            <w:tcW w:w="710" w:type="dxa"/>
          </w:tcPr>
          <w:p w:rsidR="00E72014" w:rsidRDefault="00E72014" w:rsidP="00E720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386" w:type="dxa"/>
          </w:tcPr>
          <w:p w:rsidR="002C5AB9" w:rsidRPr="00C1349C" w:rsidRDefault="002C5AB9" w:rsidP="00FB0693">
            <w:pPr>
              <w:pStyle w:val="TableParagraph"/>
              <w:numPr>
                <w:ilvl w:val="0"/>
                <w:numId w:val="4"/>
              </w:numPr>
              <w:tabs>
                <w:tab w:val="left" w:pos="816"/>
                <w:tab w:val="left" w:pos="817"/>
              </w:tabs>
              <w:ind w:left="0" w:hanging="6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C1349C">
              <w:rPr>
                <w:sz w:val="28"/>
                <w:szCs w:val="28"/>
              </w:rPr>
              <w:t>Обсуждение</w:t>
            </w:r>
            <w:r w:rsidRPr="00C1349C">
              <w:rPr>
                <w:spacing w:val="3"/>
                <w:sz w:val="28"/>
                <w:szCs w:val="28"/>
              </w:rPr>
              <w:t xml:space="preserve"> </w:t>
            </w:r>
            <w:r w:rsidRPr="00C1349C">
              <w:rPr>
                <w:sz w:val="28"/>
                <w:szCs w:val="28"/>
              </w:rPr>
              <w:t>и</w:t>
            </w:r>
            <w:r w:rsidRPr="00C1349C">
              <w:rPr>
                <w:spacing w:val="7"/>
                <w:sz w:val="28"/>
                <w:szCs w:val="28"/>
              </w:rPr>
              <w:t xml:space="preserve"> </w:t>
            </w:r>
            <w:r w:rsidRPr="00C1349C">
              <w:rPr>
                <w:sz w:val="28"/>
                <w:szCs w:val="28"/>
              </w:rPr>
              <w:t>утверждение</w:t>
            </w:r>
            <w:r w:rsidRPr="00C1349C">
              <w:rPr>
                <w:spacing w:val="3"/>
                <w:sz w:val="28"/>
                <w:szCs w:val="28"/>
              </w:rPr>
              <w:t xml:space="preserve"> </w:t>
            </w:r>
            <w:r w:rsidRPr="00C1349C">
              <w:rPr>
                <w:sz w:val="28"/>
                <w:szCs w:val="28"/>
              </w:rPr>
              <w:t>плана</w:t>
            </w:r>
            <w:r w:rsidRPr="00C1349C">
              <w:rPr>
                <w:spacing w:val="3"/>
                <w:sz w:val="28"/>
                <w:szCs w:val="28"/>
              </w:rPr>
              <w:t xml:space="preserve"> </w:t>
            </w:r>
            <w:r w:rsidRPr="00C1349C">
              <w:rPr>
                <w:sz w:val="28"/>
                <w:szCs w:val="28"/>
              </w:rPr>
              <w:t>работы</w:t>
            </w:r>
          </w:p>
          <w:p w:rsidR="002C5AB9" w:rsidRPr="00C1349C" w:rsidRDefault="002C5AB9" w:rsidP="002C5AB9">
            <w:pPr>
              <w:pStyle w:val="TableParagraph"/>
              <w:jc w:val="both"/>
              <w:rPr>
                <w:sz w:val="28"/>
                <w:szCs w:val="28"/>
              </w:rPr>
            </w:pPr>
            <w:r w:rsidRPr="00C1349C">
              <w:rPr>
                <w:sz w:val="28"/>
                <w:szCs w:val="28"/>
              </w:rPr>
              <w:t>на</w:t>
            </w:r>
            <w:r w:rsidRPr="00C1349C">
              <w:rPr>
                <w:spacing w:val="-3"/>
                <w:sz w:val="28"/>
                <w:szCs w:val="28"/>
              </w:rPr>
              <w:t xml:space="preserve"> </w:t>
            </w:r>
            <w:r w:rsidRPr="00C1349C">
              <w:rPr>
                <w:sz w:val="28"/>
                <w:szCs w:val="28"/>
              </w:rPr>
              <w:t>месяц;</w:t>
            </w:r>
          </w:p>
          <w:p w:rsidR="002C5AB9" w:rsidRPr="00C1349C" w:rsidRDefault="005B7AED" w:rsidP="005B7AED">
            <w:pPr>
              <w:pStyle w:val="TableParagraph"/>
              <w:tabs>
                <w:tab w:val="left" w:pos="175"/>
                <w:tab w:val="left" w:pos="381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D84289">
              <w:rPr>
                <w:sz w:val="28"/>
                <w:szCs w:val="28"/>
              </w:rPr>
              <w:t xml:space="preserve"> </w:t>
            </w:r>
            <w:r w:rsidR="002C5AB9">
              <w:rPr>
                <w:sz w:val="28"/>
                <w:szCs w:val="28"/>
              </w:rPr>
              <w:t>Р</w:t>
            </w:r>
            <w:r w:rsidR="003B0575">
              <w:rPr>
                <w:sz w:val="28"/>
                <w:szCs w:val="28"/>
              </w:rPr>
              <w:t xml:space="preserve">езультативность </w:t>
            </w:r>
            <w:r w:rsidR="002C5AB9" w:rsidRPr="00C1349C">
              <w:rPr>
                <w:spacing w:val="-1"/>
                <w:sz w:val="28"/>
                <w:szCs w:val="28"/>
              </w:rPr>
              <w:t>контрольной</w:t>
            </w:r>
            <w:r w:rsidR="002C5AB9" w:rsidRPr="00C1349C">
              <w:rPr>
                <w:spacing w:val="-57"/>
                <w:sz w:val="28"/>
                <w:szCs w:val="28"/>
              </w:rPr>
              <w:t xml:space="preserve"> </w:t>
            </w:r>
            <w:r w:rsidR="002C5AB9" w:rsidRPr="00C1349C">
              <w:rPr>
                <w:sz w:val="28"/>
                <w:szCs w:val="28"/>
              </w:rPr>
              <w:t>деятельности;</w:t>
            </w:r>
          </w:p>
          <w:p w:rsidR="002C5AB9" w:rsidRPr="002C5AB9" w:rsidRDefault="002C5AB9" w:rsidP="00FB0693">
            <w:pPr>
              <w:pStyle w:val="TableParagraph"/>
              <w:numPr>
                <w:ilvl w:val="0"/>
                <w:numId w:val="4"/>
              </w:numPr>
              <w:tabs>
                <w:tab w:val="left" w:pos="816"/>
                <w:tab w:val="left" w:pos="817"/>
              </w:tabs>
              <w:ind w:left="0" w:hanging="6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</w:t>
            </w:r>
            <w:r w:rsidRPr="00C1349C">
              <w:rPr>
                <w:sz w:val="28"/>
                <w:szCs w:val="28"/>
              </w:rPr>
              <w:t>нализ</w:t>
            </w:r>
            <w:r w:rsidRPr="00C1349C">
              <w:rPr>
                <w:spacing w:val="-3"/>
                <w:sz w:val="28"/>
                <w:szCs w:val="28"/>
              </w:rPr>
              <w:t xml:space="preserve"> </w:t>
            </w:r>
            <w:r w:rsidRPr="00C1349C">
              <w:rPr>
                <w:sz w:val="28"/>
                <w:szCs w:val="28"/>
              </w:rPr>
              <w:t>заболеваемости</w:t>
            </w:r>
            <w:r w:rsidRPr="00C1349C">
              <w:rPr>
                <w:spacing w:val="-2"/>
                <w:sz w:val="28"/>
                <w:szCs w:val="28"/>
              </w:rPr>
              <w:t xml:space="preserve"> </w:t>
            </w:r>
            <w:r w:rsidRPr="00C1349C">
              <w:rPr>
                <w:sz w:val="28"/>
                <w:szCs w:val="28"/>
              </w:rPr>
              <w:t>за</w:t>
            </w:r>
            <w:r w:rsidRPr="00C1349C">
              <w:rPr>
                <w:spacing w:val="-3"/>
                <w:sz w:val="28"/>
                <w:szCs w:val="28"/>
              </w:rPr>
              <w:t xml:space="preserve"> </w:t>
            </w:r>
            <w:r w:rsidRPr="00C1349C">
              <w:rPr>
                <w:sz w:val="28"/>
                <w:szCs w:val="28"/>
              </w:rPr>
              <w:t>месяц;</w:t>
            </w:r>
          </w:p>
          <w:p w:rsidR="002C5AB9" w:rsidRPr="005A204F" w:rsidRDefault="002C5AB9" w:rsidP="002C5AB9">
            <w:pPr>
              <w:tabs>
                <w:tab w:val="left" w:pos="1701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5A20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дготовка к проведению выпускных в подготовительных группах</w:t>
            </w:r>
            <w:r w:rsidRPr="005A20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  <w:proofErr w:type="gramEnd"/>
          </w:p>
          <w:p w:rsidR="002C5AB9" w:rsidRPr="005A204F" w:rsidRDefault="002C5AB9" w:rsidP="002C5AB9">
            <w:pPr>
              <w:tabs>
                <w:tab w:val="left" w:pos="1701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20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 Подготовка к летнему оздоровительному периоду;</w:t>
            </w:r>
          </w:p>
          <w:p w:rsidR="002C5AB9" w:rsidRPr="002C5AB9" w:rsidRDefault="002C5AB9" w:rsidP="002C5AB9">
            <w:pPr>
              <w:pStyle w:val="TableParagraph"/>
              <w:tabs>
                <w:tab w:val="left" w:pos="817"/>
              </w:tabs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- О</w:t>
            </w:r>
            <w:r w:rsidRPr="002C5AB9">
              <w:rPr>
                <w:color w:val="000000"/>
                <w:sz w:val="28"/>
                <w:szCs w:val="28"/>
                <w:lang w:eastAsia="ru-RU"/>
              </w:rPr>
              <w:t>рганизация работы по безопасности всех участников образовательного процесса в летний оздоровительный период;</w:t>
            </w:r>
          </w:p>
          <w:p w:rsidR="00E72014" w:rsidRPr="00DA1C62" w:rsidRDefault="002C5AB9" w:rsidP="002C5AB9">
            <w:pPr>
              <w:tabs>
                <w:tab w:val="left" w:pos="1701"/>
              </w:tabs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Т</w:t>
            </w:r>
            <w:r w:rsidRPr="002C5A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екущие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объявления</w:t>
            </w:r>
          </w:p>
        </w:tc>
        <w:tc>
          <w:tcPr>
            <w:tcW w:w="1985" w:type="dxa"/>
          </w:tcPr>
          <w:p w:rsidR="00E72014" w:rsidRDefault="00E72014" w:rsidP="00E72014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неделя</w:t>
            </w:r>
          </w:p>
          <w:p w:rsidR="00E72014" w:rsidRDefault="00C1349C" w:rsidP="00E72014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мая</w:t>
            </w:r>
          </w:p>
          <w:p w:rsidR="00E72014" w:rsidRDefault="00E72014" w:rsidP="00E72014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</w:tcPr>
          <w:p w:rsidR="00E72014" w:rsidRDefault="00E72014" w:rsidP="00E720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Заведующая ДОУ</w:t>
            </w:r>
          </w:p>
          <w:p w:rsidR="00E72014" w:rsidRDefault="00E72014" w:rsidP="00E720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Бутова Т.П.,</w:t>
            </w:r>
          </w:p>
          <w:p w:rsidR="00E72014" w:rsidRDefault="00E72014" w:rsidP="00E720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Заместители заведующей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Мачалова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Г.Н., </w:t>
            </w:r>
          </w:p>
          <w:p w:rsidR="00E72014" w:rsidRDefault="00E72014" w:rsidP="00E720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Бугакова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Н.В.,</w:t>
            </w:r>
          </w:p>
          <w:p w:rsidR="00E72014" w:rsidRDefault="00E72014" w:rsidP="00E720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  <w:p w:rsidR="00E72014" w:rsidRDefault="00E72014" w:rsidP="00E720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Хорева Н.Н.</w:t>
            </w:r>
          </w:p>
        </w:tc>
      </w:tr>
      <w:tr w:rsidR="00E72014" w:rsidTr="0052520D">
        <w:tc>
          <w:tcPr>
            <w:tcW w:w="10774" w:type="dxa"/>
            <w:gridSpan w:val="4"/>
          </w:tcPr>
          <w:p w:rsidR="00C8365E" w:rsidRDefault="00E72014" w:rsidP="00E72014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>Блок</w:t>
            </w:r>
            <w:r w:rsidRPr="00AA5E65">
              <w:rPr>
                <w:rFonts w:ascii="Times New Roman" w:hAnsi="Times New Roman" w:cs="Times New Roman"/>
                <w:color w:val="auto"/>
              </w:rPr>
              <w:t xml:space="preserve"> IV. АДМИНИСТРАТИВНО-ХОЗЯЙСТВЕННАЯ</w:t>
            </w:r>
          </w:p>
          <w:p w:rsidR="00E72014" w:rsidRPr="00AA5E65" w:rsidRDefault="00E72014" w:rsidP="00E72014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AA5E65">
              <w:rPr>
                <w:rFonts w:ascii="Times New Roman" w:hAnsi="Times New Roman" w:cs="Times New Roman"/>
                <w:color w:val="auto"/>
              </w:rPr>
              <w:t xml:space="preserve"> ДЕЯТЕЛЬНОСТЬ И КОНТРОЛЬ</w:t>
            </w:r>
          </w:p>
        </w:tc>
      </w:tr>
      <w:tr w:rsidR="00E72014" w:rsidTr="0052520D">
        <w:tc>
          <w:tcPr>
            <w:tcW w:w="10774" w:type="dxa"/>
            <w:gridSpan w:val="4"/>
          </w:tcPr>
          <w:p w:rsidR="00E72014" w:rsidRDefault="00E72014" w:rsidP="00E720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5E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4.1.</w:t>
            </w:r>
            <w:r w:rsidRPr="00AA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A5E65">
              <w:rPr>
                <w:rFonts w:ascii="Times New Roman" w:hAnsi="Times New Roman" w:cs="Times New Roman"/>
                <w:b/>
                <w:sz w:val="28"/>
                <w:szCs w:val="28"/>
              </w:rPr>
              <w:t>Антитеррористическая защищенность</w:t>
            </w:r>
          </w:p>
        </w:tc>
      </w:tr>
      <w:tr w:rsidR="00E72014" w:rsidTr="0052520D">
        <w:tc>
          <w:tcPr>
            <w:tcW w:w="710" w:type="dxa"/>
          </w:tcPr>
          <w:p w:rsidR="00E72014" w:rsidRDefault="00E72014" w:rsidP="00E720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86" w:type="dxa"/>
          </w:tcPr>
          <w:p w:rsidR="00E72014" w:rsidRPr="00127176" w:rsidRDefault="00E72014" w:rsidP="00E72014">
            <w:pPr>
              <w:pStyle w:val="TableParagraph"/>
              <w:jc w:val="left"/>
              <w:rPr>
                <w:color w:val="000000"/>
                <w:sz w:val="28"/>
                <w:szCs w:val="28"/>
                <w:lang w:eastAsia="ru-RU"/>
              </w:rPr>
            </w:pPr>
            <w:r w:rsidRPr="00127176">
              <w:rPr>
                <w:color w:val="000000"/>
                <w:sz w:val="28"/>
                <w:szCs w:val="28"/>
                <w:lang w:eastAsia="ru-RU"/>
              </w:rPr>
              <w:t>Проведение инструктажа для работников ОО</w:t>
            </w:r>
          </w:p>
        </w:tc>
        <w:tc>
          <w:tcPr>
            <w:tcW w:w="1985" w:type="dxa"/>
          </w:tcPr>
          <w:p w:rsidR="00E72014" w:rsidRPr="00127176" w:rsidRDefault="005B5CF4" w:rsidP="005B5CF4">
            <w:pPr>
              <w:pStyle w:val="TableParagraph"/>
              <w:jc w:val="left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Март-май</w:t>
            </w:r>
          </w:p>
        </w:tc>
        <w:tc>
          <w:tcPr>
            <w:tcW w:w="2693" w:type="dxa"/>
          </w:tcPr>
          <w:p w:rsidR="00E72014" w:rsidRPr="00127176" w:rsidRDefault="00E72014" w:rsidP="00E72014">
            <w:pPr>
              <w:pStyle w:val="TableParagrap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Заместитель заведующей </w:t>
            </w:r>
            <w:proofErr w:type="spellStart"/>
            <w:r>
              <w:rPr>
                <w:color w:val="000000"/>
                <w:sz w:val="28"/>
                <w:szCs w:val="28"/>
                <w:lang w:eastAsia="ru-RU"/>
              </w:rPr>
              <w:t>Мачалова</w:t>
            </w:r>
            <w:proofErr w:type="spellEnd"/>
            <w:r>
              <w:rPr>
                <w:color w:val="000000"/>
                <w:sz w:val="28"/>
                <w:szCs w:val="28"/>
                <w:lang w:eastAsia="ru-RU"/>
              </w:rPr>
              <w:t xml:space="preserve"> Г.Н.</w:t>
            </w:r>
          </w:p>
        </w:tc>
      </w:tr>
      <w:tr w:rsidR="00E72014" w:rsidTr="0052520D">
        <w:tc>
          <w:tcPr>
            <w:tcW w:w="710" w:type="dxa"/>
          </w:tcPr>
          <w:p w:rsidR="00E72014" w:rsidRDefault="00E72014" w:rsidP="00E720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386" w:type="dxa"/>
          </w:tcPr>
          <w:p w:rsidR="00E72014" w:rsidRPr="00164553" w:rsidRDefault="00E72014" w:rsidP="00E72014">
            <w:pPr>
              <w:pStyle w:val="TableParagraph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Проверка эксплуатации </w:t>
            </w:r>
            <w:r w:rsidRPr="00127176">
              <w:rPr>
                <w:color w:val="000000"/>
                <w:sz w:val="28"/>
                <w:szCs w:val="28"/>
                <w:lang w:eastAsia="ru-RU"/>
              </w:rPr>
              <w:t>тревожной кнопки и видеонаблюдения</w:t>
            </w:r>
          </w:p>
        </w:tc>
        <w:tc>
          <w:tcPr>
            <w:tcW w:w="1985" w:type="dxa"/>
          </w:tcPr>
          <w:p w:rsidR="00E72014" w:rsidRDefault="005B5CF4" w:rsidP="005B5CF4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2693" w:type="dxa"/>
          </w:tcPr>
          <w:p w:rsidR="00E72014" w:rsidRDefault="00E72014" w:rsidP="00E720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заведующей</w:t>
            </w:r>
          </w:p>
          <w:p w:rsidR="00E72014" w:rsidRDefault="00E72014" w:rsidP="00E720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Бугаева Н.В.</w:t>
            </w:r>
          </w:p>
        </w:tc>
      </w:tr>
      <w:tr w:rsidR="00E72014" w:rsidTr="0052520D">
        <w:tc>
          <w:tcPr>
            <w:tcW w:w="710" w:type="dxa"/>
          </w:tcPr>
          <w:p w:rsidR="00E72014" w:rsidRDefault="00E72014" w:rsidP="00E720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386" w:type="dxa"/>
          </w:tcPr>
          <w:p w:rsidR="00E72014" w:rsidRDefault="00E72014" w:rsidP="00E72014">
            <w:pPr>
              <w:pStyle w:val="TableParagraph"/>
              <w:jc w:val="left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Корректировка  порядка</w:t>
            </w:r>
            <w:r w:rsidRPr="002E1483">
              <w:rPr>
                <w:color w:val="000000"/>
                <w:sz w:val="28"/>
                <w:szCs w:val="28"/>
                <w:lang w:eastAsia="ru-RU"/>
              </w:rPr>
              <w:t xml:space="preserve"> эвакуации в случае получения информации об угрозе совершения </w:t>
            </w:r>
            <w:r>
              <w:rPr>
                <w:color w:val="000000"/>
                <w:sz w:val="28"/>
                <w:szCs w:val="28"/>
                <w:lang w:eastAsia="ru-RU"/>
              </w:rPr>
              <w:t>теракта</w:t>
            </w:r>
          </w:p>
        </w:tc>
        <w:tc>
          <w:tcPr>
            <w:tcW w:w="1985" w:type="dxa"/>
          </w:tcPr>
          <w:p w:rsidR="00E72014" w:rsidRDefault="005B5CF4" w:rsidP="00E72014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693" w:type="dxa"/>
          </w:tcPr>
          <w:p w:rsidR="00E72014" w:rsidRPr="00685CBB" w:rsidRDefault="00E72014" w:rsidP="00E720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CB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Заместитель заведующей </w:t>
            </w:r>
            <w:proofErr w:type="spellStart"/>
            <w:r w:rsidRPr="00685CB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Мачалова</w:t>
            </w:r>
            <w:proofErr w:type="spellEnd"/>
            <w:r w:rsidRPr="00685CB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Г.Н.</w:t>
            </w:r>
          </w:p>
        </w:tc>
      </w:tr>
      <w:tr w:rsidR="00E72014" w:rsidTr="0052520D">
        <w:tc>
          <w:tcPr>
            <w:tcW w:w="10774" w:type="dxa"/>
            <w:gridSpan w:val="4"/>
          </w:tcPr>
          <w:p w:rsidR="00E72014" w:rsidRPr="00AA5E65" w:rsidRDefault="00E72014" w:rsidP="00E7201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  <w:r w:rsidRPr="00AA5E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.2. Организация ГО и предупреждение ЧС</w:t>
            </w:r>
          </w:p>
        </w:tc>
      </w:tr>
      <w:tr w:rsidR="00E72014" w:rsidTr="0052520D">
        <w:tc>
          <w:tcPr>
            <w:tcW w:w="710" w:type="dxa"/>
          </w:tcPr>
          <w:p w:rsidR="00E72014" w:rsidRDefault="00E72014" w:rsidP="00E720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86" w:type="dxa"/>
          </w:tcPr>
          <w:p w:rsidR="00E72014" w:rsidRPr="00127176" w:rsidRDefault="00E72014" w:rsidP="00E7201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Тренировки</w:t>
            </w:r>
            <w:r w:rsidRPr="001271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ГО и ЧС для работников и воспитанников</w:t>
            </w:r>
          </w:p>
        </w:tc>
        <w:tc>
          <w:tcPr>
            <w:tcW w:w="1985" w:type="dxa"/>
          </w:tcPr>
          <w:p w:rsidR="00E72014" w:rsidRPr="00127176" w:rsidRDefault="00E72014" w:rsidP="00E720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графику</w:t>
            </w:r>
          </w:p>
        </w:tc>
        <w:tc>
          <w:tcPr>
            <w:tcW w:w="2693" w:type="dxa"/>
          </w:tcPr>
          <w:p w:rsidR="00E72014" w:rsidRDefault="00E72014" w:rsidP="00E720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1271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Ответственный</w:t>
            </w:r>
            <w:proofErr w:type="gramEnd"/>
            <w:r w:rsidRPr="001271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ГО и ЧС</w:t>
            </w:r>
          </w:p>
          <w:p w:rsidR="00E72014" w:rsidRPr="00127176" w:rsidRDefault="00E72014" w:rsidP="00E720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Мачалова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Г.Н.</w:t>
            </w:r>
          </w:p>
        </w:tc>
      </w:tr>
      <w:tr w:rsidR="00E72014" w:rsidTr="0052520D">
        <w:tc>
          <w:tcPr>
            <w:tcW w:w="710" w:type="dxa"/>
          </w:tcPr>
          <w:p w:rsidR="00E72014" w:rsidRDefault="00E72014" w:rsidP="00E720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386" w:type="dxa"/>
          </w:tcPr>
          <w:p w:rsidR="00E72014" w:rsidRPr="00E430D7" w:rsidRDefault="00E72014" w:rsidP="00DE2AA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30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Провести повторный инструктаж для работников</w:t>
            </w:r>
          </w:p>
        </w:tc>
        <w:tc>
          <w:tcPr>
            <w:tcW w:w="1985" w:type="dxa"/>
          </w:tcPr>
          <w:p w:rsidR="00E72014" w:rsidRPr="00E430D7" w:rsidRDefault="005B5CF4" w:rsidP="00E720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693" w:type="dxa"/>
          </w:tcPr>
          <w:p w:rsidR="00E72014" w:rsidRDefault="00E72014" w:rsidP="00E720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E430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Ответственный</w:t>
            </w:r>
            <w:proofErr w:type="gramEnd"/>
            <w:r w:rsidRPr="00E430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ГО и ЧС</w:t>
            </w:r>
          </w:p>
          <w:p w:rsidR="00E72014" w:rsidRPr="00E430D7" w:rsidRDefault="00E72014" w:rsidP="00E720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Мачалова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Г.Н.</w:t>
            </w:r>
          </w:p>
        </w:tc>
      </w:tr>
      <w:tr w:rsidR="00E72014" w:rsidTr="0052520D">
        <w:tc>
          <w:tcPr>
            <w:tcW w:w="10774" w:type="dxa"/>
            <w:gridSpan w:val="4"/>
          </w:tcPr>
          <w:p w:rsidR="00E72014" w:rsidRPr="00AA5E65" w:rsidRDefault="00E72014" w:rsidP="00E7201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A5E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4.3. Пожарная безопасность</w:t>
            </w:r>
          </w:p>
        </w:tc>
      </w:tr>
      <w:tr w:rsidR="00E72014" w:rsidTr="0052520D">
        <w:tc>
          <w:tcPr>
            <w:tcW w:w="710" w:type="dxa"/>
          </w:tcPr>
          <w:p w:rsidR="00E72014" w:rsidRDefault="00E72014" w:rsidP="00E720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86" w:type="dxa"/>
          </w:tcPr>
          <w:p w:rsidR="00E72014" w:rsidRPr="00E430D7" w:rsidRDefault="00E72014" w:rsidP="00E72014">
            <w:pPr>
              <w:tabs>
                <w:tab w:val="left" w:pos="1701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30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Проверить оснащения указателей для наружного водоснабжения</w:t>
            </w:r>
          </w:p>
        </w:tc>
        <w:tc>
          <w:tcPr>
            <w:tcW w:w="1985" w:type="dxa"/>
          </w:tcPr>
          <w:p w:rsidR="00E72014" w:rsidRPr="001820D1" w:rsidRDefault="005B5CF4" w:rsidP="00E72014">
            <w:pPr>
              <w:tabs>
                <w:tab w:val="left" w:pos="1701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693" w:type="dxa"/>
          </w:tcPr>
          <w:p w:rsidR="00E72014" w:rsidRDefault="00E72014" w:rsidP="00E72014">
            <w:pPr>
              <w:tabs>
                <w:tab w:val="left" w:pos="1701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Ответственный за </w:t>
            </w:r>
            <w:proofErr w:type="spellStart"/>
            <w:r w:rsidRPr="0018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пожбезопасность</w:t>
            </w:r>
            <w:proofErr w:type="spellEnd"/>
          </w:p>
          <w:p w:rsidR="00E72014" w:rsidRPr="001820D1" w:rsidRDefault="00E72014" w:rsidP="00E72014">
            <w:pPr>
              <w:tabs>
                <w:tab w:val="left" w:pos="1701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Бугаева Н.В.</w:t>
            </w:r>
          </w:p>
        </w:tc>
      </w:tr>
      <w:tr w:rsidR="00E72014" w:rsidTr="0052520D">
        <w:tc>
          <w:tcPr>
            <w:tcW w:w="710" w:type="dxa"/>
          </w:tcPr>
          <w:p w:rsidR="00E72014" w:rsidRDefault="00E72014" w:rsidP="00E720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386" w:type="dxa"/>
          </w:tcPr>
          <w:p w:rsidR="00E72014" w:rsidRPr="00E430D7" w:rsidRDefault="00E72014" w:rsidP="00E72014">
            <w:pPr>
              <w:tabs>
                <w:tab w:val="left" w:pos="1701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E430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E430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обеспечением проезда пожарно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="005B5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техники со всех сторон </w:t>
            </w:r>
          </w:p>
        </w:tc>
        <w:tc>
          <w:tcPr>
            <w:tcW w:w="1985" w:type="dxa"/>
          </w:tcPr>
          <w:p w:rsidR="00E72014" w:rsidRDefault="005B5CF4" w:rsidP="00E72014">
            <w:pPr>
              <w:tabs>
                <w:tab w:val="left" w:pos="1701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693" w:type="dxa"/>
          </w:tcPr>
          <w:p w:rsidR="00E72014" w:rsidRDefault="00E72014" w:rsidP="00E72014">
            <w:pPr>
              <w:tabs>
                <w:tab w:val="left" w:pos="1701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Ответственный за </w:t>
            </w:r>
            <w:proofErr w:type="spellStart"/>
            <w:r w:rsidRPr="0018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пожбезопасность</w:t>
            </w:r>
            <w:proofErr w:type="spellEnd"/>
          </w:p>
          <w:p w:rsidR="00E72014" w:rsidRPr="001820D1" w:rsidRDefault="00E72014" w:rsidP="00E72014">
            <w:pPr>
              <w:tabs>
                <w:tab w:val="left" w:pos="1701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Бугаева Н.В.</w:t>
            </w:r>
          </w:p>
        </w:tc>
      </w:tr>
      <w:tr w:rsidR="00E72014" w:rsidTr="0052520D">
        <w:tc>
          <w:tcPr>
            <w:tcW w:w="710" w:type="dxa"/>
          </w:tcPr>
          <w:p w:rsidR="00E72014" w:rsidRDefault="00E72014" w:rsidP="00E720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386" w:type="dxa"/>
          </w:tcPr>
          <w:p w:rsidR="00E72014" w:rsidRPr="001820D1" w:rsidRDefault="00E72014" w:rsidP="00E72014">
            <w:pPr>
              <w:tabs>
                <w:tab w:val="left" w:pos="1701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30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Проверить чердаки, технические помещения, цокольные этажи и подвалы</w:t>
            </w:r>
          </w:p>
        </w:tc>
        <w:tc>
          <w:tcPr>
            <w:tcW w:w="1985" w:type="dxa"/>
          </w:tcPr>
          <w:p w:rsidR="00E72014" w:rsidRDefault="005B5CF4" w:rsidP="00E72014">
            <w:pPr>
              <w:tabs>
                <w:tab w:val="left" w:pos="1701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693" w:type="dxa"/>
          </w:tcPr>
          <w:p w:rsidR="00E72014" w:rsidRDefault="00E72014" w:rsidP="00E72014">
            <w:pPr>
              <w:tabs>
                <w:tab w:val="left" w:pos="1701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Ответственный за </w:t>
            </w:r>
            <w:proofErr w:type="spellStart"/>
            <w:r w:rsidRPr="0018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пожбезопасность</w:t>
            </w:r>
            <w:proofErr w:type="spellEnd"/>
          </w:p>
          <w:p w:rsidR="00E72014" w:rsidRPr="001820D1" w:rsidRDefault="00E72014" w:rsidP="00E72014">
            <w:pPr>
              <w:tabs>
                <w:tab w:val="left" w:pos="1701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Бугаева Н.В.</w:t>
            </w:r>
          </w:p>
        </w:tc>
      </w:tr>
      <w:tr w:rsidR="00E72014" w:rsidTr="0052520D">
        <w:tc>
          <w:tcPr>
            <w:tcW w:w="710" w:type="dxa"/>
          </w:tcPr>
          <w:p w:rsidR="00E72014" w:rsidRDefault="00E72014" w:rsidP="00E720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386" w:type="dxa"/>
          </w:tcPr>
          <w:p w:rsidR="00E72014" w:rsidRPr="001820D1" w:rsidRDefault="00E72014" w:rsidP="00E72014">
            <w:pPr>
              <w:tabs>
                <w:tab w:val="left" w:pos="1701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Проконтролировать работы по техническому обслуживанию систем противопожарной защиты</w:t>
            </w:r>
          </w:p>
        </w:tc>
        <w:tc>
          <w:tcPr>
            <w:tcW w:w="1985" w:type="dxa"/>
          </w:tcPr>
          <w:p w:rsidR="00E72014" w:rsidRPr="001820D1" w:rsidRDefault="00E72014" w:rsidP="00E72014">
            <w:pPr>
              <w:tabs>
                <w:tab w:val="left" w:pos="1701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графику</w:t>
            </w:r>
          </w:p>
        </w:tc>
        <w:tc>
          <w:tcPr>
            <w:tcW w:w="2693" w:type="dxa"/>
          </w:tcPr>
          <w:p w:rsidR="00E72014" w:rsidRDefault="00E72014" w:rsidP="00E72014">
            <w:pPr>
              <w:tabs>
                <w:tab w:val="left" w:pos="1701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Ответственный за </w:t>
            </w:r>
            <w:proofErr w:type="spellStart"/>
            <w:r w:rsidRPr="0018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пожбезопасность</w:t>
            </w:r>
            <w:proofErr w:type="spellEnd"/>
          </w:p>
          <w:p w:rsidR="00E72014" w:rsidRPr="001820D1" w:rsidRDefault="00E72014" w:rsidP="00E72014">
            <w:pPr>
              <w:tabs>
                <w:tab w:val="left" w:pos="1701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Бугаева Н.В.</w:t>
            </w:r>
          </w:p>
        </w:tc>
      </w:tr>
      <w:tr w:rsidR="00E72014" w:rsidTr="0052520D">
        <w:tc>
          <w:tcPr>
            <w:tcW w:w="710" w:type="dxa"/>
          </w:tcPr>
          <w:p w:rsidR="00E72014" w:rsidRDefault="00E72014" w:rsidP="00E720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386" w:type="dxa"/>
          </w:tcPr>
          <w:p w:rsidR="005B5CF4" w:rsidRPr="001820D1" w:rsidRDefault="005B5CF4" w:rsidP="005B5CF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5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Внести изменения в пожарную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документацию </w:t>
            </w:r>
            <w:r w:rsidRPr="005B5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декларацию </w:t>
            </w:r>
          </w:p>
          <w:p w:rsidR="00E72014" w:rsidRPr="001820D1" w:rsidRDefault="00E72014" w:rsidP="005B5CF4">
            <w:pPr>
              <w:tabs>
                <w:tab w:val="left" w:pos="1701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E72014" w:rsidRPr="001820D1" w:rsidRDefault="005B5CF4" w:rsidP="00E72014">
            <w:pPr>
              <w:tabs>
                <w:tab w:val="left" w:pos="1701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693" w:type="dxa"/>
          </w:tcPr>
          <w:p w:rsidR="005B5CF4" w:rsidRDefault="005B5CF4" w:rsidP="005B5CF4">
            <w:pPr>
              <w:tabs>
                <w:tab w:val="left" w:pos="1701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Ответственный за </w:t>
            </w:r>
            <w:proofErr w:type="spellStart"/>
            <w:r w:rsidRPr="0018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пожбезопасность</w:t>
            </w:r>
            <w:proofErr w:type="spellEnd"/>
          </w:p>
          <w:p w:rsidR="00E72014" w:rsidRPr="001820D1" w:rsidRDefault="005B5CF4" w:rsidP="005B5CF4">
            <w:pPr>
              <w:tabs>
                <w:tab w:val="left" w:pos="1701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Бугаева Н.В.</w:t>
            </w:r>
          </w:p>
        </w:tc>
      </w:tr>
      <w:tr w:rsidR="005B5CF4" w:rsidTr="0052520D">
        <w:tc>
          <w:tcPr>
            <w:tcW w:w="710" w:type="dxa"/>
          </w:tcPr>
          <w:p w:rsidR="005B5CF4" w:rsidRDefault="005B5CF4" w:rsidP="00E720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386" w:type="dxa"/>
          </w:tcPr>
          <w:p w:rsidR="005B5CF4" w:rsidRPr="005B5CF4" w:rsidRDefault="005B5CF4" w:rsidP="005B5CF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5CF4">
              <w:rPr>
                <w:rFonts w:ascii="Times New Roman" w:hAnsi="Times New Roman" w:cs="Times New Roman"/>
                <w:sz w:val="28"/>
                <w:szCs w:val="28"/>
              </w:rPr>
              <w:t>Проведение</w:t>
            </w:r>
            <w:r w:rsidRPr="005B5CF4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5B5CF4">
              <w:rPr>
                <w:rFonts w:ascii="Times New Roman" w:hAnsi="Times New Roman" w:cs="Times New Roman"/>
                <w:sz w:val="28"/>
                <w:szCs w:val="28"/>
              </w:rPr>
              <w:t>противопожарного</w:t>
            </w:r>
            <w:r w:rsidRPr="005B5CF4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5B5CF4">
              <w:rPr>
                <w:rFonts w:ascii="Times New Roman" w:hAnsi="Times New Roman" w:cs="Times New Roman"/>
                <w:sz w:val="28"/>
                <w:szCs w:val="28"/>
              </w:rPr>
              <w:t>инструктажа</w:t>
            </w:r>
          </w:p>
        </w:tc>
        <w:tc>
          <w:tcPr>
            <w:tcW w:w="1985" w:type="dxa"/>
          </w:tcPr>
          <w:p w:rsidR="005B5CF4" w:rsidRDefault="005B5CF4" w:rsidP="00E72014">
            <w:pPr>
              <w:tabs>
                <w:tab w:val="left" w:pos="1701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693" w:type="dxa"/>
          </w:tcPr>
          <w:p w:rsidR="005B5CF4" w:rsidRDefault="005B5CF4" w:rsidP="005B5CF4">
            <w:pPr>
              <w:tabs>
                <w:tab w:val="left" w:pos="1701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Ответственный за </w:t>
            </w:r>
            <w:proofErr w:type="spellStart"/>
            <w:r w:rsidRPr="00182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пожбезопасность</w:t>
            </w:r>
            <w:proofErr w:type="spellEnd"/>
          </w:p>
          <w:p w:rsidR="005B5CF4" w:rsidRPr="001820D1" w:rsidRDefault="005B5CF4" w:rsidP="005B5CF4">
            <w:pPr>
              <w:tabs>
                <w:tab w:val="left" w:pos="1701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Бугаева Н.В.</w:t>
            </w:r>
          </w:p>
        </w:tc>
      </w:tr>
      <w:tr w:rsidR="00E72014" w:rsidTr="0052520D">
        <w:tc>
          <w:tcPr>
            <w:tcW w:w="10774" w:type="dxa"/>
            <w:gridSpan w:val="4"/>
          </w:tcPr>
          <w:p w:rsidR="00E72014" w:rsidRDefault="00E72014" w:rsidP="00E720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4.4. </w:t>
            </w:r>
            <w:r w:rsidRPr="00D92C8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Административно-хозяйственная деятельность</w:t>
            </w:r>
          </w:p>
        </w:tc>
      </w:tr>
      <w:tr w:rsidR="00E72014" w:rsidTr="0052520D">
        <w:tc>
          <w:tcPr>
            <w:tcW w:w="710" w:type="dxa"/>
          </w:tcPr>
          <w:p w:rsidR="00E72014" w:rsidRDefault="00E72014" w:rsidP="00E720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86" w:type="dxa"/>
          </w:tcPr>
          <w:p w:rsidR="00665014" w:rsidRPr="00665014" w:rsidRDefault="00665014" w:rsidP="00665014">
            <w:pPr>
              <w:tabs>
                <w:tab w:val="left" w:pos="1701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5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Проверка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организации питания по СанПиНу</w:t>
            </w:r>
          </w:p>
          <w:p w:rsidR="00E72014" w:rsidRPr="00164553" w:rsidRDefault="00665014" w:rsidP="00665014">
            <w:pPr>
              <w:tabs>
                <w:tab w:val="left" w:pos="1701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665014">
              <w:rPr>
                <w:rFonts w:ascii="Times New Roman" w:hAnsi="Times New Roman" w:cs="Times New Roman"/>
                <w:sz w:val="28"/>
                <w:szCs w:val="28"/>
              </w:rPr>
              <w:t>СанПиН 2.3/2.4.3590-20</w:t>
            </w:r>
          </w:p>
        </w:tc>
        <w:tc>
          <w:tcPr>
            <w:tcW w:w="1985" w:type="dxa"/>
          </w:tcPr>
          <w:p w:rsidR="00E72014" w:rsidRDefault="00665014" w:rsidP="00E72014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2693" w:type="dxa"/>
          </w:tcPr>
          <w:p w:rsidR="00E72014" w:rsidRDefault="00E72014" w:rsidP="00E720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заведующей</w:t>
            </w:r>
          </w:p>
          <w:p w:rsidR="00E72014" w:rsidRDefault="00E72014" w:rsidP="00E720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Бугаева Н.В.</w:t>
            </w:r>
          </w:p>
        </w:tc>
      </w:tr>
      <w:tr w:rsidR="00E72014" w:rsidTr="0052520D">
        <w:tc>
          <w:tcPr>
            <w:tcW w:w="710" w:type="dxa"/>
          </w:tcPr>
          <w:p w:rsidR="00E72014" w:rsidRDefault="00E72014" w:rsidP="00E720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386" w:type="dxa"/>
          </w:tcPr>
          <w:p w:rsidR="00E72014" w:rsidRPr="00DE2AA8" w:rsidRDefault="00665014" w:rsidP="00DE2AA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по номенклатуре дел и по архиву ДОУ</w:t>
            </w:r>
          </w:p>
        </w:tc>
        <w:tc>
          <w:tcPr>
            <w:tcW w:w="1985" w:type="dxa"/>
          </w:tcPr>
          <w:p w:rsidR="00E72014" w:rsidRPr="00605CDD" w:rsidRDefault="00665014" w:rsidP="00E720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693" w:type="dxa"/>
          </w:tcPr>
          <w:p w:rsidR="00E72014" w:rsidRPr="00E430D7" w:rsidRDefault="00665014" w:rsidP="00E72014">
            <w:pPr>
              <w:tabs>
                <w:tab w:val="left" w:pos="1701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Делопроизводитель</w:t>
            </w:r>
          </w:p>
        </w:tc>
      </w:tr>
      <w:tr w:rsidR="00E72014" w:rsidTr="00DE2AA8">
        <w:trPr>
          <w:trHeight w:val="832"/>
        </w:trPr>
        <w:tc>
          <w:tcPr>
            <w:tcW w:w="710" w:type="dxa"/>
          </w:tcPr>
          <w:p w:rsidR="00E72014" w:rsidRDefault="00D74692" w:rsidP="00E720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5386" w:type="dxa"/>
          </w:tcPr>
          <w:p w:rsidR="00665014" w:rsidRPr="00665014" w:rsidRDefault="00665014" w:rsidP="00665014">
            <w:pPr>
              <w:tabs>
                <w:tab w:val="left" w:pos="1701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bidi="en-US"/>
              </w:rPr>
            </w:pPr>
            <w:r w:rsidRPr="00665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Завести песок, выс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адить цветочную рассаду в грунт</w:t>
            </w:r>
          </w:p>
          <w:p w:rsidR="00E72014" w:rsidRPr="00164553" w:rsidRDefault="00E72014" w:rsidP="00E7201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E72014" w:rsidRDefault="00665014" w:rsidP="00E72014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2693" w:type="dxa"/>
          </w:tcPr>
          <w:p w:rsidR="00E72014" w:rsidRDefault="00DE2AA8" w:rsidP="00E720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</w:t>
            </w:r>
            <w:r w:rsidR="00E720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заведующей</w:t>
            </w:r>
          </w:p>
          <w:p w:rsidR="00E72014" w:rsidRDefault="00E72014" w:rsidP="00E720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Бугаева Н.В.</w:t>
            </w:r>
          </w:p>
        </w:tc>
      </w:tr>
      <w:tr w:rsidR="00E72014" w:rsidTr="0052520D">
        <w:tc>
          <w:tcPr>
            <w:tcW w:w="710" w:type="dxa"/>
          </w:tcPr>
          <w:p w:rsidR="00E72014" w:rsidRDefault="00D74692" w:rsidP="00E720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386" w:type="dxa"/>
          </w:tcPr>
          <w:p w:rsidR="00665014" w:rsidRPr="00665014" w:rsidRDefault="00665014" w:rsidP="00665014">
            <w:pPr>
              <w:tabs>
                <w:tab w:val="left" w:pos="1701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5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материалов для ремонтных работ</w:t>
            </w:r>
          </w:p>
          <w:p w:rsidR="00E72014" w:rsidRPr="001820D1" w:rsidRDefault="00E72014" w:rsidP="00665014">
            <w:pPr>
              <w:tabs>
                <w:tab w:val="left" w:pos="1701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E72014" w:rsidRDefault="00665014" w:rsidP="00E72014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2693" w:type="dxa"/>
          </w:tcPr>
          <w:p w:rsidR="00E72014" w:rsidRDefault="00DE2AA8" w:rsidP="00E720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</w:t>
            </w:r>
            <w:r w:rsidR="00E720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заведующей</w:t>
            </w:r>
          </w:p>
          <w:p w:rsidR="00E72014" w:rsidRDefault="00E72014" w:rsidP="00E720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Бугаева Н.В.</w:t>
            </w:r>
          </w:p>
        </w:tc>
      </w:tr>
      <w:tr w:rsidR="005B5CF4" w:rsidTr="0052520D">
        <w:tc>
          <w:tcPr>
            <w:tcW w:w="710" w:type="dxa"/>
          </w:tcPr>
          <w:p w:rsidR="005B5CF4" w:rsidRDefault="00D74692" w:rsidP="00E720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386" w:type="dxa"/>
          </w:tcPr>
          <w:p w:rsidR="005B5CF4" w:rsidRPr="00665014" w:rsidRDefault="005B5CF4" w:rsidP="00665014">
            <w:pPr>
              <w:tabs>
                <w:tab w:val="left" w:pos="1701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субботника</w:t>
            </w:r>
          </w:p>
        </w:tc>
        <w:tc>
          <w:tcPr>
            <w:tcW w:w="1985" w:type="dxa"/>
          </w:tcPr>
          <w:p w:rsidR="005B5CF4" w:rsidRDefault="005B5CF4" w:rsidP="00E72014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2693" w:type="dxa"/>
          </w:tcPr>
          <w:p w:rsidR="005B5CF4" w:rsidRDefault="00DE2AA8" w:rsidP="005B5C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Зам. </w:t>
            </w:r>
            <w:r w:rsidR="005B5C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заведующей</w:t>
            </w:r>
          </w:p>
          <w:p w:rsidR="005B5CF4" w:rsidRDefault="005B5CF4" w:rsidP="005B5C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Бугаева Н.В.</w:t>
            </w:r>
          </w:p>
        </w:tc>
      </w:tr>
      <w:tr w:rsidR="00E72014" w:rsidTr="0052520D">
        <w:tc>
          <w:tcPr>
            <w:tcW w:w="710" w:type="dxa"/>
          </w:tcPr>
          <w:p w:rsidR="00E72014" w:rsidRDefault="00D74692" w:rsidP="00E720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386" w:type="dxa"/>
          </w:tcPr>
          <w:p w:rsidR="00665014" w:rsidRPr="00665014" w:rsidRDefault="00665014" w:rsidP="00665014">
            <w:pPr>
              <w:tabs>
                <w:tab w:val="left" w:pos="1701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Покраска малых форм на участке</w:t>
            </w:r>
          </w:p>
          <w:p w:rsidR="00E72014" w:rsidRPr="00796EAD" w:rsidRDefault="00E72014" w:rsidP="00665014">
            <w:pPr>
              <w:tabs>
                <w:tab w:val="left" w:pos="1701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E72014" w:rsidRDefault="00665014" w:rsidP="00E72014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693" w:type="dxa"/>
          </w:tcPr>
          <w:p w:rsidR="00665014" w:rsidRDefault="00DE2AA8" w:rsidP="006650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</w:t>
            </w:r>
            <w:r w:rsidR="006650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заведующей</w:t>
            </w:r>
          </w:p>
          <w:p w:rsidR="00E72014" w:rsidRDefault="00665014" w:rsidP="006650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Бугаева Н.В.</w:t>
            </w:r>
          </w:p>
        </w:tc>
      </w:tr>
      <w:tr w:rsidR="00E72014" w:rsidTr="0052520D">
        <w:tc>
          <w:tcPr>
            <w:tcW w:w="710" w:type="dxa"/>
          </w:tcPr>
          <w:p w:rsidR="00E72014" w:rsidRDefault="00D74692" w:rsidP="00E720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386" w:type="dxa"/>
          </w:tcPr>
          <w:p w:rsidR="00665014" w:rsidRPr="00665014" w:rsidRDefault="00665014" w:rsidP="0066501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питания детей в ДОУ</w:t>
            </w:r>
          </w:p>
          <w:p w:rsidR="00E72014" w:rsidRPr="00796EAD" w:rsidRDefault="00E72014" w:rsidP="00E7201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E72014" w:rsidRDefault="00665014" w:rsidP="00E72014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693" w:type="dxa"/>
          </w:tcPr>
          <w:p w:rsidR="00E72014" w:rsidRDefault="00665014" w:rsidP="00E720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Калькулятор </w:t>
            </w:r>
          </w:p>
          <w:p w:rsidR="00665014" w:rsidRDefault="00665014" w:rsidP="00E720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питанию</w:t>
            </w:r>
          </w:p>
        </w:tc>
      </w:tr>
      <w:tr w:rsidR="00E72014" w:rsidTr="0052520D">
        <w:tc>
          <w:tcPr>
            <w:tcW w:w="710" w:type="dxa"/>
          </w:tcPr>
          <w:p w:rsidR="00E72014" w:rsidRDefault="00D74692" w:rsidP="00E720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386" w:type="dxa"/>
          </w:tcPr>
          <w:p w:rsidR="00E72014" w:rsidRPr="00796EAD" w:rsidRDefault="005B5CF4" w:rsidP="00E720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5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Инвентаризация</w:t>
            </w:r>
          </w:p>
        </w:tc>
        <w:tc>
          <w:tcPr>
            <w:tcW w:w="1985" w:type="dxa"/>
          </w:tcPr>
          <w:p w:rsidR="00E72014" w:rsidRDefault="005B5CF4" w:rsidP="00E72014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693" w:type="dxa"/>
          </w:tcPr>
          <w:p w:rsidR="005B5CF4" w:rsidRDefault="00DE2AA8" w:rsidP="005B5C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</w:t>
            </w:r>
            <w:r w:rsidR="005B5C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заведующей</w:t>
            </w:r>
          </w:p>
          <w:p w:rsidR="00E72014" w:rsidRDefault="005B5CF4" w:rsidP="005B5C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Бугаева Н.В.</w:t>
            </w:r>
          </w:p>
        </w:tc>
      </w:tr>
      <w:tr w:rsidR="00E72014" w:rsidTr="0052520D">
        <w:tc>
          <w:tcPr>
            <w:tcW w:w="10774" w:type="dxa"/>
            <w:gridSpan w:val="4"/>
          </w:tcPr>
          <w:p w:rsidR="00E72014" w:rsidRPr="00D92C89" w:rsidRDefault="00E72014" w:rsidP="00E7201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2C8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  <w:r w:rsidRPr="00D92C8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 Контроль и оценка деятельности</w:t>
            </w:r>
          </w:p>
        </w:tc>
      </w:tr>
      <w:tr w:rsidR="00E72014" w:rsidTr="0052520D">
        <w:tc>
          <w:tcPr>
            <w:tcW w:w="710" w:type="dxa"/>
          </w:tcPr>
          <w:p w:rsidR="00E72014" w:rsidRDefault="00E72014" w:rsidP="00E720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86" w:type="dxa"/>
          </w:tcPr>
          <w:p w:rsidR="00E72014" w:rsidRPr="001B29D2" w:rsidRDefault="00E72014" w:rsidP="00E7201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29D2">
              <w:rPr>
                <w:rFonts w:ascii="Times New Roman" w:hAnsi="Times New Roman" w:cs="Times New Roman"/>
                <w:b/>
                <w:sz w:val="28"/>
                <w:szCs w:val="28"/>
              </w:rPr>
              <w:t>Оперативный контроль</w:t>
            </w:r>
          </w:p>
          <w:p w:rsidR="00E72014" w:rsidRPr="00665014" w:rsidRDefault="00665014" w:rsidP="00665014">
            <w:pPr>
              <w:tabs>
                <w:tab w:val="left" w:pos="1701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5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Выполнение инструкций по охран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 труда и технике безопасности </w:t>
            </w:r>
          </w:p>
        </w:tc>
        <w:tc>
          <w:tcPr>
            <w:tcW w:w="1985" w:type="dxa"/>
          </w:tcPr>
          <w:p w:rsidR="00E72014" w:rsidRDefault="00E72014" w:rsidP="00E72014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72014" w:rsidRDefault="00665014" w:rsidP="00E72014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2693" w:type="dxa"/>
          </w:tcPr>
          <w:p w:rsidR="00665014" w:rsidRDefault="00E72014" w:rsidP="006650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29D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Заместитель заведующей </w:t>
            </w:r>
          </w:p>
          <w:p w:rsidR="00E72014" w:rsidRPr="00665014" w:rsidRDefault="00665014" w:rsidP="006650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Бугаева Н.В.</w:t>
            </w:r>
          </w:p>
        </w:tc>
      </w:tr>
      <w:tr w:rsidR="00E72014" w:rsidTr="0052520D">
        <w:tc>
          <w:tcPr>
            <w:tcW w:w="710" w:type="dxa"/>
          </w:tcPr>
          <w:p w:rsidR="00E72014" w:rsidRDefault="00E72014" w:rsidP="00E720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386" w:type="dxa"/>
          </w:tcPr>
          <w:p w:rsidR="00E72014" w:rsidRPr="001B29D2" w:rsidRDefault="00E72014" w:rsidP="00E7201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29D2">
              <w:rPr>
                <w:rFonts w:ascii="Times New Roman" w:hAnsi="Times New Roman" w:cs="Times New Roman"/>
                <w:b/>
                <w:sz w:val="28"/>
                <w:szCs w:val="28"/>
              </w:rPr>
              <w:t>Фронтальный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B29D2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</w:t>
            </w:r>
          </w:p>
          <w:p w:rsidR="00E72014" w:rsidRPr="001B29D2" w:rsidRDefault="00E72014" w:rsidP="005733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29D2">
              <w:rPr>
                <w:rFonts w:ascii="Times New Roman" w:hAnsi="Times New Roman" w:cs="Times New Roman"/>
                <w:sz w:val="28"/>
                <w:szCs w:val="28"/>
              </w:rPr>
              <w:t xml:space="preserve">Соблюдение ограничительных мер по профилактике </w:t>
            </w:r>
            <w:proofErr w:type="spellStart"/>
            <w:r w:rsidRPr="001B29D2">
              <w:rPr>
                <w:rFonts w:ascii="Times New Roman" w:hAnsi="Times New Roman" w:cs="Times New Roman"/>
                <w:sz w:val="28"/>
                <w:szCs w:val="28"/>
              </w:rPr>
              <w:t>коронавируса</w:t>
            </w:r>
            <w:proofErr w:type="spellEnd"/>
            <w:r w:rsidRPr="001B29D2">
              <w:rPr>
                <w:rFonts w:ascii="Times New Roman" w:hAnsi="Times New Roman" w:cs="Times New Roman"/>
                <w:sz w:val="28"/>
                <w:szCs w:val="28"/>
              </w:rPr>
              <w:t>, установленные СП 3.1/2.4.3598-20</w:t>
            </w:r>
          </w:p>
        </w:tc>
        <w:tc>
          <w:tcPr>
            <w:tcW w:w="1985" w:type="dxa"/>
          </w:tcPr>
          <w:p w:rsidR="00E72014" w:rsidRDefault="00665014" w:rsidP="00E72014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2693" w:type="dxa"/>
          </w:tcPr>
          <w:p w:rsidR="00E72014" w:rsidRDefault="00E72014" w:rsidP="00E720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Заведующая ДОУ</w:t>
            </w:r>
          </w:p>
          <w:p w:rsidR="00E72014" w:rsidRDefault="00E72014" w:rsidP="00E720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Т.П. Бутова</w:t>
            </w:r>
          </w:p>
          <w:p w:rsidR="00E72014" w:rsidRPr="001B29D2" w:rsidRDefault="00E72014" w:rsidP="00E7201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Медсестра</w:t>
            </w:r>
          </w:p>
        </w:tc>
      </w:tr>
      <w:tr w:rsidR="00E72014" w:rsidTr="0052520D">
        <w:tc>
          <w:tcPr>
            <w:tcW w:w="710" w:type="dxa"/>
          </w:tcPr>
          <w:p w:rsidR="00E72014" w:rsidRDefault="00E72014" w:rsidP="00E720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386" w:type="dxa"/>
          </w:tcPr>
          <w:p w:rsidR="00665014" w:rsidRPr="0085219A" w:rsidRDefault="00665014" w:rsidP="00665014">
            <w:pPr>
              <w:tabs>
                <w:tab w:val="left" w:pos="1701"/>
              </w:tabs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5219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Мониторингов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ое исследование работы с семьей</w:t>
            </w:r>
          </w:p>
          <w:p w:rsidR="00E72014" w:rsidRPr="001B29D2" w:rsidRDefault="00E72014" w:rsidP="00E720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E72014" w:rsidRDefault="00665014" w:rsidP="00E72014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2693" w:type="dxa"/>
          </w:tcPr>
          <w:p w:rsidR="00E72014" w:rsidRPr="001B29D2" w:rsidRDefault="00E72014" w:rsidP="00E7201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1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заведующей </w:t>
            </w:r>
            <w:proofErr w:type="spellStart"/>
            <w:r w:rsidRPr="002E1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Мачалова</w:t>
            </w:r>
            <w:proofErr w:type="spellEnd"/>
            <w:r w:rsidRPr="002E1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Г.Н.</w:t>
            </w:r>
          </w:p>
        </w:tc>
      </w:tr>
      <w:tr w:rsidR="00E72014" w:rsidTr="0052520D">
        <w:tc>
          <w:tcPr>
            <w:tcW w:w="710" w:type="dxa"/>
          </w:tcPr>
          <w:p w:rsidR="00E72014" w:rsidRDefault="00E72014" w:rsidP="00E720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386" w:type="dxa"/>
          </w:tcPr>
          <w:p w:rsidR="00665014" w:rsidRPr="0085219A" w:rsidRDefault="00665014" w:rsidP="00665014">
            <w:pPr>
              <w:tabs>
                <w:tab w:val="left" w:pos="1701"/>
              </w:tabs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Итоговая педагогическая диагностика</w:t>
            </w:r>
            <w:r w:rsidRPr="0085219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результатов образовательного процесса</w:t>
            </w:r>
          </w:p>
          <w:p w:rsidR="00E72014" w:rsidRPr="00782FE3" w:rsidRDefault="00E72014" w:rsidP="00665014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E72014" w:rsidRDefault="00665014" w:rsidP="00E72014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693" w:type="dxa"/>
          </w:tcPr>
          <w:p w:rsidR="00E72014" w:rsidRPr="001B29D2" w:rsidRDefault="00E72014" w:rsidP="00E7201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29D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Заместитель заведующей </w:t>
            </w:r>
            <w:proofErr w:type="spellStart"/>
            <w:r w:rsidRPr="001B29D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Мачалова</w:t>
            </w:r>
            <w:proofErr w:type="spellEnd"/>
            <w:r w:rsidRPr="001B29D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Г.Н.</w:t>
            </w:r>
          </w:p>
        </w:tc>
      </w:tr>
    </w:tbl>
    <w:p w:rsidR="00736F7B" w:rsidRDefault="00736F7B" w:rsidP="00266990">
      <w:pPr>
        <w:tabs>
          <w:tab w:val="left" w:pos="1276"/>
        </w:tabs>
        <w:spacing w:after="0" w:line="240" w:lineRule="auto"/>
        <w:ind w:left="567"/>
        <w:contextualSpacing/>
        <w:jc w:val="center"/>
      </w:pPr>
    </w:p>
    <w:p w:rsidR="00C76B0C" w:rsidRDefault="00C76B0C" w:rsidP="00266990">
      <w:pPr>
        <w:tabs>
          <w:tab w:val="left" w:pos="1276"/>
        </w:tabs>
        <w:spacing w:after="0" w:line="240" w:lineRule="auto"/>
        <w:ind w:left="567"/>
        <w:contextualSpacing/>
        <w:jc w:val="center"/>
      </w:pPr>
    </w:p>
    <w:p w:rsidR="00C76B0C" w:rsidRDefault="00C76B0C" w:rsidP="00266990">
      <w:pPr>
        <w:tabs>
          <w:tab w:val="left" w:pos="1276"/>
        </w:tabs>
        <w:spacing w:after="0" w:line="240" w:lineRule="auto"/>
        <w:ind w:left="567"/>
        <w:contextualSpacing/>
        <w:jc w:val="center"/>
      </w:pPr>
    </w:p>
    <w:p w:rsidR="00C76B0C" w:rsidRDefault="00C76B0C" w:rsidP="00266990">
      <w:pPr>
        <w:tabs>
          <w:tab w:val="left" w:pos="1276"/>
        </w:tabs>
        <w:spacing w:after="0" w:line="240" w:lineRule="auto"/>
        <w:ind w:left="567"/>
        <w:contextualSpacing/>
        <w:jc w:val="center"/>
      </w:pPr>
    </w:p>
    <w:p w:rsidR="00C76B0C" w:rsidRDefault="00C76B0C" w:rsidP="00266990">
      <w:pPr>
        <w:tabs>
          <w:tab w:val="left" w:pos="1276"/>
        </w:tabs>
        <w:spacing w:after="0" w:line="240" w:lineRule="auto"/>
        <w:ind w:left="567"/>
        <w:contextualSpacing/>
        <w:jc w:val="center"/>
      </w:pPr>
    </w:p>
    <w:p w:rsidR="00C76B0C" w:rsidRDefault="00C76B0C" w:rsidP="00266990">
      <w:pPr>
        <w:tabs>
          <w:tab w:val="left" w:pos="1276"/>
        </w:tabs>
        <w:spacing w:after="0" w:line="240" w:lineRule="auto"/>
        <w:ind w:left="567"/>
        <w:contextualSpacing/>
        <w:jc w:val="center"/>
      </w:pPr>
    </w:p>
    <w:p w:rsidR="00C76B0C" w:rsidRDefault="00C76B0C" w:rsidP="00266990">
      <w:pPr>
        <w:tabs>
          <w:tab w:val="left" w:pos="1276"/>
        </w:tabs>
        <w:spacing w:after="0" w:line="240" w:lineRule="auto"/>
        <w:ind w:left="567"/>
        <w:contextualSpacing/>
        <w:jc w:val="center"/>
      </w:pPr>
    </w:p>
    <w:p w:rsidR="00C76B0C" w:rsidRDefault="00C76B0C" w:rsidP="00266990">
      <w:pPr>
        <w:tabs>
          <w:tab w:val="left" w:pos="1276"/>
        </w:tabs>
        <w:spacing w:after="0" w:line="240" w:lineRule="auto"/>
        <w:ind w:left="567"/>
        <w:contextualSpacing/>
        <w:jc w:val="center"/>
      </w:pPr>
    </w:p>
    <w:p w:rsidR="00C76B0C" w:rsidRDefault="00C76B0C" w:rsidP="00266990">
      <w:pPr>
        <w:tabs>
          <w:tab w:val="left" w:pos="1276"/>
        </w:tabs>
        <w:spacing w:after="0" w:line="240" w:lineRule="auto"/>
        <w:ind w:left="567"/>
        <w:contextualSpacing/>
        <w:jc w:val="center"/>
      </w:pPr>
    </w:p>
    <w:p w:rsidR="00C76B0C" w:rsidRDefault="00C76B0C" w:rsidP="00266990">
      <w:pPr>
        <w:tabs>
          <w:tab w:val="left" w:pos="1276"/>
        </w:tabs>
        <w:spacing w:after="0" w:line="240" w:lineRule="auto"/>
        <w:ind w:left="567"/>
        <w:contextualSpacing/>
        <w:jc w:val="center"/>
      </w:pPr>
    </w:p>
    <w:p w:rsidR="00C76B0C" w:rsidRDefault="00C76B0C" w:rsidP="00266990">
      <w:pPr>
        <w:tabs>
          <w:tab w:val="left" w:pos="1276"/>
        </w:tabs>
        <w:spacing w:after="0" w:line="240" w:lineRule="auto"/>
        <w:ind w:left="567"/>
        <w:contextualSpacing/>
        <w:jc w:val="center"/>
      </w:pPr>
    </w:p>
    <w:p w:rsidR="00C76B0C" w:rsidRDefault="00C76B0C" w:rsidP="00266990">
      <w:pPr>
        <w:tabs>
          <w:tab w:val="left" w:pos="1276"/>
        </w:tabs>
        <w:spacing w:after="0" w:line="240" w:lineRule="auto"/>
        <w:ind w:left="567"/>
        <w:contextualSpacing/>
        <w:jc w:val="center"/>
      </w:pPr>
    </w:p>
    <w:p w:rsidR="00C76B0C" w:rsidRDefault="00C76B0C" w:rsidP="00266990">
      <w:pPr>
        <w:tabs>
          <w:tab w:val="left" w:pos="1276"/>
        </w:tabs>
        <w:spacing w:after="0" w:line="240" w:lineRule="auto"/>
        <w:ind w:left="567"/>
        <w:contextualSpacing/>
        <w:jc w:val="center"/>
      </w:pPr>
    </w:p>
    <w:p w:rsidR="00C76B0C" w:rsidRDefault="00C76B0C" w:rsidP="00266990">
      <w:pPr>
        <w:tabs>
          <w:tab w:val="left" w:pos="1276"/>
        </w:tabs>
        <w:spacing w:after="0" w:line="240" w:lineRule="auto"/>
        <w:ind w:left="567"/>
        <w:contextualSpacing/>
        <w:jc w:val="center"/>
      </w:pPr>
    </w:p>
    <w:p w:rsidR="00C76B0C" w:rsidRDefault="00C76B0C" w:rsidP="00266990">
      <w:pPr>
        <w:tabs>
          <w:tab w:val="left" w:pos="1276"/>
        </w:tabs>
        <w:spacing w:after="0" w:line="240" w:lineRule="auto"/>
        <w:ind w:left="567"/>
        <w:contextualSpacing/>
        <w:jc w:val="center"/>
      </w:pPr>
    </w:p>
    <w:p w:rsidR="00C76B0C" w:rsidRDefault="00C76B0C" w:rsidP="00266990">
      <w:pPr>
        <w:tabs>
          <w:tab w:val="left" w:pos="1276"/>
        </w:tabs>
        <w:spacing w:after="0" w:line="240" w:lineRule="auto"/>
        <w:ind w:left="567"/>
        <w:contextualSpacing/>
        <w:jc w:val="center"/>
      </w:pPr>
    </w:p>
    <w:p w:rsidR="00C76B0C" w:rsidRDefault="00C76B0C" w:rsidP="00266990">
      <w:pPr>
        <w:tabs>
          <w:tab w:val="left" w:pos="1276"/>
        </w:tabs>
        <w:spacing w:after="0" w:line="240" w:lineRule="auto"/>
        <w:ind w:left="567"/>
        <w:contextualSpacing/>
        <w:jc w:val="center"/>
      </w:pPr>
    </w:p>
    <w:p w:rsidR="00C76B0C" w:rsidRDefault="00C76B0C" w:rsidP="00266990">
      <w:pPr>
        <w:tabs>
          <w:tab w:val="left" w:pos="1276"/>
        </w:tabs>
        <w:spacing w:after="0" w:line="240" w:lineRule="auto"/>
        <w:ind w:left="567"/>
        <w:contextualSpacing/>
        <w:jc w:val="center"/>
      </w:pPr>
    </w:p>
    <w:p w:rsidR="00C76B0C" w:rsidRDefault="00C76B0C" w:rsidP="00266990">
      <w:pPr>
        <w:tabs>
          <w:tab w:val="left" w:pos="1276"/>
        </w:tabs>
        <w:spacing w:after="0" w:line="240" w:lineRule="auto"/>
        <w:ind w:left="567"/>
        <w:contextualSpacing/>
        <w:jc w:val="center"/>
      </w:pPr>
    </w:p>
    <w:p w:rsidR="00C76B0C" w:rsidRDefault="00C76B0C" w:rsidP="00266990">
      <w:pPr>
        <w:tabs>
          <w:tab w:val="left" w:pos="1276"/>
        </w:tabs>
        <w:spacing w:after="0" w:line="240" w:lineRule="auto"/>
        <w:ind w:left="567"/>
        <w:contextualSpacing/>
        <w:jc w:val="center"/>
      </w:pPr>
    </w:p>
    <w:p w:rsidR="00C76B0C" w:rsidRDefault="00C76B0C" w:rsidP="00266990">
      <w:pPr>
        <w:tabs>
          <w:tab w:val="left" w:pos="1276"/>
        </w:tabs>
        <w:spacing w:after="0" w:line="240" w:lineRule="auto"/>
        <w:ind w:left="567"/>
        <w:contextualSpacing/>
        <w:jc w:val="center"/>
      </w:pPr>
    </w:p>
    <w:tbl>
      <w:tblPr>
        <w:tblStyle w:val="a4"/>
        <w:tblW w:w="9259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59"/>
      </w:tblGrid>
      <w:tr w:rsidR="00736F7B" w:rsidRPr="00736F7B" w:rsidTr="00F83D54">
        <w:tc>
          <w:tcPr>
            <w:tcW w:w="3951" w:type="dxa"/>
          </w:tcPr>
          <w:p w:rsidR="00736F7B" w:rsidRPr="00736F7B" w:rsidRDefault="00736F7B" w:rsidP="00736F7B">
            <w:pPr>
              <w:jc w:val="right"/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</w:pPr>
            <w:r w:rsidRPr="00736F7B"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  <w:lastRenderedPageBreak/>
              <w:t>Приложение</w:t>
            </w:r>
          </w:p>
          <w:p w:rsidR="00736F7B" w:rsidRPr="00736F7B" w:rsidRDefault="00736F7B" w:rsidP="00736F7B">
            <w:pPr>
              <w:jc w:val="right"/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</w:pPr>
            <w:r w:rsidRPr="00736F7B"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  <w:t xml:space="preserve"> к плану работы ДОУ № 130 г. Липецка</w:t>
            </w:r>
          </w:p>
          <w:p w:rsidR="00736F7B" w:rsidRPr="00736F7B" w:rsidRDefault="00C76B0C" w:rsidP="00736F7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  <w:t>на 2024-2025</w:t>
            </w:r>
            <w:r w:rsidR="00736F7B" w:rsidRPr="00736F7B"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  <w:t xml:space="preserve"> учебный год</w:t>
            </w:r>
          </w:p>
        </w:tc>
      </w:tr>
    </w:tbl>
    <w:p w:rsidR="00C76B0C" w:rsidRDefault="00C76B0C" w:rsidP="00C76B0C">
      <w:pPr>
        <w:rPr>
          <w:rFonts w:ascii="Times New Roman" w:hAnsi="Times New Roman" w:cs="Times New Roman"/>
          <w:sz w:val="24"/>
          <w:szCs w:val="24"/>
        </w:rPr>
      </w:pPr>
    </w:p>
    <w:p w:rsidR="00C76B0C" w:rsidRPr="00C76B0C" w:rsidRDefault="00C76B0C" w:rsidP="00C76B0C">
      <w:pPr>
        <w:pStyle w:val="a3"/>
        <w:ind w:left="0"/>
        <w:jc w:val="both"/>
        <w:rPr>
          <w:bCs/>
          <w:spacing w:val="-4"/>
          <w:kern w:val="20"/>
        </w:rPr>
      </w:pPr>
      <w:r>
        <w:tab/>
      </w:r>
      <w:r w:rsidRPr="00C76B0C">
        <w:rPr>
          <w:bCs/>
          <w:kern w:val="20"/>
        </w:rPr>
        <w:t>Перечень проектов системы образования, планируемых к реализации в 2024-2025 учебном году</w:t>
      </w:r>
      <w:r w:rsidRPr="00C76B0C">
        <w:rPr>
          <w:rStyle w:val="ad"/>
          <w:bCs/>
          <w:kern w:val="20"/>
        </w:rPr>
        <w:footnoteReference w:id="1"/>
      </w:r>
      <w:r w:rsidRPr="00C76B0C">
        <w:rPr>
          <w:bCs/>
          <w:kern w:val="20"/>
        </w:rPr>
        <w:t xml:space="preserve"> </w:t>
      </w:r>
      <w:r w:rsidRPr="00C76B0C">
        <w:rPr>
          <w:bCs/>
          <w:spacing w:val="-4"/>
          <w:kern w:val="20"/>
        </w:rPr>
        <w:t>в соответствии с направлениями деятельности департамента образования:</w:t>
      </w:r>
    </w:p>
    <w:p w:rsidR="00C76B0C" w:rsidRPr="00C76B0C" w:rsidRDefault="00C76B0C" w:rsidP="00C76B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B0C">
        <w:rPr>
          <w:rFonts w:ascii="Times New Roman" w:hAnsi="Times New Roman" w:cs="Times New Roman"/>
          <w:sz w:val="24"/>
          <w:szCs w:val="24"/>
        </w:rPr>
        <w:t>- «Новая инфраструктура – новые возможности»;</w:t>
      </w:r>
    </w:p>
    <w:p w:rsidR="00C76B0C" w:rsidRPr="00C76B0C" w:rsidRDefault="00C76B0C" w:rsidP="00C76B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B0C">
        <w:rPr>
          <w:rFonts w:ascii="Times New Roman" w:hAnsi="Times New Roman" w:cs="Times New Roman"/>
          <w:sz w:val="24"/>
          <w:szCs w:val="24"/>
        </w:rPr>
        <w:t>- «Современные условия – современное образование»;</w:t>
      </w:r>
    </w:p>
    <w:p w:rsidR="00C76B0C" w:rsidRPr="00C76B0C" w:rsidRDefault="00C76B0C" w:rsidP="00C76B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B0C">
        <w:rPr>
          <w:rFonts w:ascii="Times New Roman" w:hAnsi="Times New Roman" w:cs="Times New Roman"/>
          <w:sz w:val="24"/>
          <w:szCs w:val="24"/>
        </w:rPr>
        <w:t>- «Образование – территория безопасности»;</w:t>
      </w:r>
    </w:p>
    <w:p w:rsidR="00C76B0C" w:rsidRPr="00C76B0C" w:rsidRDefault="00C76B0C" w:rsidP="00C76B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B0C">
        <w:rPr>
          <w:rFonts w:ascii="Times New Roman" w:hAnsi="Times New Roman" w:cs="Times New Roman"/>
          <w:sz w:val="24"/>
          <w:szCs w:val="24"/>
        </w:rPr>
        <w:t>- «Энергосбережение – инвестиции в развитие»;</w:t>
      </w:r>
    </w:p>
    <w:p w:rsidR="00C76B0C" w:rsidRPr="00C76B0C" w:rsidRDefault="00C76B0C" w:rsidP="00C76B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B0C">
        <w:rPr>
          <w:rFonts w:ascii="Times New Roman" w:hAnsi="Times New Roman" w:cs="Times New Roman"/>
          <w:sz w:val="24"/>
          <w:szCs w:val="24"/>
        </w:rPr>
        <w:t>- «Здоровое питание – здоровый ребенок»;</w:t>
      </w:r>
    </w:p>
    <w:p w:rsidR="00C76B0C" w:rsidRPr="00C76B0C" w:rsidRDefault="00C76B0C" w:rsidP="00C76B0C">
      <w:pPr>
        <w:pStyle w:val="a3"/>
        <w:ind w:left="0"/>
        <w:jc w:val="both"/>
      </w:pPr>
      <w:r w:rsidRPr="00C76B0C">
        <w:rPr>
          <w:bCs/>
          <w:spacing w:val="-4"/>
          <w:kern w:val="20"/>
        </w:rPr>
        <w:t>- «Дети с особыми потребностями: поддержка и сопровождение»;</w:t>
      </w:r>
      <w:r w:rsidRPr="00C76B0C">
        <w:t xml:space="preserve"> </w:t>
      </w:r>
    </w:p>
    <w:p w:rsidR="00C76B0C" w:rsidRPr="00C76B0C" w:rsidRDefault="00C76B0C" w:rsidP="00C76B0C">
      <w:pPr>
        <w:pStyle w:val="a3"/>
        <w:ind w:left="0"/>
        <w:jc w:val="both"/>
        <w:rPr>
          <w:bCs/>
          <w:color w:val="000000"/>
          <w:kern w:val="28"/>
        </w:rPr>
      </w:pPr>
      <w:r w:rsidRPr="00C76B0C">
        <w:rPr>
          <w:bCs/>
          <w:color w:val="000000"/>
          <w:kern w:val="28"/>
        </w:rPr>
        <w:t xml:space="preserve">- «Профориентация школьников: увлечение – профессия – успех»; </w:t>
      </w:r>
    </w:p>
    <w:p w:rsidR="00C76B0C" w:rsidRPr="00C76B0C" w:rsidRDefault="00C76B0C" w:rsidP="00C76B0C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</w:pPr>
      <w:r w:rsidRPr="00C76B0C"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  <w:t xml:space="preserve">- «Цифровая образовательная среда: от </w:t>
      </w:r>
      <w:proofErr w:type="spellStart"/>
      <w:r w:rsidRPr="00C76B0C"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  <w:t>цифровизации</w:t>
      </w:r>
      <w:proofErr w:type="spellEnd"/>
      <w:r w:rsidRPr="00C76B0C"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  <w:t xml:space="preserve"> к цифровой трансформации»;</w:t>
      </w:r>
    </w:p>
    <w:p w:rsidR="00C76B0C" w:rsidRPr="00C76B0C" w:rsidRDefault="00C76B0C" w:rsidP="00C76B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B0C">
        <w:rPr>
          <w:rFonts w:ascii="Times New Roman" w:hAnsi="Times New Roman" w:cs="Times New Roman"/>
          <w:sz w:val="24"/>
          <w:szCs w:val="24"/>
        </w:rPr>
        <w:t>- «Качество образования: оценка, анализ, пути роста»;</w:t>
      </w:r>
    </w:p>
    <w:p w:rsidR="00C76B0C" w:rsidRPr="00C76B0C" w:rsidRDefault="00C76B0C" w:rsidP="00C76B0C">
      <w:pPr>
        <w:spacing w:after="0" w:line="240" w:lineRule="auto"/>
        <w:jc w:val="both"/>
        <w:rPr>
          <w:rFonts w:ascii="Times New Roman" w:hAnsi="Times New Roman" w:cs="Times New Roman"/>
          <w:bCs/>
          <w:kern w:val="20"/>
          <w:sz w:val="24"/>
          <w:szCs w:val="24"/>
        </w:rPr>
      </w:pPr>
      <w:r w:rsidRPr="00C76B0C">
        <w:rPr>
          <w:rFonts w:ascii="Times New Roman" w:hAnsi="Times New Roman" w:cs="Times New Roman"/>
          <w:sz w:val="24"/>
          <w:szCs w:val="24"/>
        </w:rPr>
        <w:t>- «Воспитание человека: ценности, актуальные практики, пространство взаимодействия»;</w:t>
      </w:r>
    </w:p>
    <w:p w:rsidR="00C76B0C" w:rsidRPr="00C76B0C" w:rsidRDefault="00C76B0C" w:rsidP="00C76B0C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</w:pPr>
      <w:r w:rsidRPr="00C76B0C">
        <w:rPr>
          <w:rFonts w:ascii="Times New Roman" w:hAnsi="Times New Roman" w:cs="Times New Roman"/>
          <w:bCs/>
          <w:kern w:val="20"/>
          <w:sz w:val="24"/>
          <w:szCs w:val="24"/>
        </w:rPr>
        <w:t>- «Дополнительное образование: доступное, привлекательное, эффективное»;</w:t>
      </w:r>
    </w:p>
    <w:p w:rsidR="00C76B0C" w:rsidRPr="00C76B0C" w:rsidRDefault="00C76B0C" w:rsidP="00C76B0C">
      <w:pPr>
        <w:spacing w:after="0" w:line="240" w:lineRule="auto"/>
        <w:jc w:val="both"/>
        <w:rPr>
          <w:rFonts w:ascii="Times New Roman" w:hAnsi="Times New Roman" w:cs="Times New Roman"/>
          <w:bCs/>
          <w:kern w:val="20"/>
          <w:sz w:val="24"/>
          <w:szCs w:val="24"/>
        </w:rPr>
      </w:pPr>
      <w:r w:rsidRPr="00C76B0C">
        <w:rPr>
          <w:rFonts w:ascii="Times New Roman" w:hAnsi="Times New Roman" w:cs="Times New Roman"/>
          <w:bCs/>
          <w:kern w:val="20"/>
          <w:sz w:val="24"/>
          <w:szCs w:val="24"/>
        </w:rPr>
        <w:t xml:space="preserve">- </w:t>
      </w:r>
      <w:r w:rsidRPr="00C76B0C">
        <w:rPr>
          <w:rFonts w:ascii="Times New Roman" w:hAnsi="Times New Roman" w:cs="Times New Roman"/>
          <w:bCs/>
          <w:iCs/>
          <w:sz w:val="24"/>
          <w:szCs w:val="24"/>
        </w:rPr>
        <w:t>«Кадры липецкого образования: сопровождение профессионального роста и развития»;</w:t>
      </w:r>
    </w:p>
    <w:p w:rsidR="00C76B0C" w:rsidRPr="00C76B0C" w:rsidRDefault="00C76B0C" w:rsidP="00C76B0C">
      <w:pPr>
        <w:spacing w:after="0" w:line="240" w:lineRule="auto"/>
        <w:jc w:val="both"/>
        <w:rPr>
          <w:rFonts w:ascii="Times New Roman" w:hAnsi="Times New Roman" w:cs="Times New Roman"/>
          <w:bCs/>
          <w:kern w:val="20"/>
          <w:sz w:val="24"/>
          <w:szCs w:val="24"/>
        </w:rPr>
      </w:pPr>
      <w:r w:rsidRPr="00C76B0C">
        <w:rPr>
          <w:rFonts w:ascii="Times New Roman" w:hAnsi="Times New Roman" w:cs="Times New Roman"/>
          <w:bCs/>
          <w:kern w:val="20"/>
          <w:sz w:val="24"/>
          <w:szCs w:val="24"/>
        </w:rPr>
        <w:t>- «Бережливая образовательная организация».</w:t>
      </w:r>
    </w:p>
    <w:p w:rsidR="00736F7B" w:rsidRPr="00C76B0C" w:rsidRDefault="00736F7B" w:rsidP="00C76B0C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36F7B" w:rsidRPr="00C76B0C" w:rsidSect="003E26CE">
      <w:footerReference w:type="default" r:id="rId15"/>
      <w:pgSz w:w="11906" w:h="16838" w:code="9"/>
      <w:pgMar w:top="1134" w:right="567" w:bottom="56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60E0" w:rsidRDefault="00E460E0" w:rsidP="00823D69">
      <w:pPr>
        <w:spacing w:after="0" w:line="240" w:lineRule="auto"/>
      </w:pPr>
      <w:r>
        <w:separator/>
      </w:r>
    </w:p>
  </w:endnote>
  <w:endnote w:type="continuationSeparator" w:id="0">
    <w:p w:rsidR="00E460E0" w:rsidRDefault="00E460E0" w:rsidP="00823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579673"/>
      <w:docPartObj>
        <w:docPartGallery w:val="Page Numbers (Bottom of Page)"/>
        <w:docPartUnique/>
      </w:docPartObj>
    </w:sdtPr>
    <w:sdtEndPr/>
    <w:sdtContent>
      <w:p w:rsidR="009909E2" w:rsidRDefault="009909E2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6B0C">
          <w:rPr>
            <w:noProof/>
          </w:rPr>
          <w:t>35</w:t>
        </w:r>
        <w:r>
          <w:fldChar w:fldCharType="end"/>
        </w:r>
      </w:p>
    </w:sdtContent>
  </w:sdt>
  <w:p w:rsidR="009909E2" w:rsidRDefault="009909E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60E0" w:rsidRDefault="00E460E0" w:rsidP="00823D69">
      <w:pPr>
        <w:spacing w:after="0" w:line="240" w:lineRule="auto"/>
      </w:pPr>
      <w:r>
        <w:separator/>
      </w:r>
    </w:p>
  </w:footnote>
  <w:footnote w:type="continuationSeparator" w:id="0">
    <w:p w:rsidR="00E460E0" w:rsidRDefault="00E460E0" w:rsidP="00823D69">
      <w:pPr>
        <w:spacing w:after="0" w:line="240" w:lineRule="auto"/>
      </w:pPr>
      <w:r>
        <w:continuationSeparator/>
      </w:r>
    </w:p>
  </w:footnote>
  <w:footnote w:id="1">
    <w:p w:rsidR="00C76B0C" w:rsidRPr="00BA78F0" w:rsidRDefault="00C76B0C" w:rsidP="00C76B0C">
      <w:pPr>
        <w:pStyle w:val="af4"/>
        <w:jc w:val="both"/>
        <w:rPr>
          <w:rFonts w:ascii="Times New Roman" w:hAnsi="Times New Roman"/>
        </w:rPr>
      </w:pPr>
      <w:r w:rsidRPr="00BA78F0">
        <w:rPr>
          <w:rStyle w:val="ad"/>
          <w:rFonts w:ascii="Times New Roman" w:hAnsi="Times New Roman"/>
        </w:rPr>
        <w:footnoteRef/>
      </w:r>
      <w:r w:rsidRPr="00BA78F0">
        <w:rPr>
          <w:rFonts w:ascii="Times New Roman" w:hAnsi="Times New Roman"/>
        </w:rPr>
        <w:t xml:space="preserve"> Планы реализации проектов</w:t>
      </w:r>
      <w:r>
        <w:rPr>
          <w:rFonts w:ascii="Times New Roman" w:hAnsi="Times New Roman"/>
        </w:rPr>
        <w:t xml:space="preserve"> системы образования </w:t>
      </w:r>
      <w:r w:rsidRPr="00BA78F0">
        <w:rPr>
          <w:rFonts w:ascii="Times New Roman" w:hAnsi="Times New Roman"/>
        </w:rPr>
        <w:t xml:space="preserve">представлены в </w:t>
      </w:r>
      <w:r>
        <w:rPr>
          <w:rFonts w:ascii="Times New Roman" w:hAnsi="Times New Roman"/>
        </w:rPr>
        <w:t>п.4</w:t>
      </w:r>
      <w:r w:rsidRPr="00BA78F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Приложения к </w:t>
      </w:r>
      <w:r w:rsidRPr="00BA78F0">
        <w:rPr>
          <w:rFonts w:ascii="Times New Roman" w:hAnsi="Times New Roman"/>
        </w:rPr>
        <w:t>план</w:t>
      </w:r>
      <w:r>
        <w:rPr>
          <w:rFonts w:ascii="Times New Roman" w:hAnsi="Times New Roman"/>
        </w:rPr>
        <w:t>у</w:t>
      </w:r>
      <w:r w:rsidRPr="00BA78F0">
        <w:rPr>
          <w:rFonts w:ascii="Times New Roman" w:hAnsi="Times New Roman"/>
        </w:rPr>
        <w:t xml:space="preserve"> работы</w:t>
      </w:r>
      <w:r>
        <w:rPr>
          <w:rFonts w:ascii="Times New Roman" w:hAnsi="Times New Roman"/>
        </w:rPr>
        <w:t xml:space="preserve"> департамента образования и ОУ на</w:t>
      </w:r>
      <w:r w:rsidRPr="00BA78F0">
        <w:rPr>
          <w:rFonts w:ascii="Times New Roman" w:hAnsi="Times New Roman"/>
        </w:rPr>
        <w:t xml:space="preserve"> 20</w:t>
      </w:r>
      <w:r>
        <w:rPr>
          <w:rFonts w:ascii="Times New Roman" w:hAnsi="Times New Roman"/>
        </w:rPr>
        <w:t>24</w:t>
      </w:r>
      <w:r w:rsidRPr="00BA78F0">
        <w:rPr>
          <w:rFonts w:ascii="Times New Roman" w:hAnsi="Times New Roman"/>
        </w:rPr>
        <w:t>-202</w:t>
      </w:r>
      <w:r>
        <w:rPr>
          <w:rFonts w:ascii="Times New Roman" w:hAnsi="Times New Roman"/>
        </w:rPr>
        <w:t>5</w:t>
      </w:r>
      <w:r w:rsidRPr="00BA78F0">
        <w:rPr>
          <w:rFonts w:ascii="Times New Roman" w:hAnsi="Times New Roman"/>
        </w:rPr>
        <w:t xml:space="preserve"> учебн</w:t>
      </w:r>
      <w:r>
        <w:rPr>
          <w:rFonts w:ascii="Times New Roman" w:hAnsi="Times New Roman"/>
        </w:rPr>
        <w:t>ый</w:t>
      </w:r>
      <w:r w:rsidRPr="00BA78F0">
        <w:rPr>
          <w:rFonts w:ascii="Times New Roman" w:hAnsi="Times New Roman"/>
        </w:rPr>
        <w:t xml:space="preserve"> год.</w:t>
      </w:r>
      <w:r>
        <w:rPr>
          <w:rFonts w:ascii="Times New Roman" w:hAnsi="Times New Roman"/>
        </w:rPr>
        <w:t xml:space="preserve"> 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6784"/>
    <w:multiLevelType w:val="hybridMultilevel"/>
    <w:tmpl w:val="00004AE1"/>
    <w:lvl w:ilvl="0" w:tplc="00003D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0002CD6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>
    <w:nsid w:val="011C336B"/>
    <w:multiLevelType w:val="hybridMultilevel"/>
    <w:tmpl w:val="5FCC6F3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1526201"/>
    <w:multiLevelType w:val="hybridMultilevel"/>
    <w:tmpl w:val="0CEC3FAE"/>
    <w:lvl w:ilvl="0" w:tplc="52C6D320">
      <w:start w:val="6"/>
      <w:numFmt w:val="decimal"/>
      <w:lvlText w:val="%1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056D43A1"/>
    <w:multiLevelType w:val="hybridMultilevel"/>
    <w:tmpl w:val="9238E3F6"/>
    <w:lvl w:ilvl="0" w:tplc="F634C65A">
      <w:start w:val="1"/>
      <w:numFmt w:val="decimal"/>
      <w:lvlText w:val="%1."/>
      <w:lvlJc w:val="left"/>
      <w:pPr>
        <w:ind w:left="141" w:hanging="260"/>
      </w:pPr>
      <w:rPr>
        <w:rFonts w:hint="default"/>
        <w:w w:val="100"/>
        <w:lang w:val="ru-RU" w:eastAsia="en-US" w:bidi="ar-SA"/>
      </w:rPr>
    </w:lvl>
    <w:lvl w:ilvl="1" w:tplc="E8B2909E">
      <w:numFmt w:val="bullet"/>
      <w:lvlText w:val="•"/>
      <w:lvlJc w:val="left"/>
      <w:pPr>
        <w:ind w:left="649" w:hanging="260"/>
      </w:pPr>
      <w:rPr>
        <w:rFonts w:hint="default"/>
        <w:lang w:val="ru-RU" w:eastAsia="en-US" w:bidi="ar-SA"/>
      </w:rPr>
    </w:lvl>
    <w:lvl w:ilvl="2" w:tplc="6C0451CA">
      <w:numFmt w:val="bullet"/>
      <w:lvlText w:val="•"/>
      <w:lvlJc w:val="left"/>
      <w:pPr>
        <w:ind w:left="1159" w:hanging="260"/>
      </w:pPr>
      <w:rPr>
        <w:rFonts w:hint="default"/>
        <w:lang w:val="ru-RU" w:eastAsia="en-US" w:bidi="ar-SA"/>
      </w:rPr>
    </w:lvl>
    <w:lvl w:ilvl="3" w:tplc="1CDC9C20">
      <w:numFmt w:val="bullet"/>
      <w:lvlText w:val="•"/>
      <w:lvlJc w:val="left"/>
      <w:pPr>
        <w:ind w:left="1669" w:hanging="260"/>
      </w:pPr>
      <w:rPr>
        <w:rFonts w:hint="default"/>
        <w:lang w:val="ru-RU" w:eastAsia="en-US" w:bidi="ar-SA"/>
      </w:rPr>
    </w:lvl>
    <w:lvl w:ilvl="4" w:tplc="11B489F0">
      <w:numFmt w:val="bullet"/>
      <w:lvlText w:val="•"/>
      <w:lvlJc w:val="left"/>
      <w:pPr>
        <w:ind w:left="2178" w:hanging="260"/>
      </w:pPr>
      <w:rPr>
        <w:rFonts w:hint="default"/>
        <w:lang w:val="ru-RU" w:eastAsia="en-US" w:bidi="ar-SA"/>
      </w:rPr>
    </w:lvl>
    <w:lvl w:ilvl="5" w:tplc="41301F40">
      <w:numFmt w:val="bullet"/>
      <w:lvlText w:val="•"/>
      <w:lvlJc w:val="left"/>
      <w:pPr>
        <w:ind w:left="2688" w:hanging="260"/>
      </w:pPr>
      <w:rPr>
        <w:rFonts w:hint="default"/>
        <w:lang w:val="ru-RU" w:eastAsia="en-US" w:bidi="ar-SA"/>
      </w:rPr>
    </w:lvl>
    <w:lvl w:ilvl="6" w:tplc="58182292">
      <w:numFmt w:val="bullet"/>
      <w:lvlText w:val="•"/>
      <w:lvlJc w:val="left"/>
      <w:pPr>
        <w:ind w:left="3198" w:hanging="260"/>
      </w:pPr>
      <w:rPr>
        <w:rFonts w:hint="default"/>
        <w:lang w:val="ru-RU" w:eastAsia="en-US" w:bidi="ar-SA"/>
      </w:rPr>
    </w:lvl>
    <w:lvl w:ilvl="7" w:tplc="83142BE6">
      <w:numFmt w:val="bullet"/>
      <w:lvlText w:val="•"/>
      <w:lvlJc w:val="left"/>
      <w:pPr>
        <w:ind w:left="3707" w:hanging="260"/>
      </w:pPr>
      <w:rPr>
        <w:rFonts w:hint="default"/>
        <w:lang w:val="ru-RU" w:eastAsia="en-US" w:bidi="ar-SA"/>
      </w:rPr>
    </w:lvl>
    <w:lvl w:ilvl="8" w:tplc="8C38A37E">
      <w:numFmt w:val="bullet"/>
      <w:lvlText w:val="•"/>
      <w:lvlJc w:val="left"/>
      <w:pPr>
        <w:ind w:left="4217" w:hanging="260"/>
      </w:pPr>
      <w:rPr>
        <w:rFonts w:hint="default"/>
        <w:lang w:val="ru-RU" w:eastAsia="en-US" w:bidi="ar-SA"/>
      </w:rPr>
    </w:lvl>
  </w:abstractNum>
  <w:abstractNum w:abstractNumId="4">
    <w:nsid w:val="070D2A8B"/>
    <w:multiLevelType w:val="hybridMultilevel"/>
    <w:tmpl w:val="BBCC093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9E42CFE" w:tentative="1">
      <w:start w:val="1"/>
      <w:numFmt w:val="bullet"/>
      <w:lvlText w:val=""/>
      <w:lvlJc w:val="left"/>
      <w:pPr>
        <w:tabs>
          <w:tab w:val="num" w:pos="420"/>
        </w:tabs>
        <w:ind w:left="420" w:hanging="360"/>
      </w:pPr>
      <w:rPr>
        <w:rFonts w:ascii="Wingdings" w:hAnsi="Wingdings" w:hint="default"/>
      </w:rPr>
    </w:lvl>
    <w:lvl w:ilvl="2" w:tplc="5C5A4130" w:tentative="1">
      <w:start w:val="1"/>
      <w:numFmt w:val="bullet"/>
      <w:lvlText w:val="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3" w:tplc="1A00E55E" w:tentative="1">
      <w:start w:val="1"/>
      <w:numFmt w:val="bullet"/>
      <w:lvlText w:val="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4" w:tplc="CDD4FDCE" w:tentative="1">
      <w:start w:val="1"/>
      <w:numFmt w:val="bullet"/>
      <w:lvlText w:val="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5" w:tplc="6F12920C" w:tentative="1">
      <w:start w:val="1"/>
      <w:numFmt w:val="bullet"/>
      <w:lvlText w:val="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6" w:tplc="652EFA84" w:tentative="1">
      <w:start w:val="1"/>
      <w:numFmt w:val="bullet"/>
      <w:lvlText w:val="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7" w:tplc="32960C2E" w:tentative="1">
      <w:start w:val="1"/>
      <w:numFmt w:val="bullet"/>
      <w:lvlText w:val="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8" w:tplc="7FFAF760" w:tentative="1">
      <w:start w:val="1"/>
      <w:numFmt w:val="bullet"/>
      <w:lvlText w:val="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</w:abstractNum>
  <w:abstractNum w:abstractNumId="5">
    <w:nsid w:val="071432C3"/>
    <w:multiLevelType w:val="hybridMultilevel"/>
    <w:tmpl w:val="5D84F0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2D099B"/>
    <w:multiLevelType w:val="hybridMultilevel"/>
    <w:tmpl w:val="FDE4CD78"/>
    <w:lvl w:ilvl="0" w:tplc="8AA090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9C87E9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09CC18E2"/>
    <w:multiLevelType w:val="hybridMultilevel"/>
    <w:tmpl w:val="62BE9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EBF5E8D"/>
    <w:multiLevelType w:val="hybridMultilevel"/>
    <w:tmpl w:val="25C20358"/>
    <w:lvl w:ilvl="0" w:tplc="8AA09040">
      <w:start w:val="1"/>
      <w:numFmt w:val="bullet"/>
      <w:lvlText w:val="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0">
    <w:nsid w:val="0F89286B"/>
    <w:multiLevelType w:val="hybridMultilevel"/>
    <w:tmpl w:val="8E4ED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E21DED"/>
    <w:multiLevelType w:val="hybridMultilevel"/>
    <w:tmpl w:val="632E4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D76BD2"/>
    <w:multiLevelType w:val="hybridMultilevel"/>
    <w:tmpl w:val="3964253A"/>
    <w:lvl w:ilvl="0" w:tplc="9BB628DA">
      <w:start w:val="1"/>
      <w:numFmt w:val="decimal"/>
      <w:lvlText w:val="%1.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B50C9CC">
      <w:numFmt w:val="bullet"/>
      <w:lvlText w:val="•"/>
      <w:lvlJc w:val="left"/>
      <w:pPr>
        <w:ind w:left="1871" w:hanging="360"/>
      </w:pPr>
      <w:rPr>
        <w:rFonts w:hint="default"/>
        <w:lang w:val="ru-RU" w:eastAsia="en-US" w:bidi="ar-SA"/>
      </w:rPr>
    </w:lvl>
    <w:lvl w:ilvl="2" w:tplc="3146CA3C">
      <w:numFmt w:val="bullet"/>
      <w:lvlText w:val="•"/>
      <w:lvlJc w:val="left"/>
      <w:pPr>
        <w:ind w:left="2923" w:hanging="360"/>
      </w:pPr>
      <w:rPr>
        <w:rFonts w:hint="default"/>
        <w:lang w:val="ru-RU" w:eastAsia="en-US" w:bidi="ar-SA"/>
      </w:rPr>
    </w:lvl>
    <w:lvl w:ilvl="3" w:tplc="F83A6796">
      <w:numFmt w:val="bullet"/>
      <w:lvlText w:val="•"/>
      <w:lvlJc w:val="left"/>
      <w:pPr>
        <w:ind w:left="3974" w:hanging="360"/>
      </w:pPr>
      <w:rPr>
        <w:rFonts w:hint="default"/>
        <w:lang w:val="ru-RU" w:eastAsia="en-US" w:bidi="ar-SA"/>
      </w:rPr>
    </w:lvl>
    <w:lvl w:ilvl="4" w:tplc="42DE9F1C">
      <w:numFmt w:val="bullet"/>
      <w:lvlText w:val="•"/>
      <w:lvlJc w:val="left"/>
      <w:pPr>
        <w:ind w:left="5026" w:hanging="360"/>
      </w:pPr>
      <w:rPr>
        <w:rFonts w:hint="default"/>
        <w:lang w:val="ru-RU" w:eastAsia="en-US" w:bidi="ar-SA"/>
      </w:rPr>
    </w:lvl>
    <w:lvl w:ilvl="5" w:tplc="916A0652">
      <w:numFmt w:val="bullet"/>
      <w:lvlText w:val="•"/>
      <w:lvlJc w:val="left"/>
      <w:pPr>
        <w:ind w:left="6078" w:hanging="360"/>
      </w:pPr>
      <w:rPr>
        <w:rFonts w:hint="default"/>
        <w:lang w:val="ru-RU" w:eastAsia="en-US" w:bidi="ar-SA"/>
      </w:rPr>
    </w:lvl>
    <w:lvl w:ilvl="6" w:tplc="D3D052BC">
      <w:numFmt w:val="bullet"/>
      <w:lvlText w:val="•"/>
      <w:lvlJc w:val="left"/>
      <w:pPr>
        <w:ind w:left="7129" w:hanging="360"/>
      </w:pPr>
      <w:rPr>
        <w:rFonts w:hint="default"/>
        <w:lang w:val="ru-RU" w:eastAsia="en-US" w:bidi="ar-SA"/>
      </w:rPr>
    </w:lvl>
    <w:lvl w:ilvl="7" w:tplc="6346DED2">
      <w:numFmt w:val="bullet"/>
      <w:lvlText w:val="•"/>
      <w:lvlJc w:val="left"/>
      <w:pPr>
        <w:ind w:left="8181" w:hanging="360"/>
      </w:pPr>
      <w:rPr>
        <w:rFonts w:hint="default"/>
        <w:lang w:val="ru-RU" w:eastAsia="en-US" w:bidi="ar-SA"/>
      </w:rPr>
    </w:lvl>
    <w:lvl w:ilvl="8" w:tplc="AE2E8AD4">
      <w:numFmt w:val="bullet"/>
      <w:lvlText w:val="•"/>
      <w:lvlJc w:val="left"/>
      <w:pPr>
        <w:ind w:left="9232" w:hanging="360"/>
      </w:pPr>
      <w:rPr>
        <w:rFonts w:hint="default"/>
        <w:lang w:val="ru-RU" w:eastAsia="en-US" w:bidi="ar-SA"/>
      </w:rPr>
    </w:lvl>
  </w:abstractNum>
  <w:abstractNum w:abstractNumId="13">
    <w:nsid w:val="1C3F5512"/>
    <w:multiLevelType w:val="hybridMultilevel"/>
    <w:tmpl w:val="E12A86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FE4334D"/>
    <w:multiLevelType w:val="hybridMultilevel"/>
    <w:tmpl w:val="AB043674"/>
    <w:lvl w:ilvl="0" w:tplc="86CEF9D4">
      <w:numFmt w:val="bullet"/>
      <w:lvlText w:val=""/>
      <w:lvlJc w:val="left"/>
      <w:pPr>
        <w:ind w:left="107" w:hanging="67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9608F02">
      <w:numFmt w:val="bullet"/>
      <w:lvlText w:val="•"/>
      <w:lvlJc w:val="left"/>
      <w:pPr>
        <w:ind w:left="613" w:hanging="675"/>
      </w:pPr>
      <w:rPr>
        <w:rFonts w:hint="default"/>
        <w:lang w:val="ru-RU" w:eastAsia="en-US" w:bidi="ar-SA"/>
      </w:rPr>
    </w:lvl>
    <w:lvl w:ilvl="2" w:tplc="DB5AB7FC">
      <w:numFmt w:val="bullet"/>
      <w:lvlText w:val="•"/>
      <w:lvlJc w:val="left"/>
      <w:pPr>
        <w:ind w:left="1127" w:hanging="675"/>
      </w:pPr>
      <w:rPr>
        <w:rFonts w:hint="default"/>
        <w:lang w:val="ru-RU" w:eastAsia="en-US" w:bidi="ar-SA"/>
      </w:rPr>
    </w:lvl>
    <w:lvl w:ilvl="3" w:tplc="B94E6EC4">
      <w:numFmt w:val="bullet"/>
      <w:lvlText w:val="•"/>
      <w:lvlJc w:val="left"/>
      <w:pPr>
        <w:ind w:left="1641" w:hanging="675"/>
      </w:pPr>
      <w:rPr>
        <w:rFonts w:hint="default"/>
        <w:lang w:val="ru-RU" w:eastAsia="en-US" w:bidi="ar-SA"/>
      </w:rPr>
    </w:lvl>
    <w:lvl w:ilvl="4" w:tplc="C0589F2C">
      <w:numFmt w:val="bullet"/>
      <w:lvlText w:val="•"/>
      <w:lvlJc w:val="left"/>
      <w:pPr>
        <w:ind w:left="2154" w:hanging="675"/>
      </w:pPr>
      <w:rPr>
        <w:rFonts w:hint="default"/>
        <w:lang w:val="ru-RU" w:eastAsia="en-US" w:bidi="ar-SA"/>
      </w:rPr>
    </w:lvl>
    <w:lvl w:ilvl="5" w:tplc="D2C8BA78">
      <w:numFmt w:val="bullet"/>
      <w:lvlText w:val="•"/>
      <w:lvlJc w:val="left"/>
      <w:pPr>
        <w:ind w:left="2668" w:hanging="675"/>
      </w:pPr>
      <w:rPr>
        <w:rFonts w:hint="default"/>
        <w:lang w:val="ru-RU" w:eastAsia="en-US" w:bidi="ar-SA"/>
      </w:rPr>
    </w:lvl>
    <w:lvl w:ilvl="6" w:tplc="FC76C672">
      <w:numFmt w:val="bullet"/>
      <w:lvlText w:val="•"/>
      <w:lvlJc w:val="left"/>
      <w:pPr>
        <w:ind w:left="3182" w:hanging="675"/>
      </w:pPr>
      <w:rPr>
        <w:rFonts w:hint="default"/>
        <w:lang w:val="ru-RU" w:eastAsia="en-US" w:bidi="ar-SA"/>
      </w:rPr>
    </w:lvl>
    <w:lvl w:ilvl="7" w:tplc="7B560CCE">
      <w:numFmt w:val="bullet"/>
      <w:lvlText w:val="•"/>
      <w:lvlJc w:val="left"/>
      <w:pPr>
        <w:ind w:left="3695" w:hanging="675"/>
      </w:pPr>
      <w:rPr>
        <w:rFonts w:hint="default"/>
        <w:lang w:val="ru-RU" w:eastAsia="en-US" w:bidi="ar-SA"/>
      </w:rPr>
    </w:lvl>
    <w:lvl w:ilvl="8" w:tplc="9C10B110">
      <w:numFmt w:val="bullet"/>
      <w:lvlText w:val="•"/>
      <w:lvlJc w:val="left"/>
      <w:pPr>
        <w:ind w:left="4209" w:hanging="675"/>
      </w:pPr>
      <w:rPr>
        <w:rFonts w:hint="default"/>
        <w:lang w:val="ru-RU" w:eastAsia="en-US" w:bidi="ar-SA"/>
      </w:rPr>
    </w:lvl>
  </w:abstractNum>
  <w:abstractNum w:abstractNumId="15">
    <w:nsid w:val="22031698"/>
    <w:multiLevelType w:val="multilevel"/>
    <w:tmpl w:val="19007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EA94EFD"/>
    <w:multiLevelType w:val="hybridMultilevel"/>
    <w:tmpl w:val="E1E6B4EA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9106BD"/>
    <w:multiLevelType w:val="hybridMultilevel"/>
    <w:tmpl w:val="BAA83028"/>
    <w:lvl w:ilvl="0" w:tplc="8AA0904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8">
    <w:nsid w:val="31B64A1B"/>
    <w:multiLevelType w:val="multilevel"/>
    <w:tmpl w:val="57C8E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7352CEE"/>
    <w:multiLevelType w:val="multilevel"/>
    <w:tmpl w:val="D29A0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C967474"/>
    <w:multiLevelType w:val="hybridMultilevel"/>
    <w:tmpl w:val="8E20D450"/>
    <w:lvl w:ilvl="0" w:tplc="37E80F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4E475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4EE85489"/>
    <w:multiLevelType w:val="hybridMultilevel"/>
    <w:tmpl w:val="065EB6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2500859"/>
    <w:multiLevelType w:val="multilevel"/>
    <w:tmpl w:val="C0F04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48E17F2"/>
    <w:multiLevelType w:val="hybridMultilevel"/>
    <w:tmpl w:val="60F2C2A6"/>
    <w:lvl w:ilvl="0" w:tplc="B016DB9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5">
    <w:nsid w:val="5B5B0884"/>
    <w:multiLevelType w:val="hybridMultilevel"/>
    <w:tmpl w:val="D660A202"/>
    <w:lvl w:ilvl="0" w:tplc="9C143FD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10EB0F6">
      <w:numFmt w:val="bullet"/>
      <w:lvlText w:val="•"/>
      <w:lvlJc w:val="left"/>
      <w:pPr>
        <w:ind w:left="1402" w:hanging="360"/>
      </w:pPr>
      <w:rPr>
        <w:rFonts w:hint="default"/>
        <w:lang w:val="ru-RU" w:eastAsia="en-US" w:bidi="ar-SA"/>
      </w:rPr>
    </w:lvl>
    <w:lvl w:ilvl="2" w:tplc="7E389BDC">
      <w:numFmt w:val="bullet"/>
      <w:lvlText w:val="•"/>
      <w:lvlJc w:val="left"/>
      <w:pPr>
        <w:ind w:left="2454" w:hanging="360"/>
      </w:pPr>
      <w:rPr>
        <w:rFonts w:hint="default"/>
        <w:lang w:val="ru-RU" w:eastAsia="en-US" w:bidi="ar-SA"/>
      </w:rPr>
    </w:lvl>
    <w:lvl w:ilvl="3" w:tplc="C4F8DB26">
      <w:numFmt w:val="bullet"/>
      <w:lvlText w:val="•"/>
      <w:lvlJc w:val="left"/>
      <w:pPr>
        <w:ind w:left="3505" w:hanging="360"/>
      </w:pPr>
      <w:rPr>
        <w:rFonts w:hint="default"/>
        <w:lang w:val="ru-RU" w:eastAsia="en-US" w:bidi="ar-SA"/>
      </w:rPr>
    </w:lvl>
    <w:lvl w:ilvl="4" w:tplc="EFCAB09A">
      <w:numFmt w:val="bullet"/>
      <w:lvlText w:val="•"/>
      <w:lvlJc w:val="left"/>
      <w:pPr>
        <w:ind w:left="4557" w:hanging="360"/>
      </w:pPr>
      <w:rPr>
        <w:rFonts w:hint="default"/>
        <w:lang w:val="ru-RU" w:eastAsia="en-US" w:bidi="ar-SA"/>
      </w:rPr>
    </w:lvl>
    <w:lvl w:ilvl="5" w:tplc="8CECE0E0">
      <w:numFmt w:val="bullet"/>
      <w:lvlText w:val="•"/>
      <w:lvlJc w:val="left"/>
      <w:pPr>
        <w:ind w:left="5609" w:hanging="360"/>
      </w:pPr>
      <w:rPr>
        <w:rFonts w:hint="default"/>
        <w:lang w:val="ru-RU" w:eastAsia="en-US" w:bidi="ar-SA"/>
      </w:rPr>
    </w:lvl>
    <w:lvl w:ilvl="6" w:tplc="AAC83290">
      <w:numFmt w:val="bullet"/>
      <w:lvlText w:val="•"/>
      <w:lvlJc w:val="left"/>
      <w:pPr>
        <w:ind w:left="6660" w:hanging="360"/>
      </w:pPr>
      <w:rPr>
        <w:rFonts w:hint="default"/>
        <w:lang w:val="ru-RU" w:eastAsia="en-US" w:bidi="ar-SA"/>
      </w:rPr>
    </w:lvl>
    <w:lvl w:ilvl="7" w:tplc="473AFA62">
      <w:numFmt w:val="bullet"/>
      <w:lvlText w:val="•"/>
      <w:lvlJc w:val="left"/>
      <w:pPr>
        <w:ind w:left="7712" w:hanging="360"/>
      </w:pPr>
      <w:rPr>
        <w:rFonts w:hint="default"/>
        <w:lang w:val="ru-RU" w:eastAsia="en-US" w:bidi="ar-SA"/>
      </w:rPr>
    </w:lvl>
    <w:lvl w:ilvl="8" w:tplc="1C6E28A6">
      <w:numFmt w:val="bullet"/>
      <w:lvlText w:val="•"/>
      <w:lvlJc w:val="left"/>
      <w:pPr>
        <w:ind w:left="8763" w:hanging="360"/>
      </w:pPr>
      <w:rPr>
        <w:rFonts w:hint="default"/>
        <w:lang w:val="ru-RU" w:eastAsia="en-US" w:bidi="ar-SA"/>
      </w:rPr>
    </w:lvl>
  </w:abstractNum>
  <w:abstractNum w:abstractNumId="26">
    <w:nsid w:val="62C15D2D"/>
    <w:multiLevelType w:val="hybridMultilevel"/>
    <w:tmpl w:val="C2CEF398"/>
    <w:lvl w:ilvl="0" w:tplc="0419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27">
    <w:nsid w:val="633F3B6C"/>
    <w:multiLevelType w:val="multilevel"/>
    <w:tmpl w:val="AD8C6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4880F96"/>
    <w:multiLevelType w:val="multilevel"/>
    <w:tmpl w:val="24C4C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78348AB"/>
    <w:multiLevelType w:val="hybridMultilevel"/>
    <w:tmpl w:val="130054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8C527C3"/>
    <w:multiLevelType w:val="hybridMultilevel"/>
    <w:tmpl w:val="60ECC3D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1">
    <w:nsid w:val="691942B5"/>
    <w:multiLevelType w:val="hybridMultilevel"/>
    <w:tmpl w:val="82AC64E4"/>
    <w:lvl w:ilvl="0" w:tplc="DAD26632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1B27B1C"/>
    <w:multiLevelType w:val="multilevel"/>
    <w:tmpl w:val="63DEC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4D73FF8"/>
    <w:multiLevelType w:val="hybridMultilevel"/>
    <w:tmpl w:val="BD4EF414"/>
    <w:lvl w:ilvl="0" w:tplc="65D03782">
      <w:start w:val="3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082DAE"/>
    <w:multiLevelType w:val="multilevel"/>
    <w:tmpl w:val="75D6F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C510889"/>
    <w:multiLevelType w:val="hybridMultilevel"/>
    <w:tmpl w:val="4A806624"/>
    <w:lvl w:ilvl="0" w:tplc="E802161E">
      <w:start w:val="5"/>
      <w:numFmt w:val="decimal"/>
      <w:lvlText w:val="%1.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37AB180">
      <w:numFmt w:val="bullet"/>
      <w:lvlText w:val="•"/>
      <w:lvlJc w:val="left"/>
      <w:pPr>
        <w:ind w:left="1871" w:hanging="360"/>
      </w:pPr>
      <w:rPr>
        <w:rFonts w:hint="default"/>
        <w:lang w:val="ru-RU" w:eastAsia="en-US" w:bidi="ar-SA"/>
      </w:rPr>
    </w:lvl>
    <w:lvl w:ilvl="2" w:tplc="F7F893F2">
      <w:numFmt w:val="bullet"/>
      <w:lvlText w:val="•"/>
      <w:lvlJc w:val="left"/>
      <w:pPr>
        <w:ind w:left="2923" w:hanging="360"/>
      </w:pPr>
      <w:rPr>
        <w:rFonts w:hint="default"/>
        <w:lang w:val="ru-RU" w:eastAsia="en-US" w:bidi="ar-SA"/>
      </w:rPr>
    </w:lvl>
    <w:lvl w:ilvl="3" w:tplc="35EAB5B4">
      <w:numFmt w:val="bullet"/>
      <w:lvlText w:val="•"/>
      <w:lvlJc w:val="left"/>
      <w:pPr>
        <w:ind w:left="3974" w:hanging="360"/>
      </w:pPr>
      <w:rPr>
        <w:rFonts w:hint="default"/>
        <w:lang w:val="ru-RU" w:eastAsia="en-US" w:bidi="ar-SA"/>
      </w:rPr>
    </w:lvl>
    <w:lvl w:ilvl="4" w:tplc="4C3E7DAE">
      <w:numFmt w:val="bullet"/>
      <w:lvlText w:val="•"/>
      <w:lvlJc w:val="left"/>
      <w:pPr>
        <w:ind w:left="5026" w:hanging="360"/>
      </w:pPr>
      <w:rPr>
        <w:rFonts w:hint="default"/>
        <w:lang w:val="ru-RU" w:eastAsia="en-US" w:bidi="ar-SA"/>
      </w:rPr>
    </w:lvl>
    <w:lvl w:ilvl="5" w:tplc="05FA82FA">
      <w:numFmt w:val="bullet"/>
      <w:lvlText w:val="•"/>
      <w:lvlJc w:val="left"/>
      <w:pPr>
        <w:ind w:left="6078" w:hanging="360"/>
      </w:pPr>
      <w:rPr>
        <w:rFonts w:hint="default"/>
        <w:lang w:val="ru-RU" w:eastAsia="en-US" w:bidi="ar-SA"/>
      </w:rPr>
    </w:lvl>
    <w:lvl w:ilvl="6" w:tplc="4BD226DC">
      <w:numFmt w:val="bullet"/>
      <w:lvlText w:val="•"/>
      <w:lvlJc w:val="left"/>
      <w:pPr>
        <w:ind w:left="7129" w:hanging="360"/>
      </w:pPr>
      <w:rPr>
        <w:rFonts w:hint="default"/>
        <w:lang w:val="ru-RU" w:eastAsia="en-US" w:bidi="ar-SA"/>
      </w:rPr>
    </w:lvl>
    <w:lvl w:ilvl="7" w:tplc="1D0A8780">
      <w:numFmt w:val="bullet"/>
      <w:lvlText w:val="•"/>
      <w:lvlJc w:val="left"/>
      <w:pPr>
        <w:ind w:left="8181" w:hanging="360"/>
      </w:pPr>
      <w:rPr>
        <w:rFonts w:hint="default"/>
        <w:lang w:val="ru-RU" w:eastAsia="en-US" w:bidi="ar-SA"/>
      </w:rPr>
    </w:lvl>
    <w:lvl w:ilvl="8" w:tplc="BFBE698C">
      <w:numFmt w:val="bullet"/>
      <w:lvlText w:val="•"/>
      <w:lvlJc w:val="left"/>
      <w:pPr>
        <w:ind w:left="9232" w:hanging="360"/>
      </w:pPr>
      <w:rPr>
        <w:rFonts w:hint="default"/>
        <w:lang w:val="ru-RU" w:eastAsia="en-US" w:bidi="ar-SA"/>
      </w:rPr>
    </w:lvl>
  </w:abstractNum>
  <w:abstractNum w:abstractNumId="36">
    <w:nsid w:val="7D671AFB"/>
    <w:multiLevelType w:val="hybridMultilevel"/>
    <w:tmpl w:val="6F7AF93C"/>
    <w:lvl w:ilvl="0" w:tplc="EACA0A32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21"/>
  </w:num>
  <w:num w:numId="3">
    <w:abstractNumId w:val="4"/>
  </w:num>
  <w:num w:numId="4">
    <w:abstractNumId w:val="14"/>
  </w:num>
  <w:num w:numId="5">
    <w:abstractNumId w:val="3"/>
  </w:num>
  <w:num w:numId="6">
    <w:abstractNumId w:val="25"/>
  </w:num>
  <w:num w:numId="7">
    <w:abstractNumId w:val="35"/>
  </w:num>
  <w:num w:numId="8">
    <w:abstractNumId w:val="12"/>
  </w:num>
  <w:num w:numId="9">
    <w:abstractNumId w:val="6"/>
  </w:num>
  <w:num w:numId="10">
    <w:abstractNumId w:val="9"/>
  </w:num>
  <w:num w:numId="11">
    <w:abstractNumId w:val="22"/>
  </w:num>
  <w:num w:numId="12">
    <w:abstractNumId w:val="8"/>
  </w:num>
  <w:num w:numId="13">
    <w:abstractNumId w:val="31"/>
  </w:num>
  <w:num w:numId="14">
    <w:abstractNumId w:val="18"/>
  </w:num>
  <w:num w:numId="15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27"/>
  </w:num>
  <w:num w:numId="17">
    <w:abstractNumId w:val="5"/>
  </w:num>
  <w:num w:numId="18">
    <w:abstractNumId w:val="1"/>
  </w:num>
  <w:num w:numId="19">
    <w:abstractNumId w:val="24"/>
  </w:num>
  <w:num w:numId="20">
    <w:abstractNumId w:val="16"/>
  </w:num>
  <w:num w:numId="21">
    <w:abstractNumId w:val="10"/>
  </w:num>
  <w:num w:numId="22">
    <w:abstractNumId w:val="29"/>
  </w:num>
  <w:num w:numId="23">
    <w:abstractNumId w:val="26"/>
  </w:num>
  <w:num w:numId="24">
    <w:abstractNumId w:val="13"/>
  </w:num>
  <w:num w:numId="25">
    <w:abstractNumId w:val="20"/>
  </w:num>
  <w:num w:numId="26">
    <w:abstractNumId w:val="36"/>
  </w:num>
  <w:num w:numId="27">
    <w:abstractNumId w:val="2"/>
  </w:num>
  <w:num w:numId="28">
    <w:abstractNumId w:val="17"/>
  </w:num>
  <w:num w:numId="29">
    <w:abstractNumId w:val="11"/>
  </w:num>
  <w:num w:numId="30">
    <w:abstractNumId w:val="30"/>
  </w:num>
  <w:num w:numId="31">
    <w:abstractNumId w:val="23"/>
  </w:num>
  <w:num w:numId="32">
    <w:abstractNumId w:val="34"/>
  </w:num>
  <w:num w:numId="33">
    <w:abstractNumId w:val="32"/>
  </w:num>
  <w:num w:numId="34">
    <w:abstractNumId w:val="15"/>
  </w:num>
  <w:num w:numId="35">
    <w:abstractNumId w:val="28"/>
  </w:num>
  <w:num w:numId="36">
    <w:abstractNumId w:val="19"/>
  </w:num>
  <w:num w:numId="37">
    <w:abstractNumId w:val="3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B0A"/>
    <w:rsid w:val="0000562B"/>
    <w:rsid w:val="00016DAC"/>
    <w:rsid w:val="00036CB0"/>
    <w:rsid w:val="00036D4D"/>
    <w:rsid w:val="00036DD4"/>
    <w:rsid w:val="000372EF"/>
    <w:rsid w:val="00037E9C"/>
    <w:rsid w:val="0004079F"/>
    <w:rsid w:val="000461DC"/>
    <w:rsid w:val="00051542"/>
    <w:rsid w:val="0005515C"/>
    <w:rsid w:val="00060BCC"/>
    <w:rsid w:val="00066E9E"/>
    <w:rsid w:val="00086434"/>
    <w:rsid w:val="00086888"/>
    <w:rsid w:val="00091D82"/>
    <w:rsid w:val="0009527A"/>
    <w:rsid w:val="000969F9"/>
    <w:rsid w:val="000A14A1"/>
    <w:rsid w:val="000A5F86"/>
    <w:rsid w:val="000A717D"/>
    <w:rsid w:val="000B5780"/>
    <w:rsid w:val="000B6902"/>
    <w:rsid w:val="000B6C4E"/>
    <w:rsid w:val="000C167B"/>
    <w:rsid w:val="000C7ADF"/>
    <w:rsid w:val="000C7D4B"/>
    <w:rsid w:val="000D1962"/>
    <w:rsid w:val="000D4DFF"/>
    <w:rsid w:val="000D6DA4"/>
    <w:rsid w:val="000D7940"/>
    <w:rsid w:val="000F2AA0"/>
    <w:rsid w:val="0010142C"/>
    <w:rsid w:val="00101874"/>
    <w:rsid w:val="00102662"/>
    <w:rsid w:val="00102C62"/>
    <w:rsid w:val="0010715F"/>
    <w:rsid w:val="0011281D"/>
    <w:rsid w:val="00117901"/>
    <w:rsid w:val="00117B77"/>
    <w:rsid w:val="00124497"/>
    <w:rsid w:val="00125DBE"/>
    <w:rsid w:val="00127176"/>
    <w:rsid w:val="00127C2F"/>
    <w:rsid w:val="001331DF"/>
    <w:rsid w:val="001339A3"/>
    <w:rsid w:val="00136E26"/>
    <w:rsid w:val="00141314"/>
    <w:rsid w:val="00143EED"/>
    <w:rsid w:val="0015210E"/>
    <w:rsid w:val="0015289C"/>
    <w:rsid w:val="00162DCC"/>
    <w:rsid w:val="00162E54"/>
    <w:rsid w:val="00164338"/>
    <w:rsid w:val="001707EF"/>
    <w:rsid w:val="00171A32"/>
    <w:rsid w:val="001820D1"/>
    <w:rsid w:val="001826FF"/>
    <w:rsid w:val="00182B03"/>
    <w:rsid w:val="00184613"/>
    <w:rsid w:val="00185D2E"/>
    <w:rsid w:val="00186792"/>
    <w:rsid w:val="0019180E"/>
    <w:rsid w:val="001942AC"/>
    <w:rsid w:val="001948AD"/>
    <w:rsid w:val="00196095"/>
    <w:rsid w:val="001975C1"/>
    <w:rsid w:val="001A1C80"/>
    <w:rsid w:val="001A24D2"/>
    <w:rsid w:val="001A2F07"/>
    <w:rsid w:val="001A4137"/>
    <w:rsid w:val="001A5A1F"/>
    <w:rsid w:val="001B15AA"/>
    <w:rsid w:val="001B29D2"/>
    <w:rsid w:val="001B32FF"/>
    <w:rsid w:val="001B3736"/>
    <w:rsid w:val="001B4975"/>
    <w:rsid w:val="001B4A0F"/>
    <w:rsid w:val="001D31F4"/>
    <w:rsid w:val="001D395A"/>
    <w:rsid w:val="001D4A56"/>
    <w:rsid w:val="001D6959"/>
    <w:rsid w:val="001E16F6"/>
    <w:rsid w:val="001E1EEB"/>
    <w:rsid w:val="001E42DE"/>
    <w:rsid w:val="001F4E7B"/>
    <w:rsid w:val="001F5968"/>
    <w:rsid w:val="0020224D"/>
    <w:rsid w:val="00202D56"/>
    <w:rsid w:val="002061FD"/>
    <w:rsid w:val="0021016F"/>
    <w:rsid w:val="002102DE"/>
    <w:rsid w:val="00214845"/>
    <w:rsid w:val="00215990"/>
    <w:rsid w:val="00223234"/>
    <w:rsid w:val="00223B7B"/>
    <w:rsid w:val="0022473F"/>
    <w:rsid w:val="00225B74"/>
    <w:rsid w:val="002349DD"/>
    <w:rsid w:val="00234EB5"/>
    <w:rsid w:val="00245C5D"/>
    <w:rsid w:val="002464B4"/>
    <w:rsid w:val="002516CB"/>
    <w:rsid w:val="002578FC"/>
    <w:rsid w:val="00263FF1"/>
    <w:rsid w:val="00266990"/>
    <w:rsid w:val="0026721B"/>
    <w:rsid w:val="00267B8E"/>
    <w:rsid w:val="00270A05"/>
    <w:rsid w:val="00273526"/>
    <w:rsid w:val="0027476A"/>
    <w:rsid w:val="002756B9"/>
    <w:rsid w:val="00285F99"/>
    <w:rsid w:val="00286AAD"/>
    <w:rsid w:val="00287117"/>
    <w:rsid w:val="00292347"/>
    <w:rsid w:val="002936A2"/>
    <w:rsid w:val="002B132D"/>
    <w:rsid w:val="002B28F8"/>
    <w:rsid w:val="002B3731"/>
    <w:rsid w:val="002B75CD"/>
    <w:rsid w:val="002C02A6"/>
    <w:rsid w:val="002C4581"/>
    <w:rsid w:val="002C48CE"/>
    <w:rsid w:val="002C5994"/>
    <w:rsid w:val="002C5AB9"/>
    <w:rsid w:val="002D368F"/>
    <w:rsid w:val="002D475B"/>
    <w:rsid w:val="002D5796"/>
    <w:rsid w:val="002D5B9D"/>
    <w:rsid w:val="002E1483"/>
    <w:rsid w:val="002E2B91"/>
    <w:rsid w:val="002F00AB"/>
    <w:rsid w:val="002F3BAA"/>
    <w:rsid w:val="00302027"/>
    <w:rsid w:val="00304454"/>
    <w:rsid w:val="00304F9E"/>
    <w:rsid w:val="00310AB0"/>
    <w:rsid w:val="00323718"/>
    <w:rsid w:val="003267A8"/>
    <w:rsid w:val="00332F69"/>
    <w:rsid w:val="00345522"/>
    <w:rsid w:val="003578FD"/>
    <w:rsid w:val="00362C7E"/>
    <w:rsid w:val="00363C3C"/>
    <w:rsid w:val="00364FEB"/>
    <w:rsid w:val="00367E0C"/>
    <w:rsid w:val="0037114F"/>
    <w:rsid w:val="0037286C"/>
    <w:rsid w:val="003936B2"/>
    <w:rsid w:val="003A0C84"/>
    <w:rsid w:val="003A6EB6"/>
    <w:rsid w:val="003B0575"/>
    <w:rsid w:val="003B1D52"/>
    <w:rsid w:val="003B34D2"/>
    <w:rsid w:val="003B4019"/>
    <w:rsid w:val="003B7F6F"/>
    <w:rsid w:val="003C400B"/>
    <w:rsid w:val="003C571F"/>
    <w:rsid w:val="003D3B42"/>
    <w:rsid w:val="003D41C3"/>
    <w:rsid w:val="003D56BE"/>
    <w:rsid w:val="003E26CE"/>
    <w:rsid w:val="003F2CB3"/>
    <w:rsid w:val="00400D2E"/>
    <w:rsid w:val="00401F65"/>
    <w:rsid w:val="0040306F"/>
    <w:rsid w:val="004034CF"/>
    <w:rsid w:val="004037D6"/>
    <w:rsid w:val="00403A3C"/>
    <w:rsid w:val="00404BFB"/>
    <w:rsid w:val="00405309"/>
    <w:rsid w:val="00405C1B"/>
    <w:rsid w:val="004072B4"/>
    <w:rsid w:val="0041467F"/>
    <w:rsid w:val="00415D48"/>
    <w:rsid w:val="00417B73"/>
    <w:rsid w:val="00421022"/>
    <w:rsid w:val="004251A1"/>
    <w:rsid w:val="00433DA6"/>
    <w:rsid w:val="004349CB"/>
    <w:rsid w:val="00440CB2"/>
    <w:rsid w:val="0044312B"/>
    <w:rsid w:val="00444177"/>
    <w:rsid w:val="00446843"/>
    <w:rsid w:val="004509D1"/>
    <w:rsid w:val="0045105E"/>
    <w:rsid w:val="004512D2"/>
    <w:rsid w:val="004516D1"/>
    <w:rsid w:val="00454096"/>
    <w:rsid w:val="004639A0"/>
    <w:rsid w:val="004644EC"/>
    <w:rsid w:val="004652F0"/>
    <w:rsid w:val="00465B1A"/>
    <w:rsid w:val="00467FDB"/>
    <w:rsid w:val="00476A5F"/>
    <w:rsid w:val="004811A4"/>
    <w:rsid w:val="00482082"/>
    <w:rsid w:val="004820B1"/>
    <w:rsid w:val="00486F16"/>
    <w:rsid w:val="0048798D"/>
    <w:rsid w:val="004936C2"/>
    <w:rsid w:val="0049653C"/>
    <w:rsid w:val="004A6B40"/>
    <w:rsid w:val="004B12CB"/>
    <w:rsid w:val="004B343A"/>
    <w:rsid w:val="004B6B46"/>
    <w:rsid w:val="004B7667"/>
    <w:rsid w:val="004B7F70"/>
    <w:rsid w:val="004D470B"/>
    <w:rsid w:val="004D4D66"/>
    <w:rsid w:val="004D57C9"/>
    <w:rsid w:val="004E21CD"/>
    <w:rsid w:val="004E3A71"/>
    <w:rsid w:val="004E48AC"/>
    <w:rsid w:val="004E5152"/>
    <w:rsid w:val="004E5679"/>
    <w:rsid w:val="004E5F7F"/>
    <w:rsid w:val="004E6D80"/>
    <w:rsid w:val="004F6858"/>
    <w:rsid w:val="0050364F"/>
    <w:rsid w:val="005045B6"/>
    <w:rsid w:val="00510FE5"/>
    <w:rsid w:val="0051143F"/>
    <w:rsid w:val="00511E95"/>
    <w:rsid w:val="005128CE"/>
    <w:rsid w:val="0052520D"/>
    <w:rsid w:val="0053529B"/>
    <w:rsid w:val="00542379"/>
    <w:rsid w:val="00547916"/>
    <w:rsid w:val="005561A5"/>
    <w:rsid w:val="00566176"/>
    <w:rsid w:val="005733BF"/>
    <w:rsid w:val="00573B4E"/>
    <w:rsid w:val="00583B5A"/>
    <w:rsid w:val="00587B9F"/>
    <w:rsid w:val="00590515"/>
    <w:rsid w:val="005938D3"/>
    <w:rsid w:val="005947A6"/>
    <w:rsid w:val="005A204F"/>
    <w:rsid w:val="005A6178"/>
    <w:rsid w:val="005A78AA"/>
    <w:rsid w:val="005B090B"/>
    <w:rsid w:val="005B2E34"/>
    <w:rsid w:val="005B5CF4"/>
    <w:rsid w:val="005B7564"/>
    <w:rsid w:val="005B7AED"/>
    <w:rsid w:val="005B7D8C"/>
    <w:rsid w:val="005C361D"/>
    <w:rsid w:val="005C48F2"/>
    <w:rsid w:val="005C5226"/>
    <w:rsid w:val="005C723C"/>
    <w:rsid w:val="005D6604"/>
    <w:rsid w:val="005F6246"/>
    <w:rsid w:val="005F75A5"/>
    <w:rsid w:val="006014FA"/>
    <w:rsid w:val="00601B37"/>
    <w:rsid w:val="0060262B"/>
    <w:rsid w:val="0060545C"/>
    <w:rsid w:val="00605CDD"/>
    <w:rsid w:val="00611A67"/>
    <w:rsid w:val="00611D50"/>
    <w:rsid w:val="00611D73"/>
    <w:rsid w:val="006262F7"/>
    <w:rsid w:val="006271A3"/>
    <w:rsid w:val="00630166"/>
    <w:rsid w:val="00630F37"/>
    <w:rsid w:val="0064423E"/>
    <w:rsid w:val="00662479"/>
    <w:rsid w:val="00663F0B"/>
    <w:rsid w:val="00665014"/>
    <w:rsid w:val="006653DA"/>
    <w:rsid w:val="00665B15"/>
    <w:rsid w:val="00671B0A"/>
    <w:rsid w:val="00672CAF"/>
    <w:rsid w:val="00674C44"/>
    <w:rsid w:val="00677747"/>
    <w:rsid w:val="00680A1D"/>
    <w:rsid w:val="00681B26"/>
    <w:rsid w:val="00685881"/>
    <w:rsid w:val="006858B6"/>
    <w:rsid w:val="00685CBB"/>
    <w:rsid w:val="00687225"/>
    <w:rsid w:val="00687A3B"/>
    <w:rsid w:val="0069231B"/>
    <w:rsid w:val="006937CD"/>
    <w:rsid w:val="0069466B"/>
    <w:rsid w:val="006947F9"/>
    <w:rsid w:val="0069565E"/>
    <w:rsid w:val="00695F53"/>
    <w:rsid w:val="006A0CF5"/>
    <w:rsid w:val="006A1269"/>
    <w:rsid w:val="006A1F32"/>
    <w:rsid w:val="006A2BA4"/>
    <w:rsid w:val="006A5CAC"/>
    <w:rsid w:val="006A720E"/>
    <w:rsid w:val="006B2A54"/>
    <w:rsid w:val="006B4519"/>
    <w:rsid w:val="006B541F"/>
    <w:rsid w:val="006B6F1F"/>
    <w:rsid w:val="006C0934"/>
    <w:rsid w:val="006C1E2F"/>
    <w:rsid w:val="006C247D"/>
    <w:rsid w:val="006C25FE"/>
    <w:rsid w:val="006C2CAD"/>
    <w:rsid w:val="006C4F63"/>
    <w:rsid w:val="006C65C3"/>
    <w:rsid w:val="006D1427"/>
    <w:rsid w:val="006D26D1"/>
    <w:rsid w:val="006D36F7"/>
    <w:rsid w:val="006F24C0"/>
    <w:rsid w:val="006F3EC9"/>
    <w:rsid w:val="0070126A"/>
    <w:rsid w:val="007042C3"/>
    <w:rsid w:val="00704C75"/>
    <w:rsid w:val="0070639A"/>
    <w:rsid w:val="007139C3"/>
    <w:rsid w:val="007149C5"/>
    <w:rsid w:val="0071577C"/>
    <w:rsid w:val="00716419"/>
    <w:rsid w:val="00721730"/>
    <w:rsid w:val="00721DD8"/>
    <w:rsid w:val="0072411C"/>
    <w:rsid w:val="00724FF4"/>
    <w:rsid w:val="00734749"/>
    <w:rsid w:val="00734911"/>
    <w:rsid w:val="007351FE"/>
    <w:rsid w:val="00736F7B"/>
    <w:rsid w:val="00742C36"/>
    <w:rsid w:val="007536B6"/>
    <w:rsid w:val="00761218"/>
    <w:rsid w:val="00761E1A"/>
    <w:rsid w:val="00762473"/>
    <w:rsid w:val="00763AFF"/>
    <w:rsid w:val="00764D89"/>
    <w:rsid w:val="007748EA"/>
    <w:rsid w:val="007759B6"/>
    <w:rsid w:val="00776CE4"/>
    <w:rsid w:val="00782FE3"/>
    <w:rsid w:val="00784718"/>
    <w:rsid w:val="00785E95"/>
    <w:rsid w:val="0079078F"/>
    <w:rsid w:val="00794775"/>
    <w:rsid w:val="00796EAD"/>
    <w:rsid w:val="00797597"/>
    <w:rsid w:val="007A134A"/>
    <w:rsid w:val="007A2A9B"/>
    <w:rsid w:val="007A77F7"/>
    <w:rsid w:val="007B40CE"/>
    <w:rsid w:val="007B5F0B"/>
    <w:rsid w:val="007B6F32"/>
    <w:rsid w:val="007C17BF"/>
    <w:rsid w:val="007C53E3"/>
    <w:rsid w:val="007D1E08"/>
    <w:rsid w:val="007D3042"/>
    <w:rsid w:val="007E17A6"/>
    <w:rsid w:val="007E3D99"/>
    <w:rsid w:val="007E6EC1"/>
    <w:rsid w:val="007F006E"/>
    <w:rsid w:val="007F10B8"/>
    <w:rsid w:val="007F4057"/>
    <w:rsid w:val="008136D1"/>
    <w:rsid w:val="00813D0F"/>
    <w:rsid w:val="008141E0"/>
    <w:rsid w:val="00814C57"/>
    <w:rsid w:val="008156C0"/>
    <w:rsid w:val="00816E0F"/>
    <w:rsid w:val="00817636"/>
    <w:rsid w:val="008200F7"/>
    <w:rsid w:val="00820D61"/>
    <w:rsid w:val="00823D69"/>
    <w:rsid w:val="00824568"/>
    <w:rsid w:val="00826B95"/>
    <w:rsid w:val="008272FF"/>
    <w:rsid w:val="00834235"/>
    <w:rsid w:val="008349A0"/>
    <w:rsid w:val="00834E08"/>
    <w:rsid w:val="008360F5"/>
    <w:rsid w:val="00837164"/>
    <w:rsid w:val="00845007"/>
    <w:rsid w:val="00851D57"/>
    <w:rsid w:val="0085219A"/>
    <w:rsid w:val="008525CB"/>
    <w:rsid w:val="00853610"/>
    <w:rsid w:val="008602D7"/>
    <w:rsid w:val="00863FBE"/>
    <w:rsid w:val="00866EB2"/>
    <w:rsid w:val="00873A36"/>
    <w:rsid w:val="0087406B"/>
    <w:rsid w:val="0087415E"/>
    <w:rsid w:val="00877160"/>
    <w:rsid w:val="008820A0"/>
    <w:rsid w:val="00882DC4"/>
    <w:rsid w:val="00886DBF"/>
    <w:rsid w:val="00896758"/>
    <w:rsid w:val="008A0F3D"/>
    <w:rsid w:val="008A2122"/>
    <w:rsid w:val="008A582A"/>
    <w:rsid w:val="008A662F"/>
    <w:rsid w:val="008B0A17"/>
    <w:rsid w:val="008B5DC7"/>
    <w:rsid w:val="008D5CDD"/>
    <w:rsid w:val="008D67A0"/>
    <w:rsid w:val="008E4E4C"/>
    <w:rsid w:val="008E525D"/>
    <w:rsid w:val="008F07DD"/>
    <w:rsid w:val="00903498"/>
    <w:rsid w:val="00903CA0"/>
    <w:rsid w:val="00903F87"/>
    <w:rsid w:val="00904637"/>
    <w:rsid w:val="00906136"/>
    <w:rsid w:val="009124E9"/>
    <w:rsid w:val="0091576F"/>
    <w:rsid w:val="00917CB5"/>
    <w:rsid w:val="00927D8F"/>
    <w:rsid w:val="00931493"/>
    <w:rsid w:val="00937A6C"/>
    <w:rsid w:val="009400EE"/>
    <w:rsid w:val="009404C4"/>
    <w:rsid w:val="009476D6"/>
    <w:rsid w:val="009508A5"/>
    <w:rsid w:val="00951FE9"/>
    <w:rsid w:val="00957118"/>
    <w:rsid w:val="00957A47"/>
    <w:rsid w:val="00957CB7"/>
    <w:rsid w:val="00960515"/>
    <w:rsid w:val="00960F63"/>
    <w:rsid w:val="00961E06"/>
    <w:rsid w:val="0096211C"/>
    <w:rsid w:val="00974081"/>
    <w:rsid w:val="00982926"/>
    <w:rsid w:val="0098427D"/>
    <w:rsid w:val="00985849"/>
    <w:rsid w:val="009909E2"/>
    <w:rsid w:val="009917F5"/>
    <w:rsid w:val="00992B85"/>
    <w:rsid w:val="0099571F"/>
    <w:rsid w:val="00997344"/>
    <w:rsid w:val="009B0086"/>
    <w:rsid w:val="009B1123"/>
    <w:rsid w:val="009D6B50"/>
    <w:rsid w:val="009E196C"/>
    <w:rsid w:val="009E5CD5"/>
    <w:rsid w:val="00A02E0A"/>
    <w:rsid w:val="00A100ED"/>
    <w:rsid w:val="00A11557"/>
    <w:rsid w:val="00A14F7D"/>
    <w:rsid w:val="00A1610E"/>
    <w:rsid w:val="00A173B0"/>
    <w:rsid w:val="00A26024"/>
    <w:rsid w:val="00A421FA"/>
    <w:rsid w:val="00A46F1A"/>
    <w:rsid w:val="00A5029E"/>
    <w:rsid w:val="00A52E75"/>
    <w:rsid w:val="00A554FE"/>
    <w:rsid w:val="00A608A5"/>
    <w:rsid w:val="00A64527"/>
    <w:rsid w:val="00A654AC"/>
    <w:rsid w:val="00A66777"/>
    <w:rsid w:val="00A673C0"/>
    <w:rsid w:val="00A67F83"/>
    <w:rsid w:val="00A71139"/>
    <w:rsid w:val="00A810FD"/>
    <w:rsid w:val="00A834F8"/>
    <w:rsid w:val="00A84390"/>
    <w:rsid w:val="00A86954"/>
    <w:rsid w:val="00A93048"/>
    <w:rsid w:val="00A947A0"/>
    <w:rsid w:val="00A96C56"/>
    <w:rsid w:val="00AA056C"/>
    <w:rsid w:val="00AA5E65"/>
    <w:rsid w:val="00AA7709"/>
    <w:rsid w:val="00AA7762"/>
    <w:rsid w:val="00AB17FB"/>
    <w:rsid w:val="00AB227F"/>
    <w:rsid w:val="00AB6FEC"/>
    <w:rsid w:val="00AB756B"/>
    <w:rsid w:val="00AB7758"/>
    <w:rsid w:val="00AC07BC"/>
    <w:rsid w:val="00AC386B"/>
    <w:rsid w:val="00AC40AA"/>
    <w:rsid w:val="00AC57E0"/>
    <w:rsid w:val="00AC62B8"/>
    <w:rsid w:val="00AD0E4E"/>
    <w:rsid w:val="00AD1AAE"/>
    <w:rsid w:val="00AE6100"/>
    <w:rsid w:val="00AE65F2"/>
    <w:rsid w:val="00AE7D4C"/>
    <w:rsid w:val="00AE7E21"/>
    <w:rsid w:val="00AF0AA3"/>
    <w:rsid w:val="00AF1FBC"/>
    <w:rsid w:val="00AF4C8E"/>
    <w:rsid w:val="00AF5FF5"/>
    <w:rsid w:val="00B0285E"/>
    <w:rsid w:val="00B120B7"/>
    <w:rsid w:val="00B13AE6"/>
    <w:rsid w:val="00B16389"/>
    <w:rsid w:val="00B21E9F"/>
    <w:rsid w:val="00B22F13"/>
    <w:rsid w:val="00B235E1"/>
    <w:rsid w:val="00B31C7F"/>
    <w:rsid w:val="00B37E8C"/>
    <w:rsid w:val="00B44731"/>
    <w:rsid w:val="00B46047"/>
    <w:rsid w:val="00B50157"/>
    <w:rsid w:val="00B55C7B"/>
    <w:rsid w:val="00B575B0"/>
    <w:rsid w:val="00B7403B"/>
    <w:rsid w:val="00B74DEA"/>
    <w:rsid w:val="00B764E5"/>
    <w:rsid w:val="00B83E8C"/>
    <w:rsid w:val="00B870BE"/>
    <w:rsid w:val="00B9241C"/>
    <w:rsid w:val="00B934D5"/>
    <w:rsid w:val="00B93774"/>
    <w:rsid w:val="00B9482C"/>
    <w:rsid w:val="00B97D91"/>
    <w:rsid w:val="00BA1D3D"/>
    <w:rsid w:val="00BA2361"/>
    <w:rsid w:val="00BC08F0"/>
    <w:rsid w:val="00BC2E3D"/>
    <w:rsid w:val="00BD5611"/>
    <w:rsid w:val="00BE3857"/>
    <w:rsid w:val="00BE6908"/>
    <w:rsid w:val="00BF2A36"/>
    <w:rsid w:val="00C006E8"/>
    <w:rsid w:val="00C05070"/>
    <w:rsid w:val="00C060DB"/>
    <w:rsid w:val="00C1349C"/>
    <w:rsid w:val="00C137CB"/>
    <w:rsid w:val="00C213BC"/>
    <w:rsid w:val="00C230EB"/>
    <w:rsid w:val="00C3410A"/>
    <w:rsid w:val="00C35608"/>
    <w:rsid w:val="00C359E8"/>
    <w:rsid w:val="00C413B9"/>
    <w:rsid w:val="00C4337E"/>
    <w:rsid w:val="00C46A63"/>
    <w:rsid w:val="00C47723"/>
    <w:rsid w:val="00C503E1"/>
    <w:rsid w:val="00C54A8F"/>
    <w:rsid w:val="00C54F3B"/>
    <w:rsid w:val="00C637EA"/>
    <w:rsid w:val="00C647BA"/>
    <w:rsid w:val="00C7601C"/>
    <w:rsid w:val="00C76B0C"/>
    <w:rsid w:val="00C778A4"/>
    <w:rsid w:val="00C80965"/>
    <w:rsid w:val="00C80FEC"/>
    <w:rsid w:val="00C8188A"/>
    <w:rsid w:val="00C824FF"/>
    <w:rsid w:val="00C8365E"/>
    <w:rsid w:val="00C916E6"/>
    <w:rsid w:val="00C92F44"/>
    <w:rsid w:val="00C930EC"/>
    <w:rsid w:val="00C960B1"/>
    <w:rsid w:val="00CA2060"/>
    <w:rsid w:val="00CB0DAA"/>
    <w:rsid w:val="00CB4119"/>
    <w:rsid w:val="00CC32ED"/>
    <w:rsid w:val="00CC4C13"/>
    <w:rsid w:val="00CC6137"/>
    <w:rsid w:val="00CD0ADE"/>
    <w:rsid w:val="00CD46E0"/>
    <w:rsid w:val="00CD59B4"/>
    <w:rsid w:val="00CE07CF"/>
    <w:rsid w:val="00CE08F6"/>
    <w:rsid w:val="00CE2D75"/>
    <w:rsid w:val="00CE61C9"/>
    <w:rsid w:val="00CE7D72"/>
    <w:rsid w:val="00CF305C"/>
    <w:rsid w:val="00CF6AAB"/>
    <w:rsid w:val="00D01C6D"/>
    <w:rsid w:val="00D06383"/>
    <w:rsid w:val="00D107A6"/>
    <w:rsid w:val="00D154C2"/>
    <w:rsid w:val="00D16579"/>
    <w:rsid w:val="00D16F25"/>
    <w:rsid w:val="00D20054"/>
    <w:rsid w:val="00D232A3"/>
    <w:rsid w:val="00D27FCE"/>
    <w:rsid w:val="00D32510"/>
    <w:rsid w:val="00D32FD7"/>
    <w:rsid w:val="00D335C1"/>
    <w:rsid w:val="00D35EAF"/>
    <w:rsid w:val="00D36AA8"/>
    <w:rsid w:val="00D37430"/>
    <w:rsid w:val="00D378DF"/>
    <w:rsid w:val="00D47227"/>
    <w:rsid w:val="00D50007"/>
    <w:rsid w:val="00D57617"/>
    <w:rsid w:val="00D6167B"/>
    <w:rsid w:val="00D713B0"/>
    <w:rsid w:val="00D73A46"/>
    <w:rsid w:val="00D74692"/>
    <w:rsid w:val="00D806DB"/>
    <w:rsid w:val="00D83418"/>
    <w:rsid w:val="00D839B9"/>
    <w:rsid w:val="00D84289"/>
    <w:rsid w:val="00D86796"/>
    <w:rsid w:val="00D9287A"/>
    <w:rsid w:val="00D92C89"/>
    <w:rsid w:val="00D955BA"/>
    <w:rsid w:val="00DA1C62"/>
    <w:rsid w:val="00DA3514"/>
    <w:rsid w:val="00DA3F44"/>
    <w:rsid w:val="00DB5081"/>
    <w:rsid w:val="00DB78E5"/>
    <w:rsid w:val="00DC1229"/>
    <w:rsid w:val="00DC149F"/>
    <w:rsid w:val="00DC6DDC"/>
    <w:rsid w:val="00DD101B"/>
    <w:rsid w:val="00DD3476"/>
    <w:rsid w:val="00DD5544"/>
    <w:rsid w:val="00DD7884"/>
    <w:rsid w:val="00DE1017"/>
    <w:rsid w:val="00DE2AA8"/>
    <w:rsid w:val="00DE2D40"/>
    <w:rsid w:val="00DE6A69"/>
    <w:rsid w:val="00DF0BA3"/>
    <w:rsid w:val="00DF398E"/>
    <w:rsid w:val="00DF5EC2"/>
    <w:rsid w:val="00E1417A"/>
    <w:rsid w:val="00E21A85"/>
    <w:rsid w:val="00E25B87"/>
    <w:rsid w:val="00E25B9D"/>
    <w:rsid w:val="00E314FC"/>
    <w:rsid w:val="00E31BFC"/>
    <w:rsid w:val="00E35C85"/>
    <w:rsid w:val="00E425A7"/>
    <w:rsid w:val="00E430D7"/>
    <w:rsid w:val="00E44457"/>
    <w:rsid w:val="00E460E0"/>
    <w:rsid w:val="00E4667B"/>
    <w:rsid w:val="00E47E85"/>
    <w:rsid w:val="00E50201"/>
    <w:rsid w:val="00E5255E"/>
    <w:rsid w:val="00E52BE9"/>
    <w:rsid w:val="00E555E5"/>
    <w:rsid w:val="00E56F02"/>
    <w:rsid w:val="00E605BE"/>
    <w:rsid w:val="00E712FB"/>
    <w:rsid w:val="00E72014"/>
    <w:rsid w:val="00E764AE"/>
    <w:rsid w:val="00E77DDA"/>
    <w:rsid w:val="00E838C0"/>
    <w:rsid w:val="00E8554A"/>
    <w:rsid w:val="00E867A9"/>
    <w:rsid w:val="00E928D9"/>
    <w:rsid w:val="00E948E4"/>
    <w:rsid w:val="00E95A5F"/>
    <w:rsid w:val="00EA0F27"/>
    <w:rsid w:val="00EA49F1"/>
    <w:rsid w:val="00EA6822"/>
    <w:rsid w:val="00EB0138"/>
    <w:rsid w:val="00EB2603"/>
    <w:rsid w:val="00EB5D3A"/>
    <w:rsid w:val="00EC5035"/>
    <w:rsid w:val="00EE37C8"/>
    <w:rsid w:val="00EE7EF7"/>
    <w:rsid w:val="00EF0257"/>
    <w:rsid w:val="00EF3FCA"/>
    <w:rsid w:val="00EF4670"/>
    <w:rsid w:val="00F0428C"/>
    <w:rsid w:val="00F0488E"/>
    <w:rsid w:val="00F26808"/>
    <w:rsid w:val="00F26DA2"/>
    <w:rsid w:val="00F3122D"/>
    <w:rsid w:val="00F372A0"/>
    <w:rsid w:val="00F41265"/>
    <w:rsid w:val="00F434BA"/>
    <w:rsid w:val="00F46B2D"/>
    <w:rsid w:val="00F506E9"/>
    <w:rsid w:val="00F550B0"/>
    <w:rsid w:val="00F55EEC"/>
    <w:rsid w:val="00F63BBF"/>
    <w:rsid w:val="00F63CC7"/>
    <w:rsid w:val="00F6576F"/>
    <w:rsid w:val="00F6691A"/>
    <w:rsid w:val="00F66B32"/>
    <w:rsid w:val="00F7355A"/>
    <w:rsid w:val="00F73A5E"/>
    <w:rsid w:val="00F74274"/>
    <w:rsid w:val="00F74E87"/>
    <w:rsid w:val="00F83D54"/>
    <w:rsid w:val="00F84420"/>
    <w:rsid w:val="00F846EA"/>
    <w:rsid w:val="00F86575"/>
    <w:rsid w:val="00F92DDE"/>
    <w:rsid w:val="00F97FE7"/>
    <w:rsid w:val="00FA0685"/>
    <w:rsid w:val="00FA1301"/>
    <w:rsid w:val="00FA503D"/>
    <w:rsid w:val="00FB0693"/>
    <w:rsid w:val="00FB286F"/>
    <w:rsid w:val="00FB446B"/>
    <w:rsid w:val="00FB4CB2"/>
    <w:rsid w:val="00FB50EC"/>
    <w:rsid w:val="00FB7860"/>
    <w:rsid w:val="00FC498A"/>
    <w:rsid w:val="00FD421F"/>
    <w:rsid w:val="00FD5471"/>
    <w:rsid w:val="00FE215F"/>
    <w:rsid w:val="00FE3178"/>
    <w:rsid w:val="00FE3875"/>
    <w:rsid w:val="00FE5934"/>
    <w:rsid w:val="00FE6CD0"/>
    <w:rsid w:val="00FE7057"/>
    <w:rsid w:val="00FF0BE9"/>
    <w:rsid w:val="00FF131A"/>
    <w:rsid w:val="00FF1D72"/>
    <w:rsid w:val="00FF3175"/>
    <w:rsid w:val="00FF5238"/>
    <w:rsid w:val="00FF5711"/>
    <w:rsid w:val="00FF5757"/>
    <w:rsid w:val="00FF7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339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136E26"/>
    <w:pPr>
      <w:widowControl w:val="0"/>
      <w:autoSpaceDE w:val="0"/>
      <w:autoSpaceDN w:val="0"/>
      <w:spacing w:after="0" w:line="240" w:lineRule="auto"/>
      <w:ind w:left="1342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6796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823D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23D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3D69"/>
  </w:style>
  <w:style w:type="paragraph" w:styleId="a7">
    <w:name w:val="footer"/>
    <w:basedOn w:val="a"/>
    <w:link w:val="a8"/>
    <w:uiPriority w:val="99"/>
    <w:unhideWhenUsed/>
    <w:rsid w:val="00823D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3D69"/>
  </w:style>
  <w:style w:type="paragraph" w:styleId="a9">
    <w:name w:val="Normal (Web)"/>
    <w:basedOn w:val="a"/>
    <w:uiPriority w:val="99"/>
    <w:unhideWhenUsed/>
    <w:rsid w:val="000868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086888"/>
    <w:rPr>
      <w:b/>
      <w:bCs/>
    </w:rPr>
  </w:style>
  <w:style w:type="character" w:customStyle="1" w:styleId="wmi-callto">
    <w:name w:val="wmi-callto"/>
    <w:basedOn w:val="a0"/>
    <w:rsid w:val="00086888"/>
  </w:style>
  <w:style w:type="character" w:customStyle="1" w:styleId="20">
    <w:name w:val="Заголовок 2 Знак"/>
    <w:basedOn w:val="a0"/>
    <w:link w:val="2"/>
    <w:uiPriority w:val="1"/>
    <w:rsid w:val="00136E26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b">
    <w:name w:val="Body Text"/>
    <w:basedOn w:val="a"/>
    <w:link w:val="ac"/>
    <w:uiPriority w:val="99"/>
    <w:qFormat/>
    <w:rsid w:val="00136E2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c">
    <w:name w:val="Основной текст Знак"/>
    <w:basedOn w:val="a0"/>
    <w:link w:val="ab"/>
    <w:uiPriority w:val="99"/>
    <w:rsid w:val="00136E26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F3122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3122D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  <w:style w:type="paragraph" w:styleId="21">
    <w:name w:val="Body Text 2"/>
    <w:basedOn w:val="a"/>
    <w:link w:val="22"/>
    <w:rsid w:val="0085219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85219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339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6C2C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msonormalcxspmiddle">
    <w:name w:val="msonormalcxspmiddle"/>
    <w:basedOn w:val="a"/>
    <w:uiPriority w:val="99"/>
    <w:rsid w:val="00DF5E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footnote reference"/>
    <w:basedOn w:val="a0"/>
    <w:uiPriority w:val="99"/>
    <w:unhideWhenUsed/>
    <w:rsid w:val="00DF5EC2"/>
    <w:rPr>
      <w:vertAlign w:val="superscript"/>
    </w:rPr>
  </w:style>
  <w:style w:type="paragraph" w:styleId="ae">
    <w:name w:val="Balloon Text"/>
    <w:basedOn w:val="a"/>
    <w:link w:val="af"/>
    <w:uiPriority w:val="99"/>
    <w:semiHidden/>
    <w:unhideWhenUsed/>
    <w:rsid w:val="000C7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C7D4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8A662F"/>
  </w:style>
  <w:style w:type="paragraph" w:styleId="af0">
    <w:name w:val="No Spacing"/>
    <w:uiPriority w:val="1"/>
    <w:qFormat/>
    <w:rsid w:val="00782FE3"/>
    <w:pPr>
      <w:spacing w:after="0" w:line="240" w:lineRule="auto"/>
    </w:pPr>
    <w:rPr>
      <w:rFonts w:ascii="Calibri" w:eastAsia="Calibri" w:hAnsi="Calibri" w:cs="Calibri"/>
    </w:rPr>
  </w:style>
  <w:style w:type="character" w:customStyle="1" w:styleId="c23">
    <w:name w:val="c23"/>
    <w:basedOn w:val="a0"/>
    <w:rsid w:val="00A421FA"/>
  </w:style>
  <w:style w:type="character" w:customStyle="1" w:styleId="c4">
    <w:name w:val="c4"/>
    <w:basedOn w:val="a0"/>
    <w:rsid w:val="00A421FA"/>
  </w:style>
  <w:style w:type="character" w:customStyle="1" w:styleId="c3">
    <w:name w:val="c3"/>
    <w:basedOn w:val="a0"/>
    <w:rsid w:val="00302027"/>
  </w:style>
  <w:style w:type="character" w:customStyle="1" w:styleId="c2">
    <w:name w:val="c2"/>
    <w:basedOn w:val="a0"/>
    <w:rsid w:val="00302027"/>
  </w:style>
  <w:style w:type="paragraph" w:styleId="af1">
    <w:name w:val="Body Text Indent"/>
    <w:basedOn w:val="a"/>
    <w:link w:val="af2"/>
    <w:uiPriority w:val="99"/>
    <w:unhideWhenUsed/>
    <w:rsid w:val="009B1123"/>
    <w:pPr>
      <w:spacing w:after="120" w:line="259" w:lineRule="auto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rsid w:val="009B1123"/>
  </w:style>
  <w:style w:type="character" w:customStyle="1" w:styleId="actstextwidth">
    <w:name w:val="acts_text_width"/>
    <w:rsid w:val="00882DC4"/>
  </w:style>
  <w:style w:type="character" w:customStyle="1" w:styleId="c19">
    <w:name w:val="c19"/>
    <w:basedOn w:val="a0"/>
    <w:rsid w:val="00D27FCE"/>
  </w:style>
  <w:style w:type="character" w:customStyle="1" w:styleId="c0">
    <w:name w:val="c0"/>
    <w:basedOn w:val="a0"/>
    <w:rsid w:val="00D27FCE"/>
  </w:style>
  <w:style w:type="paragraph" w:customStyle="1" w:styleId="c5">
    <w:name w:val="c5"/>
    <w:basedOn w:val="a"/>
    <w:rsid w:val="00D27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9565E"/>
  </w:style>
  <w:style w:type="character" w:styleId="af3">
    <w:name w:val="Hyperlink"/>
    <w:basedOn w:val="a0"/>
    <w:uiPriority w:val="99"/>
    <w:unhideWhenUsed/>
    <w:rsid w:val="00C54F3B"/>
    <w:rPr>
      <w:color w:val="0000FF" w:themeColor="hyperlink"/>
      <w:u w:val="single"/>
    </w:rPr>
  </w:style>
  <w:style w:type="character" w:customStyle="1" w:styleId="tojvnm2t">
    <w:name w:val="tojvnm2t"/>
    <w:basedOn w:val="a0"/>
    <w:rsid w:val="00736F7B"/>
  </w:style>
  <w:style w:type="paragraph" w:customStyle="1" w:styleId="ConsPlusNonformat">
    <w:name w:val="ConsPlusNonformat"/>
    <w:uiPriority w:val="99"/>
    <w:rsid w:val="00736F7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10">
    <w:name w:val="c10"/>
    <w:basedOn w:val="a0"/>
    <w:rsid w:val="00813D0F"/>
  </w:style>
  <w:style w:type="character" w:customStyle="1" w:styleId="c13">
    <w:name w:val="c13"/>
    <w:basedOn w:val="a0"/>
    <w:rsid w:val="00813D0F"/>
  </w:style>
  <w:style w:type="paragraph" w:styleId="af4">
    <w:name w:val="footnote text"/>
    <w:basedOn w:val="a"/>
    <w:link w:val="af5"/>
    <w:uiPriority w:val="99"/>
    <w:unhideWhenUsed/>
    <w:rsid w:val="00C76B0C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rsid w:val="00C76B0C"/>
    <w:rPr>
      <w:rFonts w:ascii="Calibri" w:eastAsia="Calibri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339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136E26"/>
    <w:pPr>
      <w:widowControl w:val="0"/>
      <w:autoSpaceDE w:val="0"/>
      <w:autoSpaceDN w:val="0"/>
      <w:spacing w:after="0" w:line="240" w:lineRule="auto"/>
      <w:ind w:left="1342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6796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823D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23D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3D69"/>
  </w:style>
  <w:style w:type="paragraph" w:styleId="a7">
    <w:name w:val="footer"/>
    <w:basedOn w:val="a"/>
    <w:link w:val="a8"/>
    <w:uiPriority w:val="99"/>
    <w:unhideWhenUsed/>
    <w:rsid w:val="00823D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3D69"/>
  </w:style>
  <w:style w:type="paragraph" w:styleId="a9">
    <w:name w:val="Normal (Web)"/>
    <w:basedOn w:val="a"/>
    <w:uiPriority w:val="99"/>
    <w:unhideWhenUsed/>
    <w:rsid w:val="000868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086888"/>
    <w:rPr>
      <w:b/>
      <w:bCs/>
    </w:rPr>
  </w:style>
  <w:style w:type="character" w:customStyle="1" w:styleId="wmi-callto">
    <w:name w:val="wmi-callto"/>
    <w:basedOn w:val="a0"/>
    <w:rsid w:val="00086888"/>
  </w:style>
  <w:style w:type="character" w:customStyle="1" w:styleId="20">
    <w:name w:val="Заголовок 2 Знак"/>
    <w:basedOn w:val="a0"/>
    <w:link w:val="2"/>
    <w:uiPriority w:val="1"/>
    <w:rsid w:val="00136E26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b">
    <w:name w:val="Body Text"/>
    <w:basedOn w:val="a"/>
    <w:link w:val="ac"/>
    <w:uiPriority w:val="99"/>
    <w:qFormat/>
    <w:rsid w:val="00136E2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c">
    <w:name w:val="Основной текст Знак"/>
    <w:basedOn w:val="a0"/>
    <w:link w:val="ab"/>
    <w:uiPriority w:val="99"/>
    <w:rsid w:val="00136E26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F3122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3122D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  <w:style w:type="paragraph" w:styleId="21">
    <w:name w:val="Body Text 2"/>
    <w:basedOn w:val="a"/>
    <w:link w:val="22"/>
    <w:rsid w:val="0085219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85219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339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6C2C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msonormalcxspmiddle">
    <w:name w:val="msonormalcxspmiddle"/>
    <w:basedOn w:val="a"/>
    <w:uiPriority w:val="99"/>
    <w:rsid w:val="00DF5E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footnote reference"/>
    <w:basedOn w:val="a0"/>
    <w:uiPriority w:val="99"/>
    <w:unhideWhenUsed/>
    <w:rsid w:val="00DF5EC2"/>
    <w:rPr>
      <w:vertAlign w:val="superscript"/>
    </w:rPr>
  </w:style>
  <w:style w:type="paragraph" w:styleId="ae">
    <w:name w:val="Balloon Text"/>
    <w:basedOn w:val="a"/>
    <w:link w:val="af"/>
    <w:uiPriority w:val="99"/>
    <w:semiHidden/>
    <w:unhideWhenUsed/>
    <w:rsid w:val="000C7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C7D4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8A662F"/>
  </w:style>
  <w:style w:type="paragraph" w:styleId="af0">
    <w:name w:val="No Spacing"/>
    <w:uiPriority w:val="1"/>
    <w:qFormat/>
    <w:rsid w:val="00782FE3"/>
    <w:pPr>
      <w:spacing w:after="0" w:line="240" w:lineRule="auto"/>
    </w:pPr>
    <w:rPr>
      <w:rFonts w:ascii="Calibri" w:eastAsia="Calibri" w:hAnsi="Calibri" w:cs="Calibri"/>
    </w:rPr>
  </w:style>
  <w:style w:type="character" w:customStyle="1" w:styleId="c23">
    <w:name w:val="c23"/>
    <w:basedOn w:val="a0"/>
    <w:rsid w:val="00A421FA"/>
  </w:style>
  <w:style w:type="character" w:customStyle="1" w:styleId="c4">
    <w:name w:val="c4"/>
    <w:basedOn w:val="a0"/>
    <w:rsid w:val="00A421FA"/>
  </w:style>
  <w:style w:type="character" w:customStyle="1" w:styleId="c3">
    <w:name w:val="c3"/>
    <w:basedOn w:val="a0"/>
    <w:rsid w:val="00302027"/>
  </w:style>
  <w:style w:type="character" w:customStyle="1" w:styleId="c2">
    <w:name w:val="c2"/>
    <w:basedOn w:val="a0"/>
    <w:rsid w:val="00302027"/>
  </w:style>
  <w:style w:type="paragraph" w:styleId="af1">
    <w:name w:val="Body Text Indent"/>
    <w:basedOn w:val="a"/>
    <w:link w:val="af2"/>
    <w:uiPriority w:val="99"/>
    <w:unhideWhenUsed/>
    <w:rsid w:val="009B1123"/>
    <w:pPr>
      <w:spacing w:after="120" w:line="259" w:lineRule="auto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rsid w:val="009B1123"/>
  </w:style>
  <w:style w:type="character" w:customStyle="1" w:styleId="actstextwidth">
    <w:name w:val="acts_text_width"/>
    <w:rsid w:val="00882DC4"/>
  </w:style>
  <w:style w:type="character" w:customStyle="1" w:styleId="c19">
    <w:name w:val="c19"/>
    <w:basedOn w:val="a0"/>
    <w:rsid w:val="00D27FCE"/>
  </w:style>
  <w:style w:type="character" w:customStyle="1" w:styleId="c0">
    <w:name w:val="c0"/>
    <w:basedOn w:val="a0"/>
    <w:rsid w:val="00D27FCE"/>
  </w:style>
  <w:style w:type="paragraph" w:customStyle="1" w:styleId="c5">
    <w:name w:val="c5"/>
    <w:basedOn w:val="a"/>
    <w:rsid w:val="00D27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9565E"/>
  </w:style>
  <w:style w:type="character" w:styleId="af3">
    <w:name w:val="Hyperlink"/>
    <w:basedOn w:val="a0"/>
    <w:uiPriority w:val="99"/>
    <w:unhideWhenUsed/>
    <w:rsid w:val="00C54F3B"/>
    <w:rPr>
      <w:color w:val="0000FF" w:themeColor="hyperlink"/>
      <w:u w:val="single"/>
    </w:rPr>
  </w:style>
  <w:style w:type="character" w:customStyle="1" w:styleId="tojvnm2t">
    <w:name w:val="tojvnm2t"/>
    <w:basedOn w:val="a0"/>
    <w:rsid w:val="00736F7B"/>
  </w:style>
  <w:style w:type="paragraph" w:customStyle="1" w:styleId="ConsPlusNonformat">
    <w:name w:val="ConsPlusNonformat"/>
    <w:uiPriority w:val="99"/>
    <w:rsid w:val="00736F7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10">
    <w:name w:val="c10"/>
    <w:basedOn w:val="a0"/>
    <w:rsid w:val="00813D0F"/>
  </w:style>
  <w:style w:type="character" w:customStyle="1" w:styleId="c13">
    <w:name w:val="c13"/>
    <w:basedOn w:val="a0"/>
    <w:rsid w:val="00813D0F"/>
  </w:style>
  <w:style w:type="paragraph" w:styleId="af4">
    <w:name w:val="footnote text"/>
    <w:basedOn w:val="a"/>
    <w:link w:val="af5"/>
    <w:uiPriority w:val="99"/>
    <w:unhideWhenUsed/>
    <w:rsid w:val="00C76B0C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rsid w:val="00C76B0C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mini.1obraz.ru/%23/document/118/58371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mini.1obraz.ru/%23/document/118/58371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ini.1obraz.ru/%23/document/118/58371/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mini.1obraz.ru/%23/document/118/69559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ini.1obraz.ru/%23/document/118/69559/" TargetMode="External"/><Relationship Id="rId14" Type="http://schemas.openxmlformats.org/officeDocument/2006/relationships/hyperlink" Target="https://pandia.ru/text/category/istoriya_rossi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5F2BCD-CFBE-4178-97BA-7EBFB6F23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8381</TotalTime>
  <Pages>35</Pages>
  <Words>8391</Words>
  <Characters>47834</Characters>
  <Application>Microsoft Office Word</Application>
  <DocSecurity>0</DocSecurity>
  <Lines>398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555</cp:revision>
  <cp:lastPrinted>2023-08-23T06:14:00Z</cp:lastPrinted>
  <dcterms:created xsi:type="dcterms:W3CDTF">2020-06-11T10:06:00Z</dcterms:created>
  <dcterms:modified xsi:type="dcterms:W3CDTF">2024-07-17T08:07:00Z</dcterms:modified>
</cp:coreProperties>
</file>